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2DAE">
        <w:rPr>
          <w:sz w:val="24"/>
          <w:szCs w:val="24"/>
        </w:rPr>
        <w:t>ОТЧЕТ</w:t>
      </w: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2DAE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="00184427">
        <w:rPr>
          <w:sz w:val="24"/>
          <w:szCs w:val="24"/>
        </w:rPr>
        <w:t xml:space="preserve"> программы Октябрьского района Ростовской области </w:t>
      </w:r>
      <w:r w:rsidR="00484B80">
        <w:rPr>
          <w:sz w:val="24"/>
          <w:szCs w:val="24"/>
        </w:rPr>
        <w:t xml:space="preserve">«Развитие культуры» </w:t>
      </w:r>
      <w:r w:rsidR="00184427">
        <w:rPr>
          <w:sz w:val="24"/>
          <w:szCs w:val="24"/>
        </w:rPr>
        <w:t xml:space="preserve">за </w:t>
      </w:r>
      <w:r w:rsidRPr="00F42DAE">
        <w:rPr>
          <w:sz w:val="24"/>
          <w:szCs w:val="24"/>
        </w:rPr>
        <w:t xml:space="preserve">отчетный период </w:t>
      </w:r>
      <w:r w:rsidR="000E6CAE">
        <w:rPr>
          <w:sz w:val="24"/>
          <w:szCs w:val="24"/>
        </w:rPr>
        <w:t>6</w:t>
      </w:r>
      <w:r w:rsidR="00184427">
        <w:rPr>
          <w:sz w:val="24"/>
          <w:szCs w:val="24"/>
        </w:rPr>
        <w:t xml:space="preserve"> месяцев 202</w:t>
      </w:r>
      <w:r w:rsidR="000E6CAE">
        <w:rPr>
          <w:sz w:val="24"/>
          <w:szCs w:val="24"/>
        </w:rPr>
        <w:t>1</w:t>
      </w:r>
      <w:r w:rsidRPr="00F42DAE">
        <w:rPr>
          <w:sz w:val="24"/>
          <w:szCs w:val="24"/>
        </w:rPr>
        <w:t xml:space="preserve"> 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134"/>
        <w:gridCol w:w="1560"/>
        <w:gridCol w:w="1701"/>
        <w:gridCol w:w="1701"/>
        <w:gridCol w:w="1134"/>
        <w:gridCol w:w="1416"/>
      </w:tblGrid>
      <w:tr w:rsidR="00E84191" w:rsidRPr="00F42DAE" w:rsidTr="009901CB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№ </w:t>
            </w:r>
            <w:proofErr w:type="gramStart"/>
            <w:r w:rsidRPr="00F42DAE">
              <w:rPr>
                <w:sz w:val="24"/>
                <w:szCs w:val="24"/>
              </w:rPr>
              <w:t>п</w:t>
            </w:r>
            <w:proofErr w:type="gramEnd"/>
            <w:r w:rsidRPr="00F42DAE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Номер и наименование</w:t>
            </w:r>
          </w:p>
          <w:p w:rsidR="00E84191" w:rsidRPr="00F42DAE" w:rsidRDefault="003F75B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>
                <w:rPr>
                  <w:sz w:val="24"/>
                  <w:szCs w:val="24"/>
                </w:rPr>
                <w:t>&lt;4</w:t>
              </w:r>
              <w:r w:rsidR="00E84191" w:rsidRPr="00F42DAE">
                <w:rPr>
                  <w:sz w:val="24"/>
                  <w:szCs w:val="24"/>
                </w:rPr>
                <w:t>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E8419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Ответственный  исполнитель, соисполнитель, участник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(должность/ ФИО) </w:t>
            </w:r>
            <w:hyperlink w:anchor="Par1127" w:history="1">
              <w:r w:rsidRPr="00F42DAE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Результат </w:t>
            </w:r>
          </w:p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E84191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42DAE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F42DAE">
              <w:rPr>
                <w:sz w:val="24"/>
                <w:szCs w:val="24"/>
              </w:rPr>
              <w:t xml:space="preserve"> дата начала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42DAE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165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Фактическая дата окончания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реализации, наступления контрольного </w:t>
            </w:r>
            <w:r w:rsidRPr="00F42DAE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бю</w:t>
            </w:r>
            <w:r w:rsidRPr="00F42DAE">
              <w:rPr>
                <w:sz w:val="24"/>
                <w:szCs w:val="24"/>
              </w:rPr>
              <w:t>джета</w:t>
            </w:r>
            <w:r>
              <w:rPr>
                <w:sz w:val="24"/>
                <w:szCs w:val="24"/>
              </w:rPr>
              <w:t xml:space="preserve"> Октябрьского района</w:t>
            </w:r>
            <w:r w:rsidRPr="00F42DAE">
              <w:rPr>
                <w:sz w:val="24"/>
                <w:szCs w:val="24"/>
              </w:rPr>
              <w:t xml:space="preserve"> 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F42DAE">
              <w:rPr>
                <w:sz w:val="24"/>
                <w:szCs w:val="24"/>
              </w:rPr>
              <w:t>неосвоения</w:t>
            </w:r>
            <w:proofErr w:type="spellEnd"/>
          </w:p>
          <w:p w:rsidR="00E84191" w:rsidRPr="00F42DAE" w:rsidRDefault="003F75B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 w:rsidRPr="00F42DAE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E84191" w:rsidRPr="00F42DAE" w:rsidTr="0010454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предусмотрено</w:t>
            </w:r>
          </w:p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факт на </w:t>
            </w:r>
            <w:proofErr w:type="gramStart"/>
            <w:r w:rsidRPr="00F42DAE">
              <w:rPr>
                <w:sz w:val="24"/>
                <w:szCs w:val="24"/>
              </w:rPr>
              <w:t>отчет</w:t>
            </w:r>
            <w:r w:rsidR="009901CB">
              <w:rPr>
                <w:sz w:val="24"/>
                <w:szCs w:val="24"/>
              </w:rPr>
              <w:t>-</w:t>
            </w:r>
            <w:proofErr w:type="spellStart"/>
            <w:r w:rsidRPr="00F42DAE">
              <w:rPr>
                <w:sz w:val="24"/>
                <w:szCs w:val="24"/>
              </w:rPr>
              <w:t>ную</w:t>
            </w:r>
            <w:proofErr w:type="spellEnd"/>
            <w:proofErr w:type="gramEnd"/>
            <w:r w:rsidRPr="00F42DAE">
              <w:rPr>
                <w:sz w:val="24"/>
                <w:szCs w:val="24"/>
              </w:rPr>
              <w:t xml:space="preserve">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134"/>
        <w:gridCol w:w="1560"/>
        <w:gridCol w:w="1701"/>
        <w:gridCol w:w="1701"/>
        <w:gridCol w:w="1134"/>
        <w:gridCol w:w="1416"/>
      </w:tblGrid>
      <w:tr w:rsidR="00E84191" w:rsidRPr="00F42DAE" w:rsidTr="0010454A">
        <w:trPr>
          <w:tblHeader/>
          <w:tblCellSpacing w:w="5" w:type="nil"/>
        </w:trPr>
        <w:tc>
          <w:tcPr>
            <w:tcW w:w="426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10</w:t>
            </w:r>
          </w:p>
        </w:tc>
      </w:tr>
      <w:tr w:rsidR="00A220F0" w:rsidRPr="00F42DAE" w:rsidTr="0010454A">
        <w:trPr>
          <w:trHeight w:val="202"/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Подпрограмма 1: «</w:t>
            </w:r>
            <w:r w:rsidRPr="003036A8">
              <w:rPr>
                <w:sz w:val="24"/>
                <w:szCs w:val="24"/>
              </w:rPr>
              <w:t>Развития культурного потенциала Октябрьского района</w:t>
            </w:r>
            <w:r w:rsidRPr="003241E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 w:rsidR="000E6CAE"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A220F0" w:rsidRPr="003241E0" w:rsidRDefault="00A220F0" w:rsidP="000E6CA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 w:rsidR="000E6CAE"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 w:rsidR="000E6CAE"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29729D" w:rsidRDefault="00455B73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  <w:r w:rsidR="00D522A7" w:rsidRPr="00D522A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37</w:t>
            </w:r>
            <w:r w:rsidR="0010454A">
              <w:rPr>
                <w:b/>
                <w:sz w:val="24"/>
                <w:szCs w:val="24"/>
              </w:rPr>
              <w:t>2</w:t>
            </w:r>
            <w:r w:rsidR="00D522A7" w:rsidRPr="00D522A7">
              <w:rPr>
                <w:b/>
                <w:sz w:val="24"/>
                <w:szCs w:val="24"/>
              </w:rPr>
              <w:t>,</w:t>
            </w:r>
            <w:r w:rsidR="0010454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20F0" w:rsidRPr="0029729D" w:rsidRDefault="00455B73" w:rsidP="00104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  <w:r w:rsidRPr="00D522A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372</w:t>
            </w:r>
            <w:r w:rsidRPr="00D522A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220F0" w:rsidRPr="0029729D" w:rsidRDefault="00455B73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9322D7">
              <w:rPr>
                <w:b/>
                <w:sz w:val="24"/>
                <w:szCs w:val="24"/>
              </w:rPr>
              <w:t xml:space="preserve"> </w:t>
            </w:r>
            <w:r w:rsidR="00EF282C">
              <w:rPr>
                <w:b/>
                <w:sz w:val="24"/>
                <w:szCs w:val="24"/>
              </w:rPr>
              <w:t>5</w:t>
            </w:r>
            <w:r w:rsidR="009322D7">
              <w:rPr>
                <w:b/>
                <w:sz w:val="24"/>
                <w:szCs w:val="24"/>
              </w:rPr>
              <w:t>82,5</w:t>
            </w:r>
          </w:p>
        </w:tc>
        <w:tc>
          <w:tcPr>
            <w:tcW w:w="1416" w:type="dxa"/>
          </w:tcPr>
          <w:p w:rsidR="00A220F0" w:rsidRPr="0029729D" w:rsidRDefault="00A220F0" w:rsidP="00297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10454A">
        <w:trPr>
          <w:trHeight w:val="263"/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1.1: </w:t>
            </w:r>
            <w:r>
              <w:rPr>
                <w:sz w:val="24"/>
                <w:szCs w:val="24"/>
              </w:rPr>
              <w:t>«</w:t>
            </w:r>
            <w:r w:rsidRPr="003036A8">
              <w:rPr>
                <w:sz w:val="24"/>
                <w:szCs w:val="24"/>
              </w:rPr>
              <w:t>Развитие библиотечного дела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обеспечить широкий доступ населения Октябрьского района к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библиотеч</w:t>
            </w:r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3241E0">
              <w:rPr>
                <w:sz w:val="24"/>
                <w:szCs w:val="24"/>
              </w:rPr>
              <w:t xml:space="preserve"> фондам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0C5C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3F0C7F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A220F0" w:rsidRPr="00F42DAE" w:rsidRDefault="00BB6A7B" w:rsidP="000C5C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A220F0" w:rsidRPr="0029729D" w:rsidRDefault="003F0C7F" w:rsidP="003F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A220F0" w:rsidRPr="0029729D">
              <w:rPr>
                <w:b/>
                <w:sz w:val="24"/>
                <w:szCs w:val="24"/>
              </w:rPr>
              <w:t xml:space="preserve"> </w:t>
            </w:r>
            <w:r w:rsidR="00CA55D6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7</w:t>
            </w:r>
            <w:r w:rsidR="0010454A">
              <w:rPr>
                <w:b/>
                <w:sz w:val="24"/>
                <w:szCs w:val="24"/>
              </w:rPr>
              <w:t>9</w:t>
            </w:r>
            <w:r w:rsidR="00A220F0" w:rsidRPr="0029729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220F0" w:rsidRPr="0029729D" w:rsidRDefault="003F0C7F" w:rsidP="00104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2972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779</w:t>
            </w:r>
            <w:r w:rsidRPr="0029729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220F0" w:rsidRPr="0029729D" w:rsidRDefault="003F0C7F" w:rsidP="003F0C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9056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385</w:t>
            </w:r>
            <w:r w:rsidR="0090562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A220F0" w:rsidRPr="0029729D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1.1.1: Финансовое обеспечение выполнения муниципального задания МУК МЦБ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3F0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0C7F">
              <w:rPr>
                <w:sz w:val="24"/>
                <w:szCs w:val="24"/>
              </w:rPr>
              <w:t>6</w:t>
            </w:r>
            <w:r w:rsidR="00CA55D6">
              <w:rPr>
                <w:sz w:val="24"/>
                <w:szCs w:val="24"/>
              </w:rPr>
              <w:t xml:space="preserve"> </w:t>
            </w:r>
            <w:r w:rsidR="003F0C7F">
              <w:rPr>
                <w:sz w:val="24"/>
                <w:szCs w:val="24"/>
              </w:rPr>
              <w:t>098</w:t>
            </w:r>
            <w:r>
              <w:rPr>
                <w:sz w:val="24"/>
                <w:szCs w:val="24"/>
              </w:rPr>
              <w:t>,</w:t>
            </w:r>
            <w:r w:rsidR="003F0C7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220F0" w:rsidRPr="00F42DAE" w:rsidRDefault="00A220F0" w:rsidP="003F0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0C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3F0C7F">
              <w:rPr>
                <w:sz w:val="24"/>
                <w:szCs w:val="24"/>
              </w:rPr>
              <w:t>098</w:t>
            </w:r>
            <w:r>
              <w:rPr>
                <w:sz w:val="24"/>
                <w:szCs w:val="24"/>
              </w:rPr>
              <w:t>,</w:t>
            </w:r>
            <w:r w:rsidR="003F0C7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220F0" w:rsidRPr="00F42DAE" w:rsidRDefault="003F0C7F" w:rsidP="003F0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056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778</w:t>
            </w:r>
            <w:r w:rsidR="00905622">
              <w:rPr>
                <w:sz w:val="24"/>
                <w:szCs w:val="24"/>
              </w:rPr>
              <w:t>,</w:t>
            </w:r>
            <w:r w:rsidR="009553A9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A220F0" w:rsidRPr="00F42DAE" w:rsidRDefault="00686032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будут освоены до конца года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Мероприятие 1.1.2: Комплектование </w:t>
            </w:r>
            <w:r w:rsidRPr="003241E0">
              <w:rPr>
                <w:sz w:val="24"/>
                <w:szCs w:val="24"/>
              </w:rPr>
              <w:lastRenderedPageBreak/>
              <w:t>библиотечного фонда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68603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</w:t>
            </w:r>
          </w:p>
        </w:tc>
        <w:tc>
          <w:tcPr>
            <w:tcW w:w="1701" w:type="dxa"/>
          </w:tcPr>
          <w:p w:rsidR="00A220F0" w:rsidRPr="00F42DAE" w:rsidRDefault="0068603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</w:t>
            </w:r>
          </w:p>
        </w:tc>
        <w:tc>
          <w:tcPr>
            <w:tcW w:w="1134" w:type="dxa"/>
          </w:tcPr>
          <w:p w:rsidR="00A220F0" w:rsidRPr="00F42DAE" w:rsidRDefault="0068603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411,9</w:t>
            </w:r>
          </w:p>
        </w:tc>
        <w:tc>
          <w:tcPr>
            <w:tcW w:w="1416" w:type="dxa"/>
          </w:tcPr>
          <w:p w:rsidR="00A220F0" w:rsidRPr="00F42DAE" w:rsidRDefault="00686032" w:rsidP="00686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денежных </w:t>
            </w:r>
            <w:r>
              <w:rPr>
                <w:sz w:val="24"/>
                <w:szCs w:val="24"/>
              </w:rPr>
              <w:lastRenderedPageBreak/>
              <w:t>сре</w:t>
            </w:r>
            <w:proofErr w:type="gramStart"/>
            <w:r>
              <w:rPr>
                <w:sz w:val="24"/>
                <w:szCs w:val="24"/>
              </w:rPr>
              <w:t>дств в с</w:t>
            </w:r>
            <w:proofErr w:type="gramEnd"/>
            <w:r>
              <w:rPr>
                <w:sz w:val="24"/>
                <w:szCs w:val="24"/>
              </w:rPr>
              <w:t>умме 1,1 тыс. руб. будет освоен в июле 2021 года</w:t>
            </w:r>
            <w:r w:rsidR="005C68B1">
              <w:rPr>
                <w:sz w:val="24"/>
                <w:szCs w:val="24"/>
              </w:rPr>
              <w:t>.</w:t>
            </w:r>
          </w:p>
        </w:tc>
      </w:tr>
      <w:tr w:rsidR="00A220F0" w:rsidRPr="00F42DAE" w:rsidTr="0010454A">
        <w:trPr>
          <w:trHeight w:val="360"/>
          <w:tblCellSpacing w:w="5" w:type="nil"/>
        </w:trPr>
        <w:tc>
          <w:tcPr>
            <w:tcW w:w="426" w:type="dxa"/>
          </w:tcPr>
          <w:p w:rsidR="00A220F0" w:rsidRPr="000055CF" w:rsidRDefault="00455B73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1.1.3: Функционирование КИБО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68603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267,6</w:t>
            </w:r>
          </w:p>
        </w:tc>
        <w:tc>
          <w:tcPr>
            <w:tcW w:w="1701" w:type="dxa"/>
          </w:tcPr>
          <w:p w:rsidR="00A220F0" w:rsidRPr="00F42DAE" w:rsidRDefault="0068603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267,6</w:t>
            </w:r>
          </w:p>
        </w:tc>
        <w:tc>
          <w:tcPr>
            <w:tcW w:w="1134" w:type="dxa"/>
          </w:tcPr>
          <w:p w:rsidR="00A220F0" w:rsidRPr="00F42DAE" w:rsidRDefault="0068603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</w:t>
            </w:r>
          </w:p>
        </w:tc>
        <w:tc>
          <w:tcPr>
            <w:tcW w:w="1416" w:type="dxa"/>
          </w:tcPr>
          <w:p w:rsidR="00A220F0" w:rsidRPr="00F42DAE" w:rsidRDefault="001E2713" w:rsidP="00AC4F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будут освоены до конца года</w:t>
            </w:r>
          </w:p>
        </w:tc>
      </w:tr>
      <w:tr w:rsidR="00FD49C2" w:rsidRPr="00F42DAE" w:rsidTr="0010454A">
        <w:trPr>
          <w:tblCellSpacing w:w="5" w:type="nil"/>
        </w:trPr>
        <w:tc>
          <w:tcPr>
            <w:tcW w:w="426" w:type="dxa"/>
          </w:tcPr>
          <w:p w:rsidR="00FD49C2" w:rsidRPr="000055CF" w:rsidRDefault="00455B73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D49C2" w:rsidRPr="003241E0" w:rsidRDefault="00FD49C2" w:rsidP="002A28F8">
            <w:pPr>
              <w:pStyle w:val="ConsPlusCell"/>
            </w:pPr>
            <w:r>
              <w:t xml:space="preserve">Контрольное событие муниципальной программы 1.1: </w:t>
            </w:r>
            <w:r w:rsidRPr="00C169D5">
              <w:rPr>
                <w:kern w:val="2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FD49C2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FD49C2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kern w:val="2"/>
                <w:sz w:val="24"/>
                <w:szCs w:val="24"/>
              </w:rPr>
            </w:pPr>
            <w:r w:rsidRPr="00C169D5">
              <w:rPr>
                <w:kern w:val="2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C169D5">
              <w:rPr>
                <w:kern w:val="2"/>
                <w:sz w:val="24"/>
                <w:szCs w:val="24"/>
              </w:rPr>
              <w:t>библиогра</w:t>
            </w:r>
            <w:r>
              <w:rPr>
                <w:kern w:val="2"/>
                <w:sz w:val="24"/>
                <w:szCs w:val="24"/>
              </w:rPr>
              <w:t>-</w:t>
            </w:r>
            <w:r w:rsidRPr="00C169D5">
              <w:rPr>
                <w:kern w:val="2"/>
                <w:sz w:val="24"/>
                <w:szCs w:val="24"/>
              </w:rPr>
              <w:t>фических</w:t>
            </w:r>
            <w:proofErr w:type="spellEnd"/>
            <w:proofErr w:type="gramEnd"/>
            <w:r w:rsidRPr="00C169D5">
              <w:rPr>
                <w:kern w:val="2"/>
                <w:sz w:val="24"/>
                <w:szCs w:val="24"/>
              </w:rPr>
              <w:t xml:space="preserve"> записей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FD49C2" w:rsidRPr="003241E0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1%</w:t>
            </w:r>
          </w:p>
        </w:tc>
        <w:tc>
          <w:tcPr>
            <w:tcW w:w="1134" w:type="dxa"/>
          </w:tcPr>
          <w:p w:rsidR="00FD49C2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FD49C2" w:rsidRPr="003241E0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FE4253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FD49C2" w:rsidRPr="00F42DAE" w:rsidRDefault="00BB6A7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FD49C2" w:rsidRPr="00F42DAE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0F0350" w:rsidRPr="00F42DAE" w:rsidTr="0010454A">
        <w:trPr>
          <w:tblCellSpacing w:w="5" w:type="nil"/>
        </w:trPr>
        <w:tc>
          <w:tcPr>
            <w:tcW w:w="426" w:type="dxa"/>
          </w:tcPr>
          <w:p w:rsidR="000F0350" w:rsidRPr="000055CF" w:rsidRDefault="00455B73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F0350" w:rsidRPr="003241E0" w:rsidRDefault="000F0350" w:rsidP="000F0350">
            <w:pPr>
              <w:pStyle w:val="ConsPlusCell"/>
            </w:pPr>
            <w:r>
              <w:t>Контрольное событие муниципальной программы 1.2: 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0F035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218BD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218BD">
              <w:rPr>
                <w:sz w:val="24"/>
                <w:szCs w:val="24"/>
              </w:rPr>
              <w:t>экземпля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218BD">
              <w:rPr>
                <w:sz w:val="24"/>
                <w:szCs w:val="24"/>
              </w:rPr>
              <w:t>ров</w:t>
            </w:r>
            <w:proofErr w:type="gramEnd"/>
          </w:p>
          <w:p w:rsidR="000F0350" w:rsidRPr="003241E0" w:rsidRDefault="00276BD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F0350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134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FE4253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0F0350" w:rsidRPr="00F42DAE" w:rsidRDefault="00BB6A7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0C5CD2" w:rsidRPr="00F42DAE" w:rsidTr="0010454A">
        <w:trPr>
          <w:tblCellSpacing w:w="5" w:type="nil"/>
        </w:trPr>
        <w:tc>
          <w:tcPr>
            <w:tcW w:w="426" w:type="dxa"/>
          </w:tcPr>
          <w:p w:rsidR="000C5CD2" w:rsidRPr="000055CF" w:rsidRDefault="00455B73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0C5CD2" w:rsidRDefault="000C5CD2" w:rsidP="002A28F8">
            <w:pPr>
              <w:pStyle w:val="ConsPlusCell"/>
            </w:pPr>
            <w:r w:rsidRPr="00881530">
              <w:t>Контрольное соб</w:t>
            </w:r>
            <w:r>
              <w:t>ытие муниципальной программы 1.3</w:t>
            </w:r>
            <w:r w:rsidRPr="00881530">
              <w:t>:</w:t>
            </w:r>
          </w:p>
          <w:p w:rsidR="000C5CD2" w:rsidRDefault="000C5CD2" w:rsidP="002A28F8">
            <w:pPr>
              <w:pStyle w:val="ConsPlusCell"/>
            </w:pPr>
            <w:r w:rsidRPr="00896D29">
              <w:t xml:space="preserve">Количество пользователей, получивших библиотечные </w:t>
            </w:r>
            <w:r w:rsidRPr="00896D29">
              <w:lastRenderedPageBreak/>
              <w:t>услуги с и</w:t>
            </w:r>
            <w:r w:rsidR="000F0350">
              <w:t>спользованием новых информацион</w:t>
            </w:r>
            <w:r w:rsidRPr="00896D29">
              <w:t>ных технологий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</w:t>
            </w:r>
            <w:r w:rsidRPr="003241E0">
              <w:rPr>
                <w:sz w:val="24"/>
                <w:szCs w:val="24"/>
              </w:rPr>
              <w:lastRenderedPageBreak/>
              <w:t xml:space="preserve">Октябрьского района </w:t>
            </w:r>
          </w:p>
          <w:p w:rsidR="000C5CD2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D204A">
              <w:rPr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proofErr w:type="gramStart"/>
            <w:r w:rsidRPr="008D204A">
              <w:rPr>
                <w:sz w:val="24"/>
                <w:szCs w:val="24"/>
              </w:rPr>
              <w:t>пользовате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D204A">
              <w:rPr>
                <w:sz w:val="24"/>
                <w:szCs w:val="24"/>
              </w:rPr>
              <w:t>лей</w:t>
            </w:r>
            <w:proofErr w:type="gramEnd"/>
            <w:r w:rsidRPr="008D204A">
              <w:rPr>
                <w:sz w:val="24"/>
                <w:szCs w:val="24"/>
              </w:rPr>
              <w:t xml:space="preserve"> </w:t>
            </w:r>
          </w:p>
          <w:p w:rsidR="000C5CD2" w:rsidRPr="00D218BD" w:rsidRDefault="00276BD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  <w:r w:rsidR="000C5CD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FE4253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0C5CD2" w:rsidRPr="00F42DAE" w:rsidRDefault="00BB6A7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0C5CD2" w:rsidRPr="00F42DAE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455B73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pStyle w:val="ConsPlusCell"/>
            </w:pPr>
            <w:r w:rsidRPr="003241E0">
              <w:t>Основное мероприятие</w:t>
            </w:r>
            <w:r>
              <w:t xml:space="preserve"> </w:t>
            </w:r>
            <w:r w:rsidRPr="003241E0">
              <w:t xml:space="preserve">1.2: </w:t>
            </w:r>
            <w:r>
              <w:t>«</w:t>
            </w:r>
            <w:r w:rsidRPr="003036A8">
              <w:t xml:space="preserve">Развитие </w:t>
            </w:r>
            <w:r>
              <w:t xml:space="preserve">музейного </w:t>
            </w:r>
            <w:r w:rsidRPr="003036A8">
              <w:t>дела</w:t>
            </w:r>
            <w: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A220F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обеспечить широкий доступ населения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Октябрьс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кого</w:t>
            </w:r>
            <w:proofErr w:type="gramEnd"/>
            <w:r w:rsidRPr="003241E0">
              <w:rPr>
                <w:sz w:val="24"/>
                <w:szCs w:val="24"/>
              </w:rPr>
              <w:t xml:space="preserve"> района к музейным фондам, в том числе </w:t>
            </w:r>
            <w:proofErr w:type="spellStart"/>
            <w:r w:rsidRPr="003241E0">
              <w:rPr>
                <w:sz w:val="24"/>
                <w:szCs w:val="24"/>
              </w:rPr>
              <w:t>посредст</w:t>
            </w:r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вом</w:t>
            </w:r>
            <w:proofErr w:type="spellEnd"/>
            <w:r w:rsidRPr="003241E0">
              <w:rPr>
                <w:sz w:val="24"/>
                <w:szCs w:val="24"/>
              </w:rPr>
              <w:t xml:space="preserve"> обменных выставок между музеями Ростовской области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BB6A7B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A220F0" w:rsidRPr="00F42DAE" w:rsidRDefault="00BB6A7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A220F0" w:rsidRPr="000F0350" w:rsidRDefault="00230FA1" w:rsidP="00783D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A220F0" w:rsidRPr="000F0350">
              <w:rPr>
                <w:b/>
                <w:sz w:val="24"/>
                <w:szCs w:val="24"/>
              </w:rPr>
              <w:t xml:space="preserve"> </w:t>
            </w:r>
            <w:r w:rsidR="00783DC6">
              <w:rPr>
                <w:b/>
                <w:sz w:val="24"/>
                <w:szCs w:val="24"/>
              </w:rPr>
              <w:t>524</w:t>
            </w:r>
            <w:r w:rsidR="00A220F0" w:rsidRPr="000F0350">
              <w:rPr>
                <w:b/>
                <w:sz w:val="24"/>
                <w:szCs w:val="24"/>
              </w:rPr>
              <w:t>,</w:t>
            </w:r>
            <w:r w:rsidR="00783DC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220F0" w:rsidRPr="000F0350" w:rsidRDefault="00783DC6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0F035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524</w:t>
            </w:r>
            <w:r w:rsidRPr="000F035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220F0" w:rsidRPr="000F0350" w:rsidRDefault="00783DC6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775,5</w:t>
            </w:r>
          </w:p>
        </w:tc>
        <w:tc>
          <w:tcPr>
            <w:tcW w:w="1416" w:type="dxa"/>
          </w:tcPr>
          <w:p w:rsidR="00A220F0" w:rsidRPr="000F0350" w:rsidRDefault="00A220F0" w:rsidP="000F0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5B73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1.2.1: Финансовое обеспечение выполнения муниципального задания МУК «Краеведческий музей»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783DC6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DC6">
              <w:rPr>
                <w:sz w:val="24"/>
                <w:szCs w:val="24"/>
              </w:rPr>
              <w:t>24 524,7</w:t>
            </w:r>
          </w:p>
        </w:tc>
        <w:tc>
          <w:tcPr>
            <w:tcW w:w="1701" w:type="dxa"/>
          </w:tcPr>
          <w:p w:rsidR="00A220F0" w:rsidRPr="00F42DAE" w:rsidRDefault="00783DC6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DC6">
              <w:rPr>
                <w:sz w:val="24"/>
                <w:szCs w:val="24"/>
              </w:rPr>
              <w:t>24 524,7</w:t>
            </w:r>
          </w:p>
        </w:tc>
        <w:tc>
          <w:tcPr>
            <w:tcW w:w="1134" w:type="dxa"/>
          </w:tcPr>
          <w:p w:rsidR="00A220F0" w:rsidRPr="00F42DAE" w:rsidRDefault="00783DC6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775,5</w:t>
            </w:r>
          </w:p>
        </w:tc>
        <w:tc>
          <w:tcPr>
            <w:tcW w:w="1416" w:type="dxa"/>
          </w:tcPr>
          <w:p w:rsidR="00A220F0" w:rsidRPr="00F42DAE" w:rsidRDefault="00783DC6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будут освоены до конца года</w:t>
            </w:r>
          </w:p>
        </w:tc>
      </w:tr>
      <w:tr w:rsidR="000F035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F0350" w:rsidRPr="000055CF" w:rsidRDefault="00861EF2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5B7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F0350" w:rsidRDefault="000F0350" w:rsidP="002A28F8">
            <w:pPr>
              <w:pStyle w:val="ConsPlusCell"/>
            </w:pPr>
            <w:r>
              <w:t>Контрольное событие муниципальной программы 1.4: Доля музейных предметов, внесенных в электронный каталог,</w:t>
            </w:r>
          </w:p>
          <w:p w:rsidR="000F0350" w:rsidRPr="00D93988" w:rsidRDefault="000F035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от общего числа предметов основного фонда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0F035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lastRenderedPageBreak/>
              <w:t xml:space="preserve">Доля музейных предметов 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BB6A7B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0F0350" w:rsidRPr="00F42DAE" w:rsidRDefault="00BB6A7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55B73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1.3: </w:t>
            </w:r>
            <w:r>
              <w:rPr>
                <w:sz w:val="24"/>
                <w:szCs w:val="24"/>
              </w:rPr>
              <w:t>«</w:t>
            </w:r>
            <w:r w:rsidRPr="003036A8">
              <w:rPr>
                <w:sz w:val="24"/>
                <w:szCs w:val="24"/>
              </w:rPr>
              <w:t>Развитие культурно-досуговой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A220F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создание условий для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удовлетво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рения</w:t>
            </w:r>
            <w:proofErr w:type="gramEnd"/>
            <w:r w:rsidRPr="003241E0">
              <w:rPr>
                <w:sz w:val="24"/>
                <w:szCs w:val="24"/>
              </w:rPr>
              <w:t xml:space="preserve"> потребно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стей</w:t>
            </w:r>
            <w:proofErr w:type="spellEnd"/>
            <w:r w:rsidRPr="003241E0">
              <w:rPr>
                <w:sz w:val="24"/>
                <w:szCs w:val="24"/>
              </w:rPr>
              <w:t xml:space="preserve"> населения </w:t>
            </w:r>
            <w:proofErr w:type="spellStart"/>
            <w:r w:rsidRPr="003241E0">
              <w:rPr>
                <w:sz w:val="24"/>
                <w:szCs w:val="24"/>
              </w:rPr>
              <w:t>Октябрьс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кого района культурно-досуговой деятельно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сти</w:t>
            </w:r>
            <w:proofErr w:type="spellEnd"/>
            <w:r w:rsidRPr="003241E0">
              <w:rPr>
                <w:sz w:val="24"/>
                <w:szCs w:val="24"/>
              </w:rPr>
              <w:t>, расширение возможно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стей</w:t>
            </w:r>
            <w:proofErr w:type="spellEnd"/>
            <w:r w:rsidRPr="003241E0">
              <w:rPr>
                <w:sz w:val="24"/>
                <w:szCs w:val="24"/>
              </w:rPr>
              <w:t xml:space="preserve"> для духовного развития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BB6A7B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A220F0" w:rsidRPr="00F42DAE" w:rsidRDefault="00BB6A7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A220F0" w:rsidRPr="00B66282" w:rsidRDefault="00A220F0" w:rsidP="008918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282">
              <w:rPr>
                <w:b/>
                <w:sz w:val="24"/>
                <w:szCs w:val="24"/>
              </w:rPr>
              <w:t>2</w:t>
            </w:r>
            <w:r w:rsidR="00891837">
              <w:rPr>
                <w:b/>
                <w:sz w:val="24"/>
                <w:szCs w:val="24"/>
              </w:rPr>
              <w:t>2</w:t>
            </w:r>
            <w:r w:rsidRPr="00B66282">
              <w:rPr>
                <w:b/>
                <w:sz w:val="24"/>
                <w:szCs w:val="24"/>
              </w:rPr>
              <w:t xml:space="preserve"> </w:t>
            </w:r>
            <w:r w:rsidR="00891837">
              <w:rPr>
                <w:b/>
                <w:sz w:val="24"/>
                <w:szCs w:val="24"/>
              </w:rPr>
              <w:t>938</w:t>
            </w:r>
            <w:r w:rsidRPr="00B66282">
              <w:rPr>
                <w:b/>
                <w:sz w:val="24"/>
                <w:szCs w:val="24"/>
              </w:rPr>
              <w:t>,</w:t>
            </w:r>
            <w:r w:rsidR="008918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220F0" w:rsidRPr="00B66282" w:rsidRDefault="00891837" w:rsidP="009D05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628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  <w:r w:rsidRPr="00B6628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938</w:t>
            </w:r>
            <w:r w:rsidRPr="00B6628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220F0" w:rsidRPr="00B66282" w:rsidRDefault="001101DE" w:rsidP="001101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056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838</w:t>
            </w:r>
            <w:r w:rsidR="0090562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A220F0" w:rsidRPr="00B66282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5B73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1.3.1: Финансовое обеспечение выполнения муниципального задания МУК РДК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967AC7" w:rsidP="0096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220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139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20F0" w:rsidRPr="00F42DAE" w:rsidRDefault="00967AC7" w:rsidP="0096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220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</w:t>
            </w:r>
            <w:r w:rsidR="00E51FF0">
              <w:rPr>
                <w:sz w:val="24"/>
                <w:szCs w:val="24"/>
              </w:rPr>
              <w:t>9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20F0" w:rsidRPr="00F42DAE" w:rsidRDefault="001101DE" w:rsidP="00110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056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773</w:t>
            </w:r>
            <w:r w:rsidR="0090562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A220F0" w:rsidRPr="00F42DAE" w:rsidRDefault="00891837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будут освоены до конца года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5B73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1.3.2: Проведение фестивалей, культурных акций, праздников на территории района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A220F0" w:rsidRPr="00F42DAE" w:rsidRDefault="009D05D5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C952E3">
              <w:rPr>
                <w:sz w:val="24"/>
                <w:szCs w:val="24"/>
              </w:rPr>
              <w:t>,0</w:t>
            </w:r>
          </w:p>
        </w:tc>
        <w:tc>
          <w:tcPr>
            <w:tcW w:w="1416" w:type="dxa"/>
          </w:tcPr>
          <w:p w:rsidR="00A220F0" w:rsidRPr="00F42DAE" w:rsidRDefault="009D05D5" w:rsidP="005F3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5B73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1.3.3: Проведение районных фестивалей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134" w:type="dxa"/>
          </w:tcPr>
          <w:p w:rsidR="00A220F0" w:rsidRPr="00F42DAE" w:rsidRDefault="009D05D5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416" w:type="dxa"/>
          </w:tcPr>
          <w:p w:rsidR="005F3450" w:rsidRPr="00F42DAE" w:rsidRDefault="009D05D5" w:rsidP="005F3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7AC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967AC7" w:rsidRDefault="00967AC7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67AC7" w:rsidRPr="003241E0" w:rsidRDefault="00967AC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1.3.4</w:t>
            </w:r>
            <w:r w:rsidRPr="000A5F4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lastRenderedPageBreak/>
              <w:t>Государственная поддержка отрасли культуры</w:t>
            </w:r>
          </w:p>
        </w:tc>
        <w:tc>
          <w:tcPr>
            <w:tcW w:w="2268" w:type="dxa"/>
          </w:tcPr>
          <w:p w:rsidR="00967AC7" w:rsidRPr="003241E0" w:rsidRDefault="00967AC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7AC7" w:rsidRPr="003241E0" w:rsidRDefault="00967AC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7AC7" w:rsidRPr="003241E0" w:rsidRDefault="00967AC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67AC7" w:rsidRPr="00F42DAE" w:rsidRDefault="00967AC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AC7" w:rsidRDefault="00967AC7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4 733,6</w:t>
            </w:r>
          </w:p>
        </w:tc>
        <w:tc>
          <w:tcPr>
            <w:tcW w:w="1701" w:type="dxa"/>
          </w:tcPr>
          <w:p w:rsidR="00967AC7" w:rsidRDefault="00967AC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4 733,6</w:t>
            </w:r>
          </w:p>
        </w:tc>
        <w:tc>
          <w:tcPr>
            <w:tcW w:w="1134" w:type="dxa"/>
          </w:tcPr>
          <w:p w:rsidR="00967AC7" w:rsidRDefault="00967AC7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967AC7" w:rsidRDefault="00967AC7" w:rsidP="0096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</w:t>
            </w:r>
            <w:r>
              <w:rPr>
                <w:sz w:val="24"/>
                <w:szCs w:val="24"/>
              </w:rPr>
              <w:lastRenderedPageBreak/>
              <w:t>средства будут освоены в 3 квартале 2021 года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61EF2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55B73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>5: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Темп роста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численности участников культурно-досуговых мероприятий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Темп роста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BB6A7B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="00BB6A7B">
              <w:rPr>
                <w:sz w:val="24"/>
                <w:szCs w:val="24"/>
              </w:rPr>
              <w:t>12.2021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A220F0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5B73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1.4: </w:t>
            </w:r>
            <w:r>
              <w:rPr>
                <w:sz w:val="24"/>
                <w:szCs w:val="24"/>
              </w:rPr>
              <w:t>«</w:t>
            </w:r>
            <w:r w:rsidRPr="0067753E">
              <w:rPr>
                <w:bCs/>
                <w:sz w:val="24"/>
                <w:szCs w:val="24"/>
              </w:rPr>
              <w:t>Развитие образования в сфере культуры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A220F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поддержка одаренных учащихся и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талантли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вой</w:t>
            </w:r>
            <w:proofErr w:type="gramEnd"/>
            <w:r w:rsidRPr="003241E0">
              <w:rPr>
                <w:sz w:val="24"/>
                <w:szCs w:val="24"/>
              </w:rPr>
              <w:t xml:space="preserve"> молодежи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BB6A7B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A220F0" w:rsidRPr="00F42DAE" w:rsidRDefault="00BB6A7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A220F0" w:rsidRPr="00F7488D" w:rsidRDefault="00A220F0" w:rsidP="00D211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488D">
              <w:rPr>
                <w:b/>
                <w:sz w:val="24"/>
                <w:szCs w:val="24"/>
              </w:rPr>
              <w:t>2</w:t>
            </w:r>
            <w:r w:rsidR="00D21144">
              <w:rPr>
                <w:b/>
                <w:sz w:val="24"/>
                <w:szCs w:val="24"/>
              </w:rPr>
              <w:t>1</w:t>
            </w:r>
            <w:r w:rsidR="00C3423B">
              <w:rPr>
                <w:b/>
                <w:sz w:val="24"/>
                <w:szCs w:val="24"/>
              </w:rPr>
              <w:t xml:space="preserve"> </w:t>
            </w:r>
            <w:r w:rsidR="00D21144">
              <w:rPr>
                <w:b/>
                <w:sz w:val="24"/>
                <w:szCs w:val="24"/>
              </w:rPr>
              <w:t>544</w:t>
            </w:r>
            <w:r w:rsidRPr="00F7488D">
              <w:rPr>
                <w:b/>
                <w:sz w:val="24"/>
                <w:szCs w:val="24"/>
              </w:rPr>
              <w:t>,</w:t>
            </w:r>
            <w:r w:rsidR="00D2114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220F0" w:rsidRPr="00F7488D" w:rsidRDefault="00D21144" w:rsidP="00C34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488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1 544</w:t>
            </w:r>
            <w:r w:rsidRPr="00F7488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220F0" w:rsidRPr="00F7488D" w:rsidRDefault="00970A56" w:rsidP="00970A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056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600</w:t>
            </w:r>
            <w:r w:rsidR="0090562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A220F0" w:rsidRPr="00F7488D" w:rsidRDefault="00A220F0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455B73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1.4.1: Финансовое обеспечение выполнения муниципального задания ДШИ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D21144" w:rsidP="00674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44">
              <w:rPr>
                <w:sz w:val="24"/>
                <w:szCs w:val="24"/>
              </w:rPr>
              <w:t>21 544,8</w:t>
            </w:r>
          </w:p>
        </w:tc>
        <w:tc>
          <w:tcPr>
            <w:tcW w:w="1701" w:type="dxa"/>
          </w:tcPr>
          <w:p w:rsidR="00A220F0" w:rsidRPr="00F42DAE" w:rsidRDefault="00D21144" w:rsidP="00674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1144">
              <w:rPr>
                <w:sz w:val="24"/>
                <w:szCs w:val="24"/>
              </w:rPr>
              <w:t>21 544,8</w:t>
            </w:r>
          </w:p>
        </w:tc>
        <w:tc>
          <w:tcPr>
            <w:tcW w:w="1134" w:type="dxa"/>
          </w:tcPr>
          <w:p w:rsidR="00A220F0" w:rsidRPr="00F42DAE" w:rsidRDefault="00970A56" w:rsidP="00674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0A56">
              <w:rPr>
                <w:sz w:val="24"/>
                <w:szCs w:val="24"/>
              </w:rPr>
              <w:t>10 600,1</w:t>
            </w:r>
          </w:p>
        </w:tc>
        <w:tc>
          <w:tcPr>
            <w:tcW w:w="1416" w:type="dxa"/>
          </w:tcPr>
          <w:p w:rsidR="00A220F0" w:rsidRPr="00F42DAE" w:rsidRDefault="00D21144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будут освоены до конца года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455B73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2A38D7" w:rsidRPr="00960F31" w:rsidRDefault="002A38D7" w:rsidP="002A28F8">
            <w:pPr>
              <w:rPr>
                <w:color w:val="000000"/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>6: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Охват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учащихся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960F31">
              <w:rPr>
                <w:color w:val="000000"/>
                <w:sz w:val="24"/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Охват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12,1%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053E90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2A38D7" w:rsidRPr="00F42DAE" w:rsidRDefault="00053E9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61EF2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55B73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 xml:space="preserve">7: </w:t>
            </w:r>
            <w:r w:rsidRPr="00960F31">
              <w:rPr>
                <w:color w:val="000000"/>
                <w:sz w:val="24"/>
                <w:szCs w:val="24"/>
              </w:rPr>
              <w:t>Соотношение средней заработ</w:t>
            </w:r>
            <w:r>
              <w:rPr>
                <w:color w:val="000000"/>
                <w:sz w:val="24"/>
                <w:szCs w:val="24"/>
              </w:rPr>
              <w:t xml:space="preserve">ной платы работников </w:t>
            </w:r>
            <w:r w:rsidRPr="00960F31">
              <w:rPr>
                <w:color w:val="000000"/>
                <w:sz w:val="24"/>
                <w:szCs w:val="24"/>
              </w:rPr>
              <w:t xml:space="preserve">учреждений </w:t>
            </w:r>
            <w:r>
              <w:rPr>
                <w:color w:val="000000"/>
                <w:sz w:val="24"/>
                <w:szCs w:val="24"/>
              </w:rPr>
              <w:t xml:space="preserve">сферы </w:t>
            </w:r>
            <w:r w:rsidRPr="00960F31">
              <w:rPr>
                <w:color w:val="000000"/>
                <w:sz w:val="24"/>
                <w:szCs w:val="24"/>
              </w:rPr>
              <w:t>культуры к средней заработной плате по Ростовской области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60F31">
              <w:rPr>
                <w:color w:val="000000"/>
                <w:sz w:val="24"/>
                <w:szCs w:val="24"/>
              </w:rPr>
              <w:t>Соотноше</w:t>
            </w:r>
            <w:r w:rsidR="00C6290B">
              <w:rPr>
                <w:color w:val="000000"/>
                <w:sz w:val="24"/>
                <w:szCs w:val="24"/>
              </w:rPr>
              <w:t>-</w:t>
            </w:r>
            <w:r w:rsidRPr="00960F31">
              <w:rPr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960F31">
              <w:rPr>
                <w:color w:val="000000"/>
                <w:sz w:val="24"/>
                <w:szCs w:val="24"/>
              </w:rPr>
              <w:t xml:space="preserve"> средней заработ</w:t>
            </w:r>
            <w:r>
              <w:rPr>
                <w:color w:val="000000"/>
                <w:sz w:val="24"/>
                <w:szCs w:val="24"/>
              </w:rPr>
              <w:t xml:space="preserve">ной платы работников </w:t>
            </w:r>
            <w:r w:rsidRPr="00960F31">
              <w:rPr>
                <w:color w:val="000000"/>
                <w:sz w:val="24"/>
                <w:szCs w:val="24"/>
              </w:rPr>
              <w:t xml:space="preserve">учреждений </w:t>
            </w:r>
            <w:r>
              <w:rPr>
                <w:color w:val="000000"/>
                <w:sz w:val="24"/>
                <w:szCs w:val="24"/>
              </w:rPr>
              <w:t xml:space="preserve">сферы </w:t>
            </w:r>
            <w:r w:rsidRPr="00960F31">
              <w:rPr>
                <w:color w:val="000000"/>
                <w:sz w:val="24"/>
                <w:szCs w:val="24"/>
              </w:rPr>
              <w:t>культуры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053E90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2A38D7" w:rsidRPr="00F42DAE" w:rsidRDefault="00053E9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61EF2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5B7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A38D7" w:rsidRPr="00D93988" w:rsidRDefault="002A38D7" w:rsidP="002A28F8">
            <w:pPr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>
              <w:rPr>
                <w:sz w:val="24"/>
                <w:szCs w:val="24"/>
              </w:rPr>
              <w:t>8: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Количество организаций культуры получивших современное оборудование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kern w:val="2"/>
                <w:sz w:val="24"/>
                <w:szCs w:val="24"/>
              </w:rPr>
            </w:pPr>
            <w:r w:rsidRPr="000B62F7">
              <w:rPr>
                <w:color w:val="000000"/>
                <w:kern w:val="2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0B62F7">
              <w:rPr>
                <w:color w:val="000000"/>
                <w:kern w:val="2"/>
                <w:sz w:val="24"/>
                <w:szCs w:val="24"/>
              </w:rPr>
              <w:t>организа</w:t>
            </w:r>
            <w:r w:rsidR="00C6290B">
              <w:rPr>
                <w:color w:val="000000"/>
                <w:kern w:val="2"/>
                <w:sz w:val="24"/>
                <w:szCs w:val="24"/>
              </w:rPr>
              <w:t>-</w:t>
            </w:r>
            <w:r w:rsidRPr="000B62F7">
              <w:rPr>
                <w:color w:val="000000"/>
                <w:kern w:val="2"/>
                <w:sz w:val="24"/>
                <w:szCs w:val="24"/>
              </w:rPr>
              <w:t>ций</w:t>
            </w:r>
            <w:proofErr w:type="spellEnd"/>
            <w:proofErr w:type="gramEnd"/>
            <w:r w:rsidRPr="000B62F7">
              <w:rPr>
                <w:color w:val="000000"/>
                <w:kern w:val="2"/>
                <w:sz w:val="24"/>
                <w:szCs w:val="24"/>
              </w:rPr>
              <w:t xml:space="preserve"> культуры получив</w:t>
            </w:r>
            <w:r w:rsidR="00C6290B">
              <w:rPr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0B62F7">
              <w:rPr>
                <w:color w:val="000000"/>
                <w:kern w:val="2"/>
                <w:sz w:val="24"/>
                <w:szCs w:val="24"/>
              </w:rPr>
              <w:t>ших</w:t>
            </w:r>
            <w:proofErr w:type="spellEnd"/>
            <w:r w:rsidRPr="000B62F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0B62F7">
              <w:rPr>
                <w:color w:val="000000"/>
                <w:kern w:val="2"/>
                <w:sz w:val="24"/>
                <w:szCs w:val="24"/>
              </w:rPr>
              <w:t>современ</w:t>
            </w:r>
            <w:r w:rsidR="00C6290B">
              <w:rPr>
                <w:color w:val="000000"/>
                <w:kern w:val="2"/>
                <w:sz w:val="24"/>
                <w:szCs w:val="24"/>
              </w:rPr>
              <w:t>-</w:t>
            </w:r>
            <w:r w:rsidRPr="000B62F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0B62F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0B62F7">
              <w:rPr>
                <w:color w:val="000000"/>
                <w:kern w:val="2"/>
                <w:sz w:val="24"/>
                <w:szCs w:val="24"/>
              </w:rPr>
              <w:t>оборудова</w:t>
            </w:r>
            <w:r w:rsidR="00C6290B">
              <w:rPr>
                <w:color w:val="000000"/>
                <w:kern w:val="2"/>
                <w:sz w:val="24"/>
                <w:szCs w:val="24"/>
              </w:rPr>
              <w:t>-</w:t>
            </w:r>
            <w:r w:rsidRPr="000B62F7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  <w:r w:rsidR="00C6290B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053E90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2A38D7" w:rsidRPr="00F42DAE" w:rsidRDefault="00053E9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861EF2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5B73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1.5: </w:t>
            </w:r>
            <w:r w:rsidR="00AE4AD8" w:rsidRPr="00AB20F4">
              <w:rPr>
                <w:sz w:val="24"/>
                <w:szCs w:val="24"/>
              </w:rPr>
              <w:t>Государственная поддержка работник</w:t>
            </w:r>
            <w:r w:rsidR="00AE4AD8">
              <w:rPr>
                <w:sz w:val="24"/>
                <w:szCs w:val="24"/>
              </w:rPr>
              <w:t>ов сельских учреждений культуры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053E90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0C5CD2" w:rsidRPr="00F42DAE" w:rsidRDefault="00053E9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0C5CD2" w:rsidRPr="00360919" w:rsidRDefault="00AE4AD8" w:rsidP="004145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50,1</w:t>
            </w:r>
          </w:p>
        </w:tc>
        <w:tc>
          <w:tcPr>
            <w:tcW w:w="1701" w:type="dxa"/>
          </w:tcPr>
          <w:p w:rsidR="000C5CD2" w:rsidRPr="00360919" w:rsidRDefault="00AE4AD8" w:rsidP="00E137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50,1</w:t>
            </w:r>
          </w:p>
        </w:tc>
        <w:tc>
          <w:tcPr>
            <w:tcW w:w="1134" w:type="dxa"/>
          </w:tcPr>
          <w:p w:rsidR="000C5CD2" w:rsidRPr="00360919" w:rsidRDefault="00AE4AD8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416" w:type="dxa"/>
          </w:tcPr>
          <w:p w:rsidR="000C5CD2" w:rsidRPr="00F42DAE" w:rsidRDefault="00AE4AD8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>экономия –0,</w:t>
            </w:r>
            <w:r>
              <w:rPr>
                <w:sz w:val="24"/>
                <w:szCs w:val="24"/>
              </w:rPr>
              <w:t>1</w:t>
            </w:r>
            <w:r w:rsidRPr="00E7312F">
              <w:rPr>
                <w:sz w:val="24"/>
                <w:szCs w:val="24"/>
              </w:rPr>
              <w:t xml:space="preserve"> тыс. руб.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861EF2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5B73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1.6</w:t>
            </w:r>
            <w:r w:rsidRPr="00AB20F4">
              <w:rPr>
                <w:sz w:val="24"/>
                <w:szCs w:val="24"/>
              </w:rPr>
              <w:t xml:space="preserve">: </w:t>
            </w:r>
            <w:r w:rsidR="00E859F7" w:rsidRPr="00AB20F4">
              <w:rPr>
                <w:sz w:val="24"/>
                <w:szCs w:val="24"/>
              </w:rPr>
              <w:t xml:space="preserve">Государственная поддержка </w:t>
            </w:r>
            <w:r w:rsidR="00E859F7">
              <w:rPr>
                <w:sz w:val="24"/>
                <w:szCs w:val="24"/>
              </w:rPr>
              <w:t>лучших сельских учреждений культуры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5C5ABB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0C5CD2" w:rsidRPr="00F42DAE" w:rsidRDefault="005C5AB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0C5CD2" w:rsidRPr="00360919" w:rsidRDefault="00AE4AD8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60919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701" w:type="dxa"/>
          </w:tcPr>
          <w:p w:rsidR="000C5CD2" w:rsidRPr="00360919" w:rsidRDefault="00AE4AD8" w:rsidP="003609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60919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0C5CD2" w:rsidRPr="00360919" w:rsidRDefault="00AE4AD8" w:rsidP="000A58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60919">
              <w:rPr>
                <w:b/>
                <w:sz w:val="24"/>
                <w:szCs w:val="24"/>
              </w:rPr>
              <w:t>0,</w:t>
            </w:r>
            <w:r w:rsidR="000A587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0C5CD2" w:rsidRPr="00F42DAE" w:rsidRDefault="00E7312F" w:rsidP="00E73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>экономия –0,</w:t>
            </w:r>
            <w:r>
              <w:rPr>
                <w:sz w:val="24"/>
                <w:szCs w:val="24"/>
              </w:rPr>
              <w:t>1</w:t>
            </w:r>
            <w:r w:rsidRPr="00E7312F">
              <w:rPr>
                <w:sz w:val="24"/>
                <w:szCs w:val="24"/>
              </w:rPr>
              <w:t xml:space="preserve"> тыс. руб.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5F5384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5B73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859F7" w:rsidRPr="00AA0D29" w:rsidRDefault="000C5CD2" w:rsidP="00E859F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1.7</w:t>
            </w:r>
            <w:r w:rsidRPr="00AB20F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E859F7">
              <w:rPr>
                <w:sz w:val="24"/>
                <w:szCs w:val="24"/>
              </w:rPr>
              <w:t>О</w:t>
            </w:r>
            <w:r w:rsidR="00E859F7" w:rsidRPr="00AA0D29">
              <w:rPr>
                <w:sz w:val="24"/>
                <w:szCs w:val="24"/>
              </w:rPr>
              <w:t>беспечение развития и укрепления материально</w:t>
            </w:r>
            <w:r w:rsidR="00E859F7">
              <w:rPr>
                <w:sz w:val="24"/>
                <w:szCs w:val="24"/>
              </w:rPr>
              <w:t xml:space="preserve"> </w:t>
            </w:r>
            <w:r w:rsidR="00E859F7" w:rsidRPr="00AA0D29">
              <w:rPr>
                <w:sz w:val="24"/>
                <w:szCs w:val="24"/>
              </w:rPr>
              <w:t>-</w:t>
            </w:r>
            <w:r w:rsidR="00E859F7">
              <w:rPr>
                <w:sz w:val="24"/>
                <w:szCs w:val="24"/>
              </w:rPr>
              <w:t xml:space="preserve"> </w:t>
            </w:r>
            <w:r w:rsidR="00E859F7" w:rsidRPr="00AA0D29">
              <w:rPr>
                <w:sz w:val="24"/>
                <w:szCs w:val="24"/>
              </w:rPr>
              <w:t>технической базы домов</w:t>
            </w:r>
          </w:p>
          <w:p w:rsidR="000C5CD2" w:rsidRDefault="00E859F7" w:rsidP="00E859F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A0D29">
              <w:rPr>
                <w:sz w:val="24"/>
                <w:szCs w:val="24"/>
              </w:rPr>
              <w:t xml:space="preserve">культуры в населенных </w:t>
            </w:r>
            <w:r w:rsidRPr="00AA0D29">
              <w:rPr>
                <w:sz w:val="24"/>
                <w:szCs w:val="24"/>
              </w:rPr>
              <w:lastRenderedPageBreak/>
              <w:t>пунктах с числом жителей до 50 тысяч человек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5C5ABB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0C5CD2" w:rsidRPr="00F42DAE" w:rsidRDefault="005C5AB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0C5CD2" w:rsidRPr="00C8694E" w:rsidRDefault="00E859F7" w:rsidP="00C86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2 434,7</w:t>
            </w:r>
          </w:p>
        </w:tc>
        <w:tc>
          <w:tcPr>
            <w:tcW w:w="1701" w:type="dxa"/>
          </w:tcPr>
          <w:p w:rsidR="000C5CD2" w:rsidRPr="00C8694E" w:rsidRDefault="00E859F7" w:rsidP="00C869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2 434,7</w:t>
            </w:r>
          </w:p>
        </w:tc>
        <w:tc>
          <w:tcPr>
            <w:tcW w:w="1134" w:type="dxa"/>
          </w:tcPr>
          <w:p w:rsidR="000C5CD2" w:rsidRPr="00C8694E" w:rsidRDefault="00FA04B0" w:rsidP="00570D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70D88">
              <w:rPr>
                <w:b/>
                <w:sz w:val="24"/>
                <w:szCs w:val="24"/>
              </w:rPr>
              <w:t xml:space="preserve"> 832,9</w:t>
            </w:r>
          </w:p>
        </w:tc>
        <w:tc>
          <w:tcPr>
            <w:tcW w:w="1416" w:type="dxa"/>
          </w:tcPr>
          <w:p w:rsidR="000C5CD2" w:rsidRPr="00E7312F" w:rsidRDefault="00527A82" w:rsidP="006D7D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средства будут освоены в 3 квартале </w:t>
            </w:r>
            <w:r>
              <w:rPr>
                <w:sz w:val="24"/>
                <w:szCs w:val="24"/>
              </w:rPr>
              <w:lastRenderedPageBreak/>
              <w:t>2021 года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5F5384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55B73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Подпрограмма 2: 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5C5ABB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0C5CD2" w:rsidRPr="00F42DAE" w:rsidRDefault="005C5AB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0C5CD2" w:rsidRPr="006E1AA7" w:rsidRDefault="003D7A19" w:rsidP="003454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E1AA7" w:rsidRPr="006E1AA7">
              <w:rPr>
                <w:b/>
                <w:sz w:val="24"/>
                <w:szCs w:val="24"/>
              </w:rPr>
              <w:t xml:space="preserve"> </w:t>
            </w:r>
            <w:r w:rsidR="0034540F">
              <w:rPr>
                <w:b/>
                <w:sz w:val="24"/>
                <w:szCs w:val="24"/>
              </w:rPr>
              <w:t>62</w:t>
            </w:r>
            <w:r>
              <w:rPr>
                <w:b/>
                <w:sz w:val="24"/>
                <w:szCs w:val="24"/>
              </w:rPr>
              <w:t>0</w:t>
            </w:r>
            <w:r w:rsidR="006E1AA7" w:rsidRPr="006E1AA7">
              <w:rPr>
                <w:b/>
                <w:sz w:val="24"/>
                <w:szCs w:val="24"/>
              </w:rPr>
              <w:t>,</w:t>
            </w:r>
            <w:r w:rsidR="0034540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C5CD2" w:rsidRPr="006E1AA7" w:rsidRDefault="003D7A19" w:rsidP="003454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9137C">
              <w:rPr>
                <w:b/>
                <w:sz w:val="24"/>
                <w:szCs w:val="24"/>
              </w:rPr>
              <w:t xml:space="preserve"> </w:t>
            </w:r>
            <w:r w:rsidR="0034540F">
              <w:rPr>
                <w:b/>
                <w:sz w:val="24"/>
                <w:szCs w:val="24"/>
              </w:rPr>
              <w:t>62</w:t>
            </w:r>
            <w:r>
              <w:rPr>
                <w:b/>
                <w:sz w:val="24"/>
                <w:szCs w:val="24"/>
              </w:rPr>
              <w:t>0</w:t>
            </w:r>
            <w:r w:rsidR="0019137C">
              <w:rPr>
                <w:b/>
                <w:sz w:val="24"/>
                <w:szCs w:val="24"/>
              </w:rPr>
              <w:t>,</w:t>
            </w:r>
            <w:r w:rsidR="0034540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C5CD2" w:rsidRPr="006E1AA7" w:rsidRDefault="0034540F" w:rsidP="003454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9137C">
              <w:rPr>
                <w:b/>
                <w:sz w:val="24"/>
                <w:szCs w:val="24"/>
              </w:rPr>
              <w:t xml:space="preserve"> </w:t>
            </w:r>
            <w:r w:rsidR="003D7A1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49</w:t>
            </w:r>
            <w:r w:rsidR="0019137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0C5CD2" w:rsidRPr="006E1AA7" w:rsidRDefault="000C5CD2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455B73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2.1: </w:t>
            </w:r>
            <w:r>
              <w:rPr>
                <w:sz w:val="24"/>
                <w:szCs w:val="24"/>
              </w:rPr>
              <w:t>«</w:t>
            </w:r>
            <w:r w:rsidRPr="00BD1429">
              <w:rPr>
                <w:bCs/>
                <w:sz w:val="24"/>
                <w:szCs w:val="24"/>
              </w:rPr>
              <w:t>Р</w:t>
            </w:r>
            <w:r w:rsidRPr="00BD1429">
              <w:rPr>
                <w:sz w:val="24"/>
                <w:szCs w:val="24"/>
              </w:rPr>
              <w:t xml:space="preserve">асходы на содержание </w:t>
            </w:r>
            <w:proofErr w:type="gramStart"/>
            <w:r w:rsidRPr="00BD1429">
              <w:rPr>
                <w:sz w:val="24"/>
                <w:szCs w:val="24"/>
              </w:rPr>
              <w:t>аппарата отдела культуры Администрации Октябрьского района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0C5CD2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3241E0">
              <w:rPr>
                <w:sz w:val="24"/>
                <w:szCs w:val="24"/>
              </w:rPr>
              <w:t xml:space="preserve">повышение качества предоставления муниципальных услуг в муниципальных </w:t>
            </w:r>
            <w:proofErr w:type="spellStart"/>
            <w:r w:rsidRPr="003241E0">
              <w:rPr>
                <w:sz w:val="24"/>
                <w:szCs w:val="24"/>
              </w:rPr>
              <w:t>учрежде</w:t>
            </w:r>
            <w:r w:rsidR="006E1AA7"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ниях</w:t>
            </w:r>
            <w:proofErr w:type="spellEnd"/>
            <w:r w:rsidRPr="003241E0">
              <w:rPr>
                <w:sz w:val="24"/>
                <w:szCs w:val="24"/>
              </w:rPr>
              <w:t xml:space="preserve"> подведомственных отделу культуры до 100%</w:t>
            </w:r>
            <w:proofErr w:type="gramEnd"/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5C5ABB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0C5CD2" w:rsidRPr="00F42DAE" w:rsidRDefault="005C5AB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0C5CD2" w:rsidRPr="00F42DAE" w:rsidRDefault="00785504" w:rsidP="00CD7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CD7BB9">
              <w:rPr>
                <w:sz w:val="24"/>
                <w:szCs w:val="24"/>
              </w:rPr>
              <w:t>507</w:t>
            </w:r>
            <w:r>
              <w:rPr>
                <w:sz w:val="24"/>
                <w:szCs w:val="24"/>
              </w:rPr>
              <w:t>,</w:t>
            </w:r>
            <w:r w:rsidR="00CD7BB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C5CD2" w:rsidRPr="00F42DAE" w:rsidRDefault="00CD7BB9" w:rsidP="00664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3 507,7</w:t>
            </w:r>
          </w:p>
        </w:tc>
        <w:tc>
          <w:tcPr>
            <w:tcW w:w="1134" w:type="dxa"/>
          </w:tcPr>
          <w:p w:rsidR="000C5CD2" w:rsidRPr="00F42DAE" w:rsidRDefault="00CD7BB9" w:rsidP="00CD7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1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696</w:t>
            </w:r>
            <w:r w:rsidR="001913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0C5CD2" w:rsidRPr="00F42DAE" w:rsidRDefault="000C5CD2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343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EC3432" w:rsidRPr="000055CF" w:rsidRDefault="00455B73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EC3432" w:rsidRPr="003241E0" w:rsidRDefault="00EC3432" w:rsidP="008E64F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2.1.1: Расходы на содержание аппарата отде</w:t>
            </w:r>
            <w:r w:rsidR="008E64FD">
              <w:rPr>
                <w:sz w:val="24"/>
                <w:szCs w:val="24"/>
              </w:rPr>
              <w:t xml:space="preserve">ла культуры, физической и </w:t>
            </w:r>
            <w:r w:rsidRPr="003241E0">
              <w:rPr>
                <w:sz w:val="24"/>
                <w:szCs w:val="24"/>
              </w:rPr>
              <w:t>спорта Администрации Октябрьского района</w:t>
            </w:r>
          </w:p>
        </w:tc>
        <w:tc>
          <w:tcPr>
            <w:tcW w:w="2268" w:type="dxa"/>
          </w:tcPr>
          <w:p w:rsidR="00EC3432" w:rsidRPr="003241E0" w:rsidRDefault="00EC343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3432" w:rsidRPr="003241E0" w:rsidRDefault="00EC343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3432" w:rsidRPr="003241E0" w:rsidRDefault="00EC343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432" w:rsidRPr="00F42DAE" w:rsidRDefault="00EC343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432" w:rsidRPr="00F42DAE" w:rsidRDefault="00CD7BB9" w:rsidP="000E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3 507,7</w:t>
            </w:r>
          </w:p>
        </w:tc>
        <w:tc>
          <w:tcPr>
            <w:tcW w:w="1701" w:type="dxa"/>
          </w:tcPr>
          <w:p w:rsidR="00EC3432" w:rsidRPr="00F42DAE" w:rsidRDefault="00CD7BB9" w:rsidP="000E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3 507,7</w:t>
            </w:r>
          </w:p>
        </w:tc>
        <w:tc>
          <w:tcPr>
            <w:tcW w:w="1134" w:type="dxa"/>
          </w:tcPr>
          <w:p w:rsidR="00EC3432" w:rsidRPr="00F42DAE" w:rsidRDefault="00CD7BB9" w:rsidP="000E6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1 696,3</w:t>
            </w:r>
          </w:p>
        </w:tc>
        <w:tc>
          <w:tcPr>
            <w:tcW w:w="1416" w:type="dxa"/>
          </w:tcPr>
          <w:p w:rsidR="00EC3432" w:rsidRPr="00F42DAE" w:rsidRDefault="00CD7BB9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будут освоены до конца года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455B73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2.2.: «Расходы по проведению строительного контроля»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Качествен-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7746DF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е</w:t>
            </w:r>
            <w:r w:rsidRPr="007746DF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746DF">
              <w:rPr>
                <w:sz w:val="24"/>
                <w:szCs w:val="24"/>
              </w:rPr>
              <w:t>ного</w:t>
            </w:r>
            <w:proofErr w:type="spellEnd"/>
            <w:r w:rsidRPr="007746DF">
              <w:rPr>
                <w:sz w:val="24"/>
                <w:szCs w:val="24"/>
              </w:rPr>
              <w:t xml:space="preserve"> контроля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5C5ABB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A220F0" w:rsidRPr="00F42DAE" w:rsidRDefault="005C5AB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A220F0" w:rsidRPr="00F42DAE" w:rsidRDefault="00CD7BB9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701" w:type="dxa"/>
          </w:tcPr>
          <w:p w:rsidR="00A220F0" w:rsidRPr="00F42DAE" w:rsidRDefault="00CD7BB9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A220F0" w:rsidRPr="00F42DAE" w:rsidRDefault="00D21471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A220F0" w:rsidRPr="00F42DAE" w:rsidRDefault="00CD7BB9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будут освоены до конца года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455B73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119" w:type="dxa"/>
          </w:tcPr>
          <w:p w:rsidR="00A220F0" w:rsidRPr="007746DF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2.3</w:t>
            </w:r>
            <w:r w:rsidRPr="00D853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: </w:t>
            </w:r>
            <w:r w:rsidRPr="003B4769">
              <w:rPr>
                <w:sz w:val="24"/>
                <w:szCs w:val="24"/>
              </w:rPr>
              <w:t>Расходы на обеспечение деятельности муниципального автономного учреждения Октябрьского района «Расчетный центр»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5C5ABB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A220F0" w:rsidRPr="00F42DAE" w:rsidRDefault="005C5AB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A220F0" w:rsidRPr="00F42DAE" w:rsidRDefault="00C32790" w:rsidP="00CD7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20F0">
              <w:rPr>
                <w:sz w:val="24"/>
                <w:szCs w:val="24"/>
              </w:rPr>
              <w:t xml:space="preserve"> </w:t>
            </w:r>
            <w:r w:rsidR="00CD7BB9">
              <w:rPr>
                <w:sz w:val="24"/>
                <w:szCs w:val="24"/>
              </w:rPr>
              <w:t>662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220F0" w:rsidRPr="00F42DAE" w:rsidRDefault="00C32790" w:rsidP="00CD7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CD7BB9">
              <w:rPr>
                <w:sz w:val="24"/>
                <w:szCs w:val="24"/>
              </w:rPr>
              <w:t>662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:rsidR="00A220F0" w:rsidRPr="00F42DAE" w:rsidRDefault="00CD7BB9" w:rsidP="00CD7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1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153</w:t>
            </w:r>
            <w:r w:rsidR="0019137C">
              <w:rPr>
                <w:sz w:val="24"/>
                <w:szCs w:val="24"/>
              </w:rPr>
              <w:t>,</w:t>
            </w:r>
            <w:r w:rsidR="00EF7644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F42DAE" w:rsidRDefault="00CD7BB9" w:rsidP="00605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будут освоены до конца года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5F5384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5B73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 xml:space="preserve">Контрольное событие муниципальной программы </w:t>
            </w:r>
            <w:r>
              <w:rPr>
                <w:sz w:val="24"/>
                <w:szCs w:val="24"/>
              </w:rPr>
              <w:t>2.1:</w:t>
            </w:r>
            <w:r w:rsidRPr="00960F31">
              <w:rPr>
                <w:kern w:val="2"/>
                <w:sz w:val="24"/>
                <w:szCs w:val="24"/>
              </w:rPr>
              <w:t xml:space="preserve">Уровень освоения бюджетных средств, выделенных на реализацию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960F31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268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 w:rsidR="005C5ABB"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2A38D7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 w:rsidR="005C5ABB"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 w:rsidR="005C5ABB"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60F31">
              <w:rPr>
                <w:kern w:val="2"/>
                <w:sz w:val="24"/>
                <w:szCs w:val="24"/>
              </w:rPr>
              <w:t>Уровень освоения бюджетных средств</w:t>
            </w:r>
          </w:p>
          <w:p w:rsidR="002A38D7" w:rsidRPr="003241E0" w:rsidRDefault="002A38D7" w:rsidP="0021312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1312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5C5ABB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2A38D7" w:rsidRPr="00F42DAE" w:rsidRDefault="005C5AB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 w:val="restart"/>
          </w:tcPr>
          <w:p w:rsidR="00A220F0" w:rsidRPr="000055CF" w:rsidRDefault="00A220F0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5B7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A220F0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>муниципальной</w:t>
            </w:r>
          </w:p>
          <w:p w:rsidR="00A220F0" w:rsidRPr="00F42DAE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программе</w:t>
            </w: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D92E86" w:rsidRDefault="00A220F0" w:rsidP="001F18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E86">
              <w:rPr>
                <w:b/>
                <w:sz w:val="24"/>
                <w:szCs w:val="24"/>
              </w:rPr>
              <w:t>1</w:t>
            </w:r>
            <w:r w:rsidR="001F189A">
              <w:rPr>
                <w:b/>
                <w:sz w:val="24"/>
                <w:szCs w:val="24"/>
              </w:rPr>
              <w:t>0</w:t>
            </w:r>
            <w:r w:rsidR="00C44E30">
              <w:rPr>
                <w:b/>
                <w:sz w:val="24"/>
                <w:szCs w:val="24"/>
              </w:rPr>
              <w:t>4</w:t>
            </w:r>
            <w:r w:rsidRPr="00D92E86">
              <w:rPr>
                <w:b/>
                <w:sz w:val="24"/>
                <w:szCs w:val="24"/>
              </w:rPr>
              <w:t xml:space="preserve"> </w:t>
            </w:r>
            <w:r w:rsidR="001F189A">
              <w:rPr>
                <w:b/>
                <w:sz w:val="24"/>
                <w:szCs w:val="24"/>
              </w:rPr>
              <w:t>99</w:t>
            </w:r>
            <w:r w:rsidR="00C44E30">
              <w:rPr>
                <w:b/>
                <w:sz w:val="24"/>
                <w:szCs w:val="24"/>
              </w:rPr>
              <w:t>2</w:t>
            </w:r>
            <w:r w:rsidRPr="00D92E86">
              <w:rPr>
                <w:b/>
                <w:sz w:val="24"/>
                <w:szCs w:val="24"/>
              </w:rPr>
              <w:t>,</w:t>
            </w:r>
            <w:r w:rsidR="001F189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220F0" w:rsidRPr="00D92E86" w:rsidRDefault="001F189A" w:rsidP="00C44E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E8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04</w:t>
            </w:r>
            <w:r w:rsidRPr="00D92E8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992</w:t>
            </w:r>
            <w:r w:rsidRPr="00D92E8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220F0" w:rsidRPr="00D92E86" w:rsidRDefault="009622CF" w:rsidP="009622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 w:rsidR="00C445F1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445F1">
              <w:rPr>
                <w:b/>
                <w:sz w:val="24"/>
                <w:szCs w:val="24"/>
              </w:rPr>
              <w:t>432,2</w:t>
            </w:r>
          </w:p>
        </w:tc>
        <w:tc>
          <w:tcPr>
            <w:tcW w:w="1416" w:type="dxa"/>
          </w:tcPr>
          <w:p w:rsidR="00A220F0" w:rsidRPr="00D92E86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A220F0" w:rsidRPr="003241E0" w:rsidRDefault="00FF1537" w:rsidP="00FF15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220F0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="00A220F0">
              <w:rPr>
                <w:sz w:val="24"/>
                <w:szCs w:val="24"/>
              </w:rPr>
              <w:t>спорта Администрации Октябрьского района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A220F0" w:rsidP="001F1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F189A">
              <w:rPr>
                <w:sz w:val="24"/>
                <w:szCs w:val="24"/>
              </w:rPr>
              <w:t xml:space="preserve"> 507,7</w:t>
            </w:r>
          </w:p>
        </w:tc>
        <w:tc>
          <w:tcPr>
            <w:tcW w:w="1701" w:type="dxa"/>
          </w:tcPr>
          <w:p w:rsidR="00A220F0" w:rsidRPr="00F42DAE" w:rsidRDefault="001F189A" w:rsidP="00C44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3 507,7</w:t>
            </w:r>
          </w:p>
        </w:tc>
        <w:tc>
          <w:tcPr>
            <w:tcW w:w="1134" w:type="dxa"/>
          </w:tcPr>
          <w:p w:rsidR="00A220F0" w:rsidRPr="00F42DAE" w:rsidRDefault="001F189A" w:rsidP="001F1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1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696</w:t>
            </w:r>
            <w:r w:rsidR="001913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0FC">
              <w:rPr>
                <w:sz w:val="24"/>
                <w:szCs w:val="24"/>
              </w:rPr>
              <w:t>участник 1 –</w:t>
            </w:r>
            <w:r w:rsidRPr="00802C5B">
              <w:rPr>
                <w:sz w:val="24"/>
                <w:szCs w:val="24"/>
              </w:rPr>
              <w:t xml:space="preserve">муниципальные бюджетные учреждения культуры, подведомственные отделу культуры </w:t>
            </w:r>
            <w:r w:rsidRPr="00802C5B">
              <w:rPr>
                <w:sz w:val="24"/>
                <w:szCs w:val="24"/>
              </w:rPr>
              <w:lastRenderedPageBreak/>
              <w:t>Администрации Октябрьского района</w:t>
            </w:r>
            <w:r>
              <w:rPr>
                <w:sz w:val="24"/>
                <w:szCs w:val="24"/>
              </w:rPr>
              <w:t xml:space="preserve"> (</w:t>
            </w:r>
            <w:r w:rsidRPr="00AE10FC">
              <w:rPr>
                <w:sz w:val="24"/>
                <w:szCs w:val="24"/>
              </w:rPr>
              <w:t xml:space="preserve">МУК </w:t>
            </w:r>
            <w:r>
              <w:rPr>
                <w:sz w:val="24"/>
                <w:szCs w:val="24"/>
              </w:rPr>
              <w:t>«</w:t>
            </w:r>
            <w:r w:rsidRPr="00AE10FC">
              <w:rPr>
                <w:sz w:val="24"/>
                <w:szCs w:val="24"/>
              </w:rPr>
              <w:t>МЦБ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1F189A" w:rsidP="001F1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220F0">
              <w:rPr>
                <w:sz w:val="24"/>
                <w:szCs w:val="24"/>
              </w:rPr>
              <w:t xml:space="preserve"> </w:t>
            </w:r>
            <w:r w:rsidR="00C04E2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  <w:r w:rsidR="00347215">
              <w:rPr>
                <w:sz w:val="24"/>
                <w:szCs w:val="24"/>
              </w:rPr>
              <w:t>9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220F0" w:rsidRPr="00F42DAE" w:rsidRDefault="001F189A" w:rsidP="00347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26 779,3</w:t>
            </w:r>
          </w:p>
        </w:tc>
        <w:tc>
          <w:tcPr>
            <w:tcW w:w="1134" w:type="dxa"/>
          </w:tcPr>
          <w:p w:rsidR="00A220F0" w:rsidRPr="00F42DAE" w:rsidRDefault="001F189A" w:rsidP="001F1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91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385</w:t>
            </w:r>
            <w:r w:rsidR="001913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2 – </w:t>
            </w:r>
            <w:r w:rsidRPr="00802C5B">
              <w:rPr>
                <w:sz w:val="24"/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</w:t>
            </w:r>
            <w:r w:rsidRPr="008B41A5">
              <w:rPr>
                <w:sz w:val="24"/>
                <w:szCs w:val="24"/>
              </w:rPr>
              <w:t>МУК «Краеведческий музей»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56549F" w:rsidP="00265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220F0">
              <w:rPr>
                <w:sz w:val="24"/>
                <w:szCs w:val="24"/>
              </w:rPr>
              <w:t xml:space="preserve"> </w:t>
            </w:r>
            <w:r w:rsidR="002658AF">
              <w:rPr>
                <w:sz w:val="24"/>
                <w:szCs w:val="24"/>
              </w:rPr>
              <w:t>524</w:t>
            </w:r>
            <w:r w:rsidR="00A220F0">
              <w:rPr>
                <w:sz w:val="24"/>
                <w:szCs w:val="24"/>
              </w:rPr>
              <w:t>,</w:t>
            </w:r>
            <w:r w:rsidR="002658A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220F0" w:rsidRPr="00F42DAE" w:rsidRDefault="002658AF" w:rsidP="00565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24 524,7</w:t>
            </w:r>
          </w:p>
        </w:tc>
        <w:tc>
          <w:tcPr>
            <w:tcW w:w="1134" w:type="dxa"/>
          </w:tcPr>
          <w:p w:rsidR="00A220F0" w:rsidRPr="00F42DAE" w:rsidRDefault="002658AF" w:rsidP="00565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775,5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3 – </w:t>
            </w:r>
            <w:r w:rsidRPr="00802C5B">
              <w:rPr>
                <w:sz w:val="24"/>
                <w:szCs w:val="24"/>
              </w:rPr>
              <w:t xml:space="preserve">муниципальные бюджетные учреждения культуры, подведомственные отделу культуры Администрации Октябрьского района </w:t>
            </w:r>
            <w:r>
              <w:rPr>
                <w:sz w:val="24"/>
                <w:szCs w:val="24"/>
              </w:rPr>
              <w:t>(</w:t>
            </w:r>
            <w:r w:rsidRPr="008B41A5">
              <w:rPr>
                <w:sz w:val="24"/>
                <w:szCs w:val="24"/>
              </w:rPr>
              <w:t xml:space="preserve">МУ </w:t>
            </w:r>
            <w:r>
              <w:rPr>
                <w:sz w:val="24"/>
                <w:szCs w:val="24"/>
              </w:rPr>
              <w:t>«</w:t>
            </w:r>
            <w:r w:rsidRPr="008B41A5">
              <w:rPr>
                <w:sz w:val="24"/>
                <w:szCs w:val="24"/>
              </w:rPr>
              <w:t>РДК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A220F0" w:rsidP="00265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8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2658AF">
              <w:rPr>
                <w:sz w:val="24"/>
                <w:szCs w:val="24"/>
              </w:rPr>
              <w:t>938</w:t>
            </w:r>
            <w:r>
              <w:rPr>
                <w:sz w:val="24"/>
                <w:szCs w:val="24"/>
              </w:rPr>
              <w:t>,</w:t>
            </w:r>
            <w:r w:rsidR="002658A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220F0" w:rsidRPr="00F42DAE" w:rsidRDefault="002658AF" w:rsidP="008E4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22 938,3</w:t>
            </w:r>
          </w:p>
        </w:tc>
        <w:tc>
          <w:tcPr>
            <w:tcW w:w="1134" w:type="dxa"/>
          </w:tcPr>
          <w:p w:rsidR="00A220F0" w:rsidRPr="00F42DAE" w:rsidRDefault="002658AF" w:rsidP="00265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F29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838</w:t>
            </w:r>
            <w:r w:rsidR="009D78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4 – </w:t>
            </w:r>
            <w:r w:rsidRPr="00802C5B">
              <w:rPr>
                <w:sz w:val="24"/>
                <w:szCs w:val="24"/>
              </w:rPr>
              <w:t xml:space="preserve">муниципальные бюджетные учреждения культуры, подведомственные отделу культуры Администрации </w:t>
            </w:r>
            <w:r w:rsidRPr="00802C5B">
              <w:rPr>
                <w:sz w:val="24"/>
                <w:szCs w:val="24"/>
              </w:rPr>
              <w:lastRenderedPageBreak/>
              <w:t>Октябрьского района</w:t>
            </w:r>
            <w:r>
              <w:rPr>
                <w:sz w:val="24"/>
                <w:szCs w:val="24"/>
              </w:rPr>
              <w:t xml:space="preserve"> (МБУДО </w:t>
            </w:r>
            <w:r w:rsidRPr="008B41A5">
              <w:rPr>
                <w:sz w:val="24"/>
                <w:szCs w:val="24"/>
              </w:rPr>
              <w:t>ДШИ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A220F0" w:rsidP="00203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37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203716">
              <w:rPr>
                <w:sz w:val="24"/>
                <w:szCs w:val="24"/>
              </w:rPr>
              <w:t>544</w:t>
            </w:r>
            <w:r>
              <w:rPr>
                <w:sz w:val="24"/>
                <w:szCs w:val="24"/>
              </w:rPr>
              <w:t>,</w:t>
            </w:r>
            <w:r w:rsidR="0020371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220F0" w:rsidRPr="00F42DAE" w:rsidRDefault="00203716" w:rsidP="00CB2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21 544,8</w:t>
            </w:r>
          </w:p>
        </w:tc>
        <w:tc>
          <w:tcPr>
            <w:tcW w:w="1134" w:type="dxa"/>
          </w:tcPr>
          <w:p w:rsidR="00A220F0" w:rsidRPr="00F42DAE" w:rsidRDefault="00203716" w:rsidP="00203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F29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</w:t>
            </w:r>
            <w:r w:rsidR="00FF29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5</w:t>
            </w:r>
            <w:r w:rsidRPr="008B41A5">
              <w:rPr>
                <w:sz w:val="24"/>
                <w:szCs w:val="24"/>
              </w:rPr>
              <w:t xml:space="preserve"> – </w:t>
            </w:r>
            <w:r w:rsidRPr="00802C5B">
              <w:rPr>
                <w:sz w:val="24"/>
                <w:szCs w:val="24"/>
              </w:rPr>
              <w:t xml:space="preserve">администрации городского и сельских поселений Октябрьского района (межбюджетные </w:t>
            </w:r>
            <w:proofErr w:type="gramStart"/>
            <w:r w:rsidRPr="00802C5B">
              <w:rPr>
                <w:sz w:val="24"/>
                <w:szCs w:val="24"/>
              </w:rPr>
              <w:t>трансферты</w:t>
            </w:r>
            <w:proofErr w:type="gramEnd"/>
            <w:r w:rsidRPr="00802C5B">
              <w:rPr>
                <w:sz w:val="24"/>
                <w:szCs w:val="24"/>
              </w:rPr>
              <w:t xml:space="preserve"> полученные через финансово – экономическое управление Администрации Октябрьского района в сумме</w:t>
            </w:r>
            <w:r>
              <w:rPr>
                <w:sz w:val="24"/>
                <w:szCs w:val="24"/>
              </w:rPr>
              <w:t>:</w:t>
            </w:r>
          </w:p>
          <w:p w:rsidR="00A220F0" w:rsidRDefault="00B37CAC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  <w:r w:rsidR="00A220F0">
              <w:rPr>
                <w:sz w:val="24"/>
                <w:szCs w:val="24"/>
              </w:rPr>
              <w:t xml:space="preserve"> тыс. руб.;</w:t>
            </w:r>
          </w:p>
          <w:p w:rsidR="00A220F0" w:rsidRDefault="00B37CAC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220F0">
              <w:rPr>
                <w:sz w:val="24"/>
                <w:szCs w:val="24"/>
              </w:rPr>
              <w:t>0,1 тыс. руб.;</w:t>
            </w:r>
          </w:p>
          <w:p w:rsidR="00A220F0" w:rsidRDefault="00A220F0" w:rsidP="00B37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2 </w:t>
            </w:r>
            <w:r w:rsidR="00B37CAC">
              <w:rPr>
                <w:sz w:val="24"/>
                <w:szCs w:val="24"/>
              </w:rPr>
              <w:t>434</w:t>
            </w:r>
            <w:r>
              <w:rPr>
                <w:sz w:val="24"/>
                <w:szCs w:val="24"/>
              </w:rPr>
              <w:t>,</w:t>
            </w:r>
            <w:r w:rsidR="00B37CA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тыс. руб.</w:t>
            </w:r>
            <w:r w:rsidRPr="00A3402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B37CAC" w:rsidP="00B37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20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584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220F0" w:rsidRPr="00F42DAE" w:rsidRDefault="00B37CAC" w:rsidP="00C07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2 584,9</w:t>
            </w:r>
          </w:p>
        </w:tc>
        <w:tc>
          <w:tcPr>
            <w:tcW w:w="1134" w:type="dxa"/>
          </w:tcPr>
          <w:p w:rsidR="00A220F0" w:rsidRPr="00F42DAE" w:rsidRDefault="00B37CAC" w:rsidP="00B37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552D">
              <w:rPr>
                <w:sz w:val="24"/>
                <w:szCs w:val="24"/>
              </w:rPr>
              <w:t xml:space="preserve"> 982,9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Pr="008B41A5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6</w:t>
            </w:r>
            <w:r w:rsidRPr="008B41A5">
              <w:rPr>
                <w:sz w:val="24"/>
                <w:szCs w:val="24"/>
              </w:rPr>
              <w:t xml:space="preserve"> – </w:t>
            </w:r>
            <w:r w:rsidRPr="003B4769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автономно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Октябрьского района «Расчетный центр»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BF2257" w:rsidP="004F2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20F0">
              <w:rPr>
                <w:sz w:val="24"/>
                <w:szCs w:val="24"/>
              </w:rPr>
              <w:t xml:space="preserve"> </w:t>
            </w:r>
            <w:r w:rsidR="004F2DED">
              <w:rPr>
                <w:sz w:val="24"/>
                <w:szCs w:val="24"/>
              </w:rPr>
              <w:t>662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220F0" w:rsidRPr="00F42DAE" w:rsidRDefault="00BF2257" w:rsidP="004F2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20F0">
              <w:rPr>
                <w:sz w:val="24"/>
                <w:szCs w:val="24"/>
              </w:rPr>
              <w:t xml:space="preserve"> </w:t>
            </w:r>
            <w:r w:rsidR="004F2DED">
              <w:rPr>
                <w:sz w:val="24"/>
                <w:szCs w:val="24"/>
              </w:rPr>
              <w:t>662</w:t>
            </w:r>
            <w:r w:rsidR="00A2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220F0" w:rsidRPr="00F42DAE" w:rsidRDefault="004F2DED" w:rsidP="004F2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29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="00BF2257">
              <w:rPr>
                <w:sz w:val="24"/>
                <w:szCs w:val="24"/>
              </w:rPr>
              <w:t>3</w:t>
            </w:r>
            <w:r w:rsidR="00FF293B">
              <w:rPr>
                <w:sz w:val="24"/>
                <w:szCs w:val="24"/>
              </w:rPr>
              <w:t>,</w:t>
            </w:r>
            <w:r w:rsidR="006E66DB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Pr="008B41A5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7</w:t>
            </w:r>
            <w:r w:rsidRPr="008B41A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М</w:t>
            </w:r>
            <w:r w:rsidRPr="003B4769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Служба</w:t>
            </w:r>
            <w:r w:rsidRPr="003B476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Заказчика</w:t>
            </w:r>
            <w:r w:rsidRPr="003B476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4F2DED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701" w:type="dxa"/>
          </w:tcPr>
          <w:p w:rsidR="00A220F0" w:rsidRPr="00F42DAE" w:rsidRDefault="004F2DED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A220F0" w:rsidRPr="00F42DAE" w:rsidRDefault="004F2DED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A220F0" w:rsidRPr="00F42DAE" w:rsidRDefault="00A220F0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84191" w:rsidRDefault="00E84191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bookmarkStart w:id="1" w:name="Par1413"/>
      <w:bookmarkEnd w:id="1"/>
    </w:p>
    <w:p w:rsidR="00BF4869" w:rsidRDefault="00BF4869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Начальник отдела</w:t>
      </w:r>
      <w:r w:rsidR="004F2DED">
        <w:rPr>
          <w:rFonts w:eastAsia="Calibri"/>
          <w:sz w:val="24"/>
          <w:szCs w:val="24"/>
          <w:lang w:eastAsia="en-US"/>
        </w:rPr>
        <w:t xml:space="preserve"> культуры, физической культуры</w:t>
      </w:r>
      <w:r w:rsidR="009A3E65">
        <w:rPr>
          <w:rFonts w:eastAsia="Calibri"/>
          <w:sz w:val="24"/>
          <w:szCs w:val="24"/>
          <w:lang w:eastAsia="en-US"/>
        </w:rPr>
        <w:t xml:space="preserve"> </w:t>
      </w:r>
      <w:r w:rsidR="004F2DED">
        <w:rPr>
          <w:rFonts w:eastAsia="Calibri"/>
          <w:sz w:val="24"/>
          <w:szCs w:val="24"/>
          <w:lang w:eastAsia="en-US"/>
        </w:rPr>
        <w:t xml:space="preserve">и </w:t>
      </w:r>
      <w:r>
        <w:rPr>
          <w:rFonts w:eastAsia="Calibri"/>
          <w:sz w:val="24"/>
          <w:szCs w:val="24"/>
          <w:lang w:eastAsia="en-US"/>
        </w:rPr>
        <w:t>спорта Администрации Октябрьского района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="004F2DED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Е.</w:t>
      </w:r>
      <w:r w:rsidR="005C5ABB">
        <w:rPr>
          <w:rFonts w:eastAsia="Calibri"/>
          <w:sz w:val="24"/>
          <w:szCs w:val="24"/>
          <w:lang w:eastAsia="en-US"/>
        </w:rPr>
        <w:t>В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5C5ABB">
        <w:rPr>
          <w:rFonts w:eastAsia="Calibri"/>
          <w:sz w:val="24"/>
          <w:szCs w:val="24"/>
          <w:lang w:eastAsia="en-US"/>
        </w:rPr>
        <w:t>Бессарабова</w:t>
      </w:r>
    </w:p>
    <w:sectPr w:rsidR="00BF4869" w:rsidSect="003F6281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B2" w:rsidRDefault="003F75B2" w:rsidP="00B8603D">
      <w:r>
        <w:separator/>
      </w:r>
    </w:p>
  </w:endnote>
  <w:endnote w:type="continuationSeparator" w:id="0">
    <w:p w:rsidR="003F75B2" w:rsidRDefault="003F75B2" w:rsidP="00B8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B2" w:rsidRDefault="003F75B2" w:rsidP="00B8603D">
      <w:r>
        <w:separator/>
      </w:r>
    </w:p>
  </w:footnote>
  <w:footnote w:type="continuationSeparator" w:id="0">
    <w:p w:rsidR="003F75B2" w:rsidRDefault="003F75B2" w:rsidP="00B8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418228"/>
      <w:docPartObj>
        <w:docPartGallery w:val="Page Numbers (Top of Page)"/>
        <w:docPartUnique/>
      </w:docPartObj>
    </w:sdtPr>
    <w:sdtEndPr/>
    <w:sdtContent>
      <w:p w:rsidR="000E6CAE" w:rsidRDefault="000E6C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5F1">
          <w:rPr>
            <w:noProof/>
          </w:rPr>
          <w:t>8</w:t>
        </w:r>
        <w:r>
          <w:fldChar w:fldCharType="end"/>
        </w:r>
      </w:p>
    </w:sdtContent>
  </w:sdt>
  <w:p w:rsidR="000E6CAE" w:rsidRDefault="000E6C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91"/>
    <w:rsid w:val="000055CF"/>
    <w:rsid w:val="0003020B"/>
    <w:rsid w:val="00053E90"/>
    <w:rsid w:val="000A138B"/>
    <w:rsid w:val="000A5879"/>
    <w:rsid w:val="000A7B9D"/>
    <w:rsid w:val="000C5CD2"/>
    <w:rsid w:val="000E6CAE"/>
    <w:rsid w:val="000F0350"/>
    <w:rsid w:val="0010454A"/>
    <w:rsid w:val="001101DE"/>
    <w:rsid w:val="00134491"/>
    <w:rsid w:val="001403A3"/>
    <w:rsid w:val="00165107"/>
    <w:rsid w:val="00171436"/>
    <w:rsid w:val="00175162"/>
    <w:rsid w:val="00184427"/>
    <w:rsid w:val="0019137C"/>
    <w:rsid w:val="001E2713"/>
    <w:rsid w:val="001F14B5"/>
    <w:rsid w:val="001F189A"/>
    <w:rsid w:val="00203716"/>
    <w:rsid w:val="0021312E"/>
    <w:rsid w:val="00215853"/>
    <w:rsid w:val="00230FA1"/>
    <w:rsid w:val="002658AF"/>
    <w:rsid w:val="00276BDB"/>
    <w:rsid w:val="0029729D"/>
    <w:rsid w:val="002A28F8"/>
    <w:rsid w:val="002A38D7"/>
    <w:rsid w:val="002A3F65"/>
    <w:rsid w:val="002A7335"/>
    <w:rsid w:val="002B3F57"/>
    <w:rsid w:val="002E20B3"/>
    <w:rsid w:val="003038D6"/>
    <w:rsid w:val="003402E4"/>
    <w:rsid w:val="0034540F"/>
    <w:rsid w:val="00347215"/>
    <w:rsid w:val="00360919"/>
    <w:rsid w:val="00362BD4"/>
    <w:rsid w:val="0036715E"/>
    <w:rsid w:val="00367448"/>
    <w:rsid w:val="00391EEF"/>
    <w:rsid w:val="00394CF9"/>
    <w:rsid w:val="003C46AC"/>
    <w:rsid w:val="003D7A19"/>
    <w:rsid w:val="003F0C7F"/>
    <w:rsid w:val="003F6281"/>
    <w:rsid w:val="003F75B2"/>
    <w:rsid w:val="00414524"/>
    <w:rsid w:val="00432224"/>
    <w:rsid w:val="00455B73"/>
    <w:rsid w:val="00484B80"/>
    <w:rsid w:val="004B0855"/>
    <w:rsid w:val="004E6B52"/>
    <w:rsid w:val="004F2DED"/>
    <w:rsid w:val="00504420"/>
    <w:rsid w:val="00515FC9"/>
    <w:rsid w:val="00527A82"/>
    <w:rsid w:val="00540478"/>
    <w:rsid w:val="0056549F"/>
    <w:rsid w:val="00570D88"/>
    <w:rsid w:val="00574A8C"/>
    <w:rsid w:val="005C5ABB"/>
    <w:rsid w:val="005C68B1"/>
    <w:rsid w:val="005F3450"/>
    <w:rsid w:val="005F5384"/>
    <w:rsid w:val="006050B6"/>
    <w:rsid w:val="006113B9"/>
    <w:rsid w:val="00620406"/>
    <w:rsid w:val="00636690"/>
    <w:rsid w:val="0064452A"/>
    <w:rsid w:val="0064654F"/>
    <w:rsid w:val="006600B5"/>
    <w:rsid w:val="006642EE"/>
    <w:rsid w:val="0067284B"/>
    <w:rsid w:val="006728CD"/>
    <w:rsid w:val="006735BF"/>
    <w:rsid w:val="00674FC6"/>
    <w:rsid w:val="00686032"/>
    <w:rsid w:val="006D7D6C"/>
    <w:rsid w:val="006E1AA7"/>
    <w:rsid w:val="006E66DB"/>
    <w:rsid w:val="006F404F"/>
    <w:rsid w:val="007339C5"/>
    <w:rsid w:val="00750DE7"/>
    <w:rsid w:val="00761B6C"/>
    <w:rsid w:val="00782397"/>
    <w:rsid w:val="00783DC6"/>
    <w:rsid w:val="00785504"/>
    <w:rsid w:val="007B7619"/>
    <w:rsid w:val="00810EE5"/>
    <w:rsid w:val="0082058C"/>
    <w:rsid w:val="0082307F"/>
    <w:rsid w:val="0084604E"/>
    <w:rsid w:val="00861EF2"/>
    <w:rsid w:val="00862885"/>
    <w:rsid w:val="00874305"/>
    <w:rsid w:val="00874C82"/>
    <w:rsid w:val="00891837"/>
    <w:rsid w:val="008B2A7D"/>
    <w:rsid w:val="008D1C15"/>
    <w:rsid w:val="008E4438"/>
    <w:rsid w:val="008E64FD"/>
    <w:rsid w:val="00903A3B"/>
    <w:rsid w:val="00905622"/>
    <w:rsid w:val="0091156C"/>
    <w:rsid w:val="00924452"/>
    <w:rsid w:val="009322D7"/>
    <w:rsid w:val="009553A9"/>
    <w:rsid w:val="009622CF"/>
    <w:rsid w:val="00967AC7"/>
    <w:rsid w:val="00970A56"/>
    <w:rsid w:val="00977B87"/>
    <w:rsid w:val="00987172"/>
    <w:rsid w:val="009901CB"/>
    <w:rsid w:val="009A3E65"/>
    <w:rsid w:val="009D05D5"/>
    <w:rsid w:val="009D787B"/>
    <w:rsid w:val="009E4F4D"/>
    <w:rsid w:val="009E552D"/>
    <w:rsid w:val="00A220F0"/>
    <w:rsid w:val="00A725BC"/>
    <w:rsid w:val="00A85677"/>
    <w:rsid w:val="00AA74D9"/>
    <w:rsid w:val="00AC4F73"/>
    <w:rsid w:val="00AE4AD8"/>
    <w:rsid w:val="00B05C61"/>
    <w:rsid w:val="00B101A8"/>
    <w:rsid w:val="00B200AE"/>
    <w:rsid w:val="00B37CAC"/>
    <w:rsid w:val="00B46E6E"/>
    <w:rsid w:val="00B66282"/>
    <w:rsid w:val="00B76897"/>
    <w:rsid w:val="00B8603D"/>
    <w:rsid w:val="00B92373"/>
    <w:rsid w:val="00BB6A7B"/>
    <w:rsid w:val="00BF2257"/>
    <w:rsid w:val="00BF4869"/>
    <w:rsid w:val="00C04E23"/>
    <w:rsid w:val="00C07630"/>
    <w:rsid w:val="00C32790"/>
    <w:rsid w:val="00C3423B"/>
    <w:rsid w:val="00C42577"/>
    <w:rsid w:val="00C445F1"/>
    <w:rsid w:val="00C44E30"/>
    <w:rsid w:val="00C603A9"/>
    <w:rsid w:val="00C6290B"/>
    <w:rsid w:val="00C76754"/>
    <w:rsid w:val="00C8694E"/>
    <w:rsid w:val="00C952E3"/>
    <w:rsid w:val="00CA34ED"/>
    <w:rsid w:val="00CA55D6"/>
    <w:rsid w:val="00CB25F2"/>
    <w:rsid w:val="00CC03C7"/>
    <w:rsid w:val="00CC3DAE"/>
    <w:rsid w:val="00CD7BB9"/>
    <w:rsid w:val="00CE4799"/>
    <w:rsid w:val="00D01B8E"/>
    <w:rsid w:val="00D21144"/>
    <w:rsid w:val="00D21471"/>
    <w:rsid w:val="00D522A7"/>
    <w:rsid w:val="00D53B86"/>
    <w:rsid w:val="00D548FC"/>
    <w:rsid w:val="00D92E86"/>
    <w:rsid w:val="00D93155"/>
    <w:rsid w:val="00E00545"/>
    <w:rsid w:val="00E137D7"/>
    <w:rsid w:val="00E1489E"/>
    <w:rsid w:val="00E43F7C"/>
    <w:rsid w:val="00E51CD5"/>
    <w:rsid w:val="00E51FF0"/>
    <w:rsid w:val="00E7312F"/>
    <w:rsid w:val="00E84191"/>
    <w:rsid w:val="00E859F7"/>
    <w:rsid w:val="00EC3432"/>
    <w:rsid w:val="00ED0044"/>
    <w:rsid w:val="00ED6BEC"/>
    <w:rsid w:val="00EF282C"/>
    <w:rsid w:val="00EF7644"/>
    <w:rsid w:val="00F05ED5"/>
    <w:rsid w:val="00F11BD0"/>
    <w:rsid w:val="00F14248"/>
    <w:rsid w:val="00F2492D"/>
    <w:rsid w:val="00F57455"/>
    <w:rsid w:val="00F6592E"/>
    <w:rsid w:val="00F7488D"/>
    <w:rsid w:val="00FA04B0"/>
    <w:rsid w:val="00FC68D8"/>
    <w:rsid w:val="00FC72DE"/>
    <w:rsid w:val="00FD49C2"/>
    <w:rsid w:val="00FE12DA"/>
    <w:rsid w:val="00FE4253"/>
    <w:rsid w:val="00FF1537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10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185</cp:revision>
  <cp:lastPrinted>2021-07-06T09:42:00Z</cp:lastPrinted>
  <dcterms:created xsi:type="dcterms:W3CDTF">2020-07-29T13:20:00Z</dcterms:created>
  <dcterms:modified xsi:type="dcterms:W3CDTF">2021-07-12T13:36:00Z</dcterms:modified>
</cp:coreProperties>
</file>