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A9A9210" wp14:editId="26E25066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0D7205" w:rsidP="00DC2830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15.03.</w:t>
            </w:r>
            <w:r w:rsidR="00C66E57">
              <w:rPr>
                <w:b/>
                <w:noProof/>
                <w:sz w:val="28"/>
                <w:szCs w:val="28"/>
              </w:rPr>
              <w:t>2024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4F3678">
            <w:pPr>
              <w:ind w:left="-50"/>
              <w:jc w:val="center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 w:rsidRPr="00C92D70">
              <w:rPr>
                <w:b/>
                <w:sz w:val="28"/>
                <w:szCs w:val="28"/>
              </w:rPr>
              <w:t>№</w:t>
            </w:r>
            <w:r w:rsidR="000D7205">
              <w:rPr>
                <w:b/>
                <w:sz w:val="28"/>
                <w:szCs w:val="28"/>
              </w:rPr>
              <w:t xml:space="preserve"> 294</w:t>
            </w:r>
            <w:r w:rsidRPr="00C92D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6" w:type="pct"/>
          </w:tcPr>
          <w:p w:rsidR="008D4FC0" w:rsidRPr="00EF3F67" w:rsidRDefault="008D4FC0" w:rsidP="008D4FC0">
            <w:pPr>
              <w:jc w:val="right"/>
              <w:rPr>
                <w:szCs w:val="36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053DA4" w:rsidP="00053DA4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053DA4" w:rsidRPr="00053DA4" w:rsidRDefault="00053DA4" w:rsidP="00053DA4">
      <w:pPr>
        <w:ind w:firstLine="708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В соответствии 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</w:p>
    <w:p w:rsidR="00053DA4" w:rsidRPr="00053DA4" w:rsidRDefault="00053DA4" w:rsidP="00053DA4">
      <w:pPr>
        <w:jc w:val="center"/>
        <w:rPr>
          <w:color w:val="auto"/>
          <w:sz w:val="28"/>
          <w:szCs w:val="28"/>
        </w:rPr>
      </w:pPr>
      <w:r w:rsidRPr="00053DA4">
        <w:rPr>
          <w:color w:val="auto"/>
          <w:sz w:val="28"/>
          <w:szCs w:val="28"/>
        </w:rPr>
        <w:t>ПОСТАНОВЛЯЮ:</w:t>
      </w:r>
    </w:p>
    <w:p w:rsidR="00053DA4" w:rsidRPr="00053DA4" w:rsidRDefault="00053DA4" w:rsidP="00053DA4">
      <w:pPr>
        <w:jc w:val="center"/>
        <w:rPr>
          <w:sz w:val="28"/>
        </w:rPr>
      </w:pP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1. Внести в постановление Администрации Октябрьского района от 09.11.2018 № 1529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 w:rsidR="004548D0">
        <w:rPr>
          <w:sz w:val="28"/>
          <w:szCs w:val="28"/>
        </w:rPr>
        <w:t>29.12.</w:t>
      </w:r>
      <w:r w:rsidRPr="00053DA4">
        <w:rPr>
          <w:sz w:val="28"/>
          <w:szCs w:val="28"/>
        </w:rPr>
        <w:t xml:space="preserve">2023 № </w:t>
      </w:r>
      <w:r w:rsidR="004548D0">
        <w:rPr>
          <w:sz w:val="28"/>
          <w:szCs w:val="28"/>
        </w:rPr>
        <w:t>1575</w:t>
      </w:r>
      <w:r w:rsidRPr="00053DA4">
        <w:rPr>
          <w:sz w:val="28"/>
          <w:szCs w:val="28"/>
        </w:rPr>
        <w:t xml:space="preserve">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lastRenderedPageBreak/>
        <w:t>3.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053DA4" w:rsidRPr="00053DA4" w:rsidRDefault="00053DA4" w:rsidP="00053DA4">
      <w:pPr>
        <w:ind w:firstLine="709"/>
        <w:jc w:val="both"/>
        <w:rPr>
          <w:sz w:val="16"/>
          <w:szCs w:val="16"/>
        </w:rPr>
      </w:pPr>
      <w:r w:rsidRPr="00053DA4">
        <w:rPr>
          <w:sz w:val="28"/>
          <w:szCs w:val="28"/>
        </w:rPr>
        <w:t xml:space="preserve">4. </w:t>
      </w:r>
      <w:proofErr w:type="gramStart"/>
      <w:r w:rsidRPr="00053DA4">
        <w:rPr>
          <w:sz w:val="28"/>
          <w:szCs w:val="28"/>
        </w:rPr>
        <w:t>Контроль за</w:t>
      </w:r>
      <w:proofErr w:type="gramEnd"/>
      <w:r w:rsidRPr="00053DA4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Бутову Л.А.</w:t>
      </w: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578"/>
        <w:gridCol w:w="3141"/>
      </w:tblGrid>
      <w:tr w:rsidR="00053DA4" w:rsidRPr="00053DA4" w:rsidTr="00053DA4">
        <w:trPr>
          <w:trHeight w:val="1485"/>
        </w:trPr>
        <w:tc>
          <w:tcPr>
            <w:tcW w:w="3657" w:type="dxa"/>
            <w:shd w:val="clear" w:color="auto" w:fill="auto"/>
            <w:vAlign w:val="bottom"/>
          </w:tcPr>
          <w:p w:rsidR="00053DA4" w:rsidRPr="00053DA4" w:rsidRDefault="00053DA4" w:rsidP="00053DA4">
            <w:pPr>
              <w:jc w:val="both"/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F451F8">
              <w:rPr>
                <w:sz w:val="28"/>
                <w:szCs w:val="28"/>
              </w:rPr>
              <w:t>а</w:t>
            </w:r>
            <w:r w:rsidRPr="00053DA4">
              <w:rPr>
                <w:sz w:val="28"/>
                <w:szCs w:val="28"/>
              </w:rPr>
              <w:t xml:space="preserve"> Администрации</w:t>
            </w:r>
          </w:p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578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4" w:name="SIGNERNAME1"/>
            <w:bookmarkEnd w:id="4"/>
          </w:p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D7205">
              <w:rPr>
                <w:sz w:val="28"/>
                <w:szCs w:val="28"/>
              </w:rPr>
              <w:t xml:space="preserve">      </w:t>
            </w:r>
            <w:r w:rsidR="00F451F8">
              <w:rPr>
                <w:sz w:val="28"/>
                <w:szCs w:val="28"/>
              </w:rPr>
              <w:t xml:space="preserve">Л.В. </w:t>
            </w:r>
            <w:proofErr w:type="spellStart"/>
            <w:r w:rsidR="00F451F8">
              <w:rPr>
                <w:sz w:val="28"/>
                <w:szCs w:val="28"/>
              </w:rPr>
              <w:t>Овчиева</w:t>
            </w:r>
            <w:proofErr w:type="spellEnd"/>
          </w:p>
          <w:p w:rsidR="00053DA4" w:rsidRPr="00053DA4" w:rsidRDefault="00053DA4" w:rsidP="00053DA4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053DA4" w:rsidRPr="00053DA4" w:rsidTr="00DC2830">
        <w:tc>
          <w:tcPr>
            <w:tcW w:w="4997" w:type="dxa"/>
          </w:tcPr>
          <w:p w:rsidR="00053DA4" w:rsidRPr="00053DA4" w:rsidRDefault="00053DA4" w:rsidP="00053DA4">
            <w:pPr>
              <w:ind w:right="34"/>
              <w:jc w:val="both"/>
              <w:rPr>
                <w:sz w:val="28"/>
              </w:rPr>
            </w:pPr>
            <w:r w:rsidRPr="00053DA4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  <w:tc>
          <w:tcPr>
            <w:tcW w:w="4858" w:type="dxa"/>
          </w:tcPr>
          <w:p w:rsidR="00053DA4" w:rsidRPr="00053DA4" w:rsidRDefault="00053DA4" w:rsidP="00053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3DA4" w:rsidRPr="00053DA4" w:rsidRDefault="00053DA4" w:rsidP="00053DA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DA4" w:rsidRPr="00053DA4" w:rsidRDefault="00053DA4" w:rsidP="00EF3F67">
      <w:pPr>
        <w:pageBreakBefore/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постановлению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Администрации</w:t>
      </w:r>
    </w:p>
    <w:p w:rsidR="00053DA4" w:rsidRPr="00053DA4" w:rsidRDefault="00053DA4" w:rsidP="00EF3F67">
      <w:pPr>
        <w:ind w:left="6237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ind w:left="6237"/>
        <w:jc w:val="right"/>
        <w:rPr>
          <w:sz w:val="28"/>
        </w:rPr>
      </w:pPr>
      <w:r w:rsidRPr="00053DA4">
        <w:rPr>
          <w:sz w:val="28"/>
        </w:rPr>
        <w:t xml:space="preserve">от </w:t>
      </w:r>
      <w:r w:rsidR="000D7205">
        <w:rPr>
          <w:sz w:val="28"/>
        </w:rPr>
        <w:t>15.03.</w:t>
      </w:r>
      <w:r w:rsidR="00C66E57">
        <w:rPr>
          <w:sz w:val="28"/>
        </w:rPr>
        <w:t>2024</w:t>
      </w:r>
      <w:r w:rsidRPr="00053DA4">
        <w:rPr>
          <w:sz w:val="28"/>
        </w:rPr>
        <w:t xml:space="preserve"> № </w:t>
      </w:r>
      <w:r w:rsidR="000D7205">
        <w:rPr>
          <w:sz w:val="28"/>
        </w:rPr>
        <w:t>294</w:t>
      </w:r>
      <w:bookmarkStart w:id="5" w:name="_GoBack"/>
      <w:bookmarkEnd w:id="5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 xml:space="preserve">Муниципальная программа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муниципальной программы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Октябрьского района </w:t>
      </w: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муниципальная программа Октябрьского района «Развитие культуры» (далее – муниципальная программа)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1. «Развития культурного потенциала Октябрьского района».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2.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053DA4" w:rsidRPr="00053DA4" w:rsidRDefault="00B1455C" w:rsidP="00053D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</w:t>
            </w:r>
            <w:r w:rsidRPr="00B1455C">
              <w:rPr>
                <w:kern w:val="2"/>
                <w:sz w:val="28"/>
                <w:szCs w:val="28"/>
              </w:rPr>
              <w:t>исло посещений культурных мероприятий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053DA4">
              <w:rPr>
                <w:kern w:val="2"/>
                <w:sz w:val="28"/>
                <w:szCs w:val="28"/>
              </w:rPr>
              <w:br/>
              <w:t>2019 – 2030 годы, этапы реализации муниципальной программы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E1CB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20528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606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20528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531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128 947,0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176 505,6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3E1CB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939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70FC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17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816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05286">
              <w:rPr>
                <w:rFonts w:eastAsia="Calibri"/>
                <w:kern w:val="2"/>
                <w:sz w:val="28"/>
                <w:szCs w:val="28"/>
                <w:lang w:eastAsia="en-US"/>
              </w:rPr>
              <w:t>210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05286">
              <w:rPr>
                <w:rFonts w:eastAsia="Calibri"/>
                <w:kern w:val="2"/>
                <w:sz w:val="28"/>
                <w:szCs w:val="28"/>
                <w:lang w:eastAsia="en-US"/>
              </w:rPr>
              <w:t>370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733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454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6E57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350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49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44 794,5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38,7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24 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66E57">
              <w:rPr>
                <w:rFonts w:eastAsia="Calibri"/>
                <w:kern w:val="2"/>
                <w:sz w:val="28"/>
                <w:szCs w:val="28"/>
                <w:lang w:eastAsia="en-US"/>
              </w:rPr>
              <w:t>237,2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  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358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314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99 473,0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110 474,3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80 787,5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4F3678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354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D7F9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319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160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530</w:t>
            </w:r>
            <w:r w:rsidR="00D65D7A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6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Октябрьского района</w:t>
            </w:r>
          </w:p>
        </w:tc>
      </w:tr>
    </w:tbl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«Развития культурного потенциала Октябрьского района»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«Развития культурного потенциала Октябрьского района» (далее - подпрограмма 1)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 инструменты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Цели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сохранения культурного и исторического наследия Октябрьского района</w:t>
            </w:r>
          </w:p>
        </w:tc>
      </w:tr>
      <w:tr w:rsidR="00053DA4" w:rsidRPr="00053DA4" w:rsidTr="00DC2830">
        <w:trPr>
          <w:trHeight w:val="2552"/>
        </w:trPr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показатели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</w:tcPr>
          <w:p w:rsidR="00053DA4" w:rsidRPr="00053DA4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B1455C">
              <w:rPr>
                <w:kern w:val="2"/>
                <w:sz w:val="28"/>
                <w:szCs w:val="28"/>
              </w:rPr>
              <w:t xml:space="preserve">оля библиографических записей, отраженных в </w:t>
            </w:r>
            <w:r w:rsidRPr="00B1455C">
              <w:rPr>
                <w:kern w:val="2"/>
                <w:sz w:val="28"/>
                <w:szCs w:val="28"/>
              </w:rPr>
              <w:lastRenderedPageBreak/>
              <w:t>сводном каталоге библиотек Ростовской области, от общего числа библиографических записей</w:t>
            </w:r>
            <w:r w:rsidR="00053DA4" w:rsidRPr="00053DA4">
              <w:rPr>
                <w:kern w:val="2"/>
                <w:sz w:val="28"/>
                <w:szCs w:val="28"/>
              </w:rPr>
              <w:t>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 w:val="28"/>
                <w:szCs w:val="28"/>
              </w:rPr>
              <w:t>на</w:t>
            </w:r>
            <w:proofErr w:type="gramEnd"/>
            <w:r w:rsidRPr="00053DA4">
              <w:rPr>
                <w:kern w:val="2"/>
                <w:sz w:val="28"/>
                <w:szCs w:val="28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 тыс. человек населения;</w:t>
            </w:r>
          </w:p>
          <w:p w:rsidR="00B1455C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доля музейных предметов, внесенных в электронный каталог, от общего числа предметов основного фонда;</w:t>
            </w:r>
          </w:p>
          <w:p w:rsidR="00B1455C" w:rsidRDefault="00B1455C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охват учащихся 1 – 9 классов общеобразовательных школ эстетическим образованием;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  <w:r w:rsidRPr="00053DA4">
              <w:rPr>
                <w:kern w:val="2"/>
                <w:sz w:val="28"/>
                <w:szCs w:val="28"/>
              </w:rPr>
              <w:t>;</w:t>
            </w:r>
          </w:p>
          <w:p w:rsidR="00E90DFA" w:rsidRPr="00053DA4" w:rsidRDefault="00E90DF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отремонтированных памятников и восстановленных воинских захоронений (нарастающим итогом);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AE594A">
              <w:rPr>
                <w:kern w:val="2"/>
                <w:sz w:val="28"/>
                <w:szCs w:val="28"/>
              </w:rPr>
              <w:t xml:space="preserve"> (нарастающим итогом)</w:t>
            </w:r>
          </w:p>
          <w:p w:rsidR="00AE594A" w:rsidRPr="00053DA4" w:rsidRDefault="00AE594A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уровень обеспеченности Октябрьского</w:t>
            </w:r>
            <w:r w:rsidR="001C47A8">
              <w:rPr>
                <w:kern w:val="2"/>
                <w:sz w:val="28"/>
                <w:szCs w:val="28"/>
              </w:rPr>
              <w:t xml:space="preserve"> района организациями культуры </w:t>
            </w:r>
            <w:r>
              <w:rPr>
                <w:kern w:val="2"/>
                <w:sz w:val="28"/>
                <w:szCs w:val="28"/>
              </w:rPr>
              <w:t>досугового типа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9230B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</w:t>
            </w:r>
            <w:r w:rsidR="00AB41D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AB41D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897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113 267,2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122 106,5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86 212,8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168 189,7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</w:t>
            </w:r>
            <w:r w:rsidR="009A6659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991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B0630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93B5A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168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AB41D5">
              <w:rPr>
                <w:rFonts w:eastAsia="Calibri"/>
                <w:kern w:val="2"/>
                <w:sz w:val="28"/>
                <w:szCs w:val="28"/>
                <w:lang w:eastAsia="en-US"/>
              </w:rPr>
              <w:t>199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41D5">
              <w:rPr>
                <w:rFonts w:eastAsia="Calibri"/>
                <w:kern w:val="2"/>
                <w:sz w:val="28"/>
                <w:szCs w:val="28"/>
                <w:lang w:eastAsia="en-US"/>
              </w:rPr>
              <w:t>731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669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390</w:t>
            </w:r>
            <w:r w:rsidR="009230B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230B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D4F4B" w:rsidRPr="00053DA4" w:rsidRDefault="00FD4F4B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</w:t>
            </w:r>
          </w:p>
          <w:p w:rsidR="00053DA4" w:rsidRPr="00053DA4" w:rsidRDefault="000E4E82" w:rsidP="00053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164</w:t>
            </w:r>
            <w:r w:rsidR="0028076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350</w:t>
            </w:r>
            <w:r w:rsidR="0028076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</w:t>
            </w:r>
            <w:r w:rsidR="00053DA4"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053DA4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49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44 794,5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38,7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24 </w:t>
            </w:r>
            <w:r w:rsidR="003E660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E6605">
              <w:rPr>
                <w:rFonts w:eastAsia="Calibri"/>
                <w:kern w:val="2"/>
                <w:sz w:val="28"/>
                <w:szCs w:val="28"/>
                <w:lang w:eastAsia="en-US"/>
              </w:rPr>
              <w:t>237,2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 w:rsidR="00086CC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45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680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0E4E8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95 369,6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103 633,8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D4075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406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4C6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671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49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783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E4E8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468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FC5B2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107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465</w:t>
            </w:r>
            <w:r w:rsidR="002E2FC9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E2FC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DC2830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обеспечение доступа населения к музейным и библиотечным фондам;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053DA4" w:rsidRPr="00053DA4" w:rsidRDefault="00053DA4" w:rsidP="00053DA4">
      <w:pPr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«Обеспечение реализации муниципальной программы Октябрьского района «Развитие культуры»</w:t>
      </w:r>
    </w:p>
    <w:p w:rsidR="00053DA4" w:rsidRPr="00053DA4" w:rsidRDefault="00053DA4" w:rsidP="00053DA4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«Обеспечение реализации муниципальной программы Октябрьского района «Развитие культуры» (далее – подпрограмма 2)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инструменты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Цель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срок реализации программы 2: 2019 – 2030 годы,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финансирования подпрограммы 2 составляет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78729B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634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648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638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8729B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78729B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12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634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FD4F4B">
              <w:rPr>
                <w:rFonts w:eastAsia="Calibri"/>
                <w:kern w:val="2"/>
                <w:sz w:val="28"/>
                <w:szCs w:val="28"/>
                <w:lang w:eastAsia="en-US"/>
              </w:rPr>
              <w:t>947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,6 тыс. рублей;</w:t>
            </w: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648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82986" w:rsidRDefault="00482986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82986" w:rsidRPr="00053DA4" w:rsidRDefault="00482986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638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A0BCE">
              <w:rPr>
                <w:rFonts w:eastAsia="Calibri"/>
                <w:kern w:val="2"/>
                <w:sz w:val="28"/>
                <w:szCs w:val="28"/>
                <w:lang w:eastAsia="en-US"/>
              </w:rPr>
              <w:t>064</w:t>
            </w:r>
            <w:r w:rsidR="009A0BCE"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053DA4" w:rsidRPr="00053DA4" w:rsidTr="00DC2830">
        <w:tc>
          <w:tcPr>
            <w:tcW w:w="2863" w:type="dxa"/>
          </w:tcPr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Октябрьского района «Развитие культуры»</w:t>
            </w:r>
          </w:p>
        </w:tc>
      </w:tr>
    </w:tbl>
    <w:p w:rsidR="00053DA4" w:rsidRPr="00053DA4" w:rsidRDefault="00053DA4" w:rsidP="00053DA4">
      <w:pPr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Приоритеты и цели в сфере культуры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053DA4">
        <w:rPr>
          <w:kern w:val="2"/>
          <w:sz w:val="28"/>
          <w:szCs w:val="28"/>
        </w:rPr>
        <w:t>политики на период</w:t>
      </w:r>
      <w:proofErr w:type="gramEnd"/>
      <w:r w:rsidRPr="00053DA4">
        <w:rPr>
          <w:kern w:val="2"/>
          <w:sz w:val="28"/>
          <w:szCs w:val="28"/>
        </w:rPr>
        <w:t xml:space="preserve"> до 2030 года, Стратегией социально - экономического развития Ростовской области на период до 2030 года и Стратегией развития Октябрьского района Ростовской области на период до 2030 года (далее – стратегические документы).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 - досуговой деятельности, самодеятельного искусства и поддержки муниципальных учреждений культуры.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Стратегические цели развития отрасли культуры Октябрьского района включают в себя: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сохранение исторического и культурного наследия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создание условий для сохранения и развития культурного потенциала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охрану и сохранение объектов культурного наследия Октябрьского района;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самодеятельного театрального, музыкального и хореографического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музейного и библиотечного дела, культурно - досуговой деятельности;</w:t>
      </w:r>
    </w:p>
    <w:p w:rsidR="00482986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улучшение материально - технической базы учреждений культуры и образования в сфере культуры и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условия для эффективного выявления и поддержки талантливых детей и молодежи;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- повышение качества кадрового обеспечения в отрасли культуры и искусства.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муниципальной программы Октябрьского района «Развитие культуры», подпрограмм муниципальной программы Октябрьского района «Развитие культуры» и их значениях приведены в приложении № 1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Октябрьского района «Развитие культуры» приведен в приложении № 2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бюджета Октябрьского района на реализацию муниципальной программы Октябрьского района «Развитие культуры» приведены в приложении № 4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на реализацию муниципальной программы Октябрьского района «Развитие культуры» приведены в приложении № 5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D87DAE" w:rsidRDefault="00D87DAE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«</w:t>
      </w:r>
      <w:r w:rsidRPr="00053DA4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053DA4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по муниципальным образованиям Октябрьского района Ростовской области приведены в приложении № 6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Распределение субсидий (иных межбюджетных трансфертов) по муниципальным образованиям в Октябрьском районе и направления расходования средств муниципальной программы Октябрьского района «Развитие культуры» приведено в приложении № 7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8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3DA4"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053DA4" w:rsidRPr="00053DA4" w:rsidRDefault="00053DA4" w:rsidP="00053DA4">
      <w:pPr>
        <w:rPr>
          <w:sz w:val="16"/>
          <w:szCs w:val="16"/>
        </w:rPr>
      </w:pP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</w:p>
    <w:p w:rsidR="00053DA4" w:rsidRPr="00053DA4" w:rsidRDefault="00F451F8" w:rsidP="00053D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</w:t>
      </w:r>
      <w:r w:rsidR="00053DA4" w:rsidRPr="00053DA4">
        <w:rPr>
          <w:rFonts w:eastAsia="Calibri"/>
          <w:sz w:val="28"/>
          <w:szCs w:val="28"/>
          <w:lang w:eastAsia="en-US"/>
        </w:rPr>
        <w:t xml:space="preserve"> делами</w:t>
      </w: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 w:rsidRPr="00053DA4">
        <w:rPr>
          <w:rFonts w:eastAsia="Calibri"/>
          <w:sz w:val="28"/>
          <w:szCs w:val="28"/>
          <w:lang w:eastAsia="en-US"/>
        </w:rPr>
        <w:lastRenderedPageBreak/>
        <w:t xml:space="preserve">Администрации Октябрьского района                    </w:t>
      </w:r>
      <w:r>
        <w:rPr>
          <w:rFonts w:eastAsia="Calibri"/>
          <w:sz w:val="28"/>
          <w:szCs w:val="28"/>
          <w:lang w:eastAsia="en-US"/>
        </w:rPr>
        <w:t xml:space="preserve">                А.</w:t>
      </w:r>
      <w:r w:rsidR="00F451F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F451F8">
        <w:rPr>
          <w:rFonts w:eastAsia="Calibri"/>
          <w:sz w:val="28"/>
          <w:szCs w:val="28"/>
          <w:lang w:eastAsia="en-US"/>
        </w:rPr>
        <w:t>Пригородова</w:t>
      </w:r>
      <w:proofErr w:type="spellEnd"/>
    </w:p>
    <w:p w:rsidR="00053DA4" w:rsidRPr="00053DA4" w:rsidRDefault="00053DA4" w:rsidP="00053DA4">
      <w:pPr>
        <w:rPr>
          <w:kern w:val="2"/>
          <w:sz w:val="28"/>
          <w:szCs w:val="28"/>
        </w:rPr>
        <w:sectPr w:rsidR="00053DA4" w:rsidRPr="00053DA4" w:rsidSect="00DC2830">
          <w:headerReference w:type="default" r:id="rId9"/>
          <w:footerReference w:type="even" r:id="rId10"/>
          <w:type w:val="continuous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1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ind w:left="6237"/>
        <w:jc w:val="right"/>
        <w:rPr>
          <w:sz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муниципальной программы Октябрьского района «Развитие культуры», подпрограмм муниципальной программы и их значения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053DA4" w:rsidRPr="00053DA4" w:rsidTr="00DC2830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Вид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2019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2021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 год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p w:rsidR="00053DA4" w:rsidRPr="00053DA4" w:rsidRDefault="00053DA4" w:rsidP="00053DA4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18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385</w:t>
            </w:r>
          </w:p>
        </w:tc>
      </w:tr>
      <w:tr w:rsidR="00053DA4" w:rsidRPr="00053DA4" w:rsidTr="00DC2830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</w:t>
            </w:r>
          </w:p>
          <w:p w:rsidR="00053DA4" w:rsidRPr="00053DA4" w:rsidRDefault="00B1455C" w:rsidP="00053DA4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Число</w:t>
            </w:r>
            <w:r w:rsidR="00053DA4" w:rsidRPr="00053DA4">
              <w:rPr>
                <w:kern w:val="2"/>
                <w:szCs w:val="24"/>
              </w:rPr>
              <w:t xml:space="preserve">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млн.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14,90</w:t>
            </w:r>
          </w:p>
        </w:tc>
      </w:tr>
      <w:tr w:rsidR="00053DA4" w:rsidRPr="00053DA4" w:rsidTr="00DC2830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</w:tr>
      <w:tr w:rsidR="00053DA4" w:rsidRPr="00053DA4" w:rsidTr="00DC2830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1.2.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Cs w:val="24"/>
              </w:rPr>
              <w:t>на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</w:tr>
      <w:tr w:rsidR="00053DA4" w:rsidRPr="00053DA4" w:rsidTr="00DC2830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1.3.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1.4.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Темп роста </w:t>
            </w:r>
            <w:r w:rsidRPr="00053DA4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7,4</w:t>
            </w:r>
          </w:p>
        </w:tc>
      </w:tr>
      <w:tr w:rsidR="00053DA4" w:rsidRPr="00053DA4" w:rsidTr="00DC2830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1.5.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Охват учащихся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Показатель 1.6.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1.7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  <w:r w:rsidR="00F92BF7">
              <w:rPr>
                <w:kern w:val="2"/>
                <w:szCs w:val="24"/>
              </w:rPr>
              <w:t xml:space="preserve">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1.8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отремонтированных памятников 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</w:tr>
      <w:tr w:rsidR="00053DA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1.9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F92BF7">
              <w:rPr>
                <w:kern w:val="2"/>
                <w:szCs w:val="24"/>
              </w:rPr>
              <w:t xml:space="preserve"> </w:t>
            </w:r>
            <w:r w:rsidR="00F92BF7" w:rsidRPr="00F92BF7">
              <w:rPr>
                <w:kern w:val="2"/>
                <w:szCs w:val="24"/>
              </w:rPr>
              <w:t>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</w:tr>
      <w:tr w:rsidR="006F7FD4" w:rsidRPr="00053DA4" w:rsidTr="00DC2830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Default="006F7FD4" w:rsidP="00AE594A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10</w:t>
            </w:r>
          </w:p>
          <w:p w:rsidR="006F7FD4" w:rsidRPr="00053DA4" w:rsidRDefault="006F7FD4" w:rsidP="00AE594A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25444C" w:rsidRDefault="006F7FD4" w:rsidP="00AE594A">
            <w:r w:rsidRPr="0025444C">
              <w:t>процент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AE59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FD4" w:rsidRPr="00053DA4" w:rsidRDefault="006F7FD4" w:rsidP="009D7F95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</w:tr>
      <w:tr w:rsidR="00053DA4" w:rsidRPr="00053DA4" w:rsidTr="00DC2830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Уровень освоения бюджетных средств, </w:t>
            </w:r>
            <w:r w:rsidRPr="00053DA4">
              <w:rPr>
                <w:kern w:val="2"/>
                <w:szCs w:val="24"/>
              </w:rPr>
              <w:lastRenderedPageBreak/>
              <w:t xml:space="preserve">выделенных на реализацию муниципальной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53DA4" w:rsidRPr="00053DA4" w:rsidRDefault="00053DA4" w:rsidP="00053DA4"/>
        </w:tc>
      </w:tr>
    </w:tbl>
    <w:p w:rsidR="00053DA4" w:rsidRPr="00053DA4" w:rsidRDefault="00053DA4" w:rsidP="00053DA4">
      <w:pPr>
        <w:rPr>
          <w:kern w:val="2"/>
          <w:sz w:val="28"/>
          <w:szCs w:val="28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2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DA4">
        <w:rPr>
          <w:sz w:val="28"/>
          <w:szCs w:val="28"/>
        </w:rPr>
        <w:t>ПЕРЕЧЕНЬ</w:t>
      </w: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sz w:val="28"/>
          <w:szCs w:val="28"/>
        </w:rPr>
        <w:t xml:space="preserve">подпрограмм, основных мероприятий, приоритетных основных мероприятий муниципальной программы </w:t>
      </w:r>
      <w:r w:rsidRPr="00053DA4">
        <w:rPr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053DA4" w:rsidRPr="00053DA4" w:rsidTr="00DC2830">
        <w:trPr>
          <w:tblCellSpacing w:w="5" w:type="nil"/>
        </w:trPr>
        <w:tc>
          <w:tcPr>
            <w:tcW w:w="61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2842" w:type="dxa"/>
            <w:vMerge w:val="restart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  <w:r w:rsidRPr="00053DA4">
              <w:rPr>
                <w:color w:val="auto"/>
                <w:szCs w:val="24"/>
              </w:rPr>
              <w:t>Номер и наименование основного мероприятия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 xml:space="preserve">Ожидаемый результат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Последствия не 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Связь с показателями муниципальной </w:t>
            </w:r>
            <w:r w:rsidRPr="00053DA4">
              <w:rPr>
                <w:szCs w:val="24"/>
              </w:rPr>
              <w:br/>
              <w:t>программы (подпрограммы)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1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053DA4" w:rsidRPr="00053DA4" w:rsidTr="00DC2830">
        <w:trPr>
          <w:tblHeader/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 Цель подпрограммы 1 «Увеличение количества посещений учреждений культуры, сохранения культурного и исторического наследия Октябрьского района»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1 подпрограммы 1 «Повышение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 Администрации городского и сельских поселений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и образовательных </w:t>
            </w:r>
            <w:proofErr w:type="gramStart"/>
            <w:r w:rsidRPr="00053DA4">
              <w:rPr>
                <w:szCs w:val="24"/>
              </w:rPr>
              <w:t>организациях</w:t>
            </w:r>
            <w:proofErr w:type="gramEnd"/>
            <w:r w:rsidRPr="00053DA4">
              <w:rPr>
                <w:szCs w:val="24"/>
              </w:rPr>
              <w:t>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1.7; 1.8; 1.9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1.2. Развитие библиотечного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1.1; 1.2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1.3. Развитие музейного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</w:t>
            </w:r>
            <w:r w:rsidRPr="00053DA4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053DA4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</w:t>
            </w:r>
            <w:proofErr w:type="gramStart"/>
            <w:r w:rsidRPr="00053DA4">
              <w:rPr>
                <w:kern w:val="2"/>
                <w:szCs w:val="24"/>
              </w:rPr>
              <w:t>находящихся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в муниципальном музее, ухудшение </w:t>
            </w:r>
            <w:r w:rsidRPr="00053DA4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1.3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1.4. Развитие культурно-досуговой деятельности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создание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для духовного развития;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1.4</w:t>
            </w:r>
            <w:r w:rsidR="00ED7F0D">
              <w:rPr>
                <w:kern w:val="2"/>
                <w:szCs w:val="24"/>
              </w:rPr>
              <w:t>; 1.10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 Задача 2 подпрограммы 1 «Повышение качества кадрового обеспечения в сфере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1.5. Развитие образования в сфере культуры и искусства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Администрации </w:t>
            </w:r>
            <w:r w:rsidRPr="00053DA4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053DA4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падение роли дополнительного образования в сфере культуры как влиятельного фактора динамического развития общества;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2; 1.5; 1.6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Цель подпрограммы 2 «Создание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2.1. Р</w:t>
            </w:r>
            <w:r w:rsidRPr="00053DA4">
              <w:rPr>
                <w:kern w:val="2"/>
                <w:szCs w:val="24"/>
              </w:rPr>
              <w:t>асходы на содержание аппарата отдела культуры, физической культуры и спорта Администрации Октябрьского района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отсутствие эффективной системы управления реализацией муниципальной программы, реализация не в полном объеме мероприятий муниципальной программы, </w:t>
            </w:r>
            <w:proofErr w:type="spellStart"/>
            <w:r w:rsidRPr="00053DA4">
              <w:rPr>
                <w:kern w:val="2"/>
                <w:szCs w:val="24"/>
              </w:rPr>
              <w:t>недостижение</w:t>
            </w:r>
            <w:proofErr w:type="spellEnd"/>
            <w:r w:rsidRPr="00053DA4">
              <w:rPr>
                <w:kern w:val="2"/>
                <w:szCs w:val="24"/>
              </w:rPr>
              <w:t xml:space="preserve"> ее целей и задач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показатель </w:t>
            </w:r>
            <w:r w:rsidRPr="00053DA4">
              <w:rPr>
                <w:bCs/>
                <w:kern w:val="2"/>
                <w:szCs w:val="24"/>
              </w:rPr>
              <w:t>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</w:t>
            </w:r>
            <w:r w:rsidRPr="00053DA4">
              <w:rPr>
                <w:kern w:val="2"/>
                <w:szCs w:val="24"/>
                <w:highlight w:val="red"/>
              </w:rPr>
              <w:t xml:space="preserve"> </w:t>
            </w:r>
            <w:r w:rsidRPr="00053DA4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</w:t>
            </w:r>
            <w:proofErr w:type="gramStart"/>
            <w:r w:rsidRPr="00053DA4">
              <w:rPr>
                <w:kern w:val="2"/>
                <w:szCs w:val="24"/>
              </w:rPr>
              <w:t>ресурсов</w:t>
            </w:r>
            <w:proofErr w:type="gramEnd"/>
            <w:r w:rsidRPr="00053DA4">
              <w:rPr>
                <w:kern w:val="2"/>
                <w:szCs w:val="24"/>
              </w:rPr>
              <w:t xml:space="preserve"> выделяемых на реализацию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  <w:tr w:rsidR="00053DA4" w:rsidRPr="00053DA4" w:rsidTr="00DC2830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 «Расчетный центр»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 МАУ «Расчетный центр»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053DA4">
              <w:rPr>
                <w:kern w:val="2"/>
                <w:szCs w:val="24"/>
              </w:rPr>
              <w:lastRenderedPageBreak/>
              <w:t>вопросов реализации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053DA4" w:rsidRPr="00053DA4" w:rsidTr="00DC2830">
        <w:trPr>
          <w:tblHeader/>
        </w:trPr>
        <w:tc>
          <w:tcPr>
            <w:tcW w:w="42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Номер и дата </w:t>
            </w:r>
            <w:proofErr w:type="gramStart"/>
            <w:r w:rsidRPr="00053DA4">
              <w:rPr>
                <w:kern w:val="2"/>
              </w:rPr>
              <w:t>положи-тельного</w:t>
            </w:r>
            <w:proofErr w:type="gramEnd"/>
            <w:r w:rsidRPr="00053DA4">
              <w:rPr>
                <w:kern w:val="2"/>
              </w:rPr>
              <w:t xml:space="preserve">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Сметная стоимость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053DA4">
              <w:rPr>
                <w:kern w:val="2"/>
              </w:rPr>
              <w:t>соответст-вующих</w:t>
            </w:r>
            <w:proofErr w:type="spellEnd"/>
            <w:proofErr w:type="gramEnd"/>
            <w:r w:rsidRPr="00053DA4">
              <w:rPr>
                <w:kern w:val="2"/>
              </w:rPr>
              <w:t xml:space="preserve"> лет на начало производства работ </w:t>
            </w:r>
            <w:r w:rsidRPr="00053DA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70"/>
          <w:tblHeader/>
        </w:trPr>
        <w:tc>
          <w:tcPr>
            <w:tcW w:w="42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2020</w:t>
            </w:r>
          </w:p>
        </w:tc>
        <w:tc>
          <w:tcPr>
            <w:tcW w:w="711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2021</w:t>
            </w:r>
          </w:p>
        </w:tc>
        <w:tc>
          <w:tcPr>
            <w:tcW w:w="848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2022</w:t>
            </w:r>
          </w:p>
        </w:tc>
        <w:tc>
          <w:tcPr>
            <w:tcW w:w="709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053DA4" w:rsidRPr="00053DA4" w:rsidRDefault="00053DA4" w:rsidP="00EE1DCE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2030</w:t>
            </w:r>
          </w:p>
        </w:tc>
      </w:tr>
      <w:tr w:rsidR="00053DA4" w:rsidRPr="00053DA4" w:rsidTr="00DC2830">
        <w:tc>
          <w:tcPr>
            <w:tcW w:w="42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18</w:t>
            </w:r>
          </w:p>
        </w:tc>
      </w:tr>
    </w:tbl>
    <w:p w:rsidR="00053DA4" w:rsidRPr="00053DA4" w:rsidRDefault="00053DA4" w:rsidP="00053DA4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053DA4" w:rsidRPr="00053DA4" w:rsidTr="00DC2830">
        <w:trPr>
          <w:trHeight w:val="309"/>
        </w:trPr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390112" w:rsidP="00D4613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163 385,7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6914C5" w:rsidRDefault="00D46139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F579CE" w:rsidRDefault="00FD7D0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</w:t>
            </w:r>
            <w:r w:rsidR="00FE1088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137,0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48 754,3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D46139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FE1088" w:rsidRDefault="00FE108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E1088">
              <w:rPr>
                <w:kern w:val="2"/>
                <w:sz w:val="18"/>
                <w:szCs w:val="18"/>
              </w:rPr>
              <w:t>48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FE1088">
              <w:rPr>
                <w:kern w:val="2"/>
                <w:sz w:val="18"/>
                <w:szCs w:val="18"/>
              </w:rPr>
              <w:t>382,9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112 765,3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FE1088" w:rsidRDefault="00FE1088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 xml:space="preserve">. Каменоломни пл. им. 50 </w:t>
            </w:r>
            <w:proofErr w:type="spellStart"/>
            <w:r w:rsidRPr="00053DA4">
              <w:rPr>
                <w:kern w:val="2"/>
              </w:rPr>
              <w:t>летия</w:t>
            </w:r>
            <w:proofErr w:type="spellEnd"/>
            <w:r w:rsidRPr="00053DA4">
              <w:rPr>
                <w:kern w:val="2"/>
              </w:rPr>
              <w:t xml:space="preserve"> Победы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61-1-0223-18 от 30.03.2018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2.2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архитекту</w:t>
            </w:r>
            <w:r w:rsidRPr="00053DA4">
              <w:rPr>
                <w:kern w:val="2"/>
              </w:rPr>
              <w:lastRenderedPageBreak/>
              <w:t xml:space="preserve">рно-скульптурной композиции «Книга памяти»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</w:t>
            </w:r>
            <w:r w:rsidRPr="00053DA4">
              <w:rPr>
                <w:kern w:val="2"/>
              </w:rPr>
              <w:lastRenderedPageBreak/>
              <w:t>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3-16-1-0679-22 от 13.09.2022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2.3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</w:rPr>
              <w:t>с</w:t>
            </w:r>
            <w:proofErr w:type="gramEnd"/>
            <w:r w:rsidRPr="00053DA4">
              <w:rPr>
                <w:kern w:val="2"/>
              </w:rPr>
              <w:t xml:space="preserve">. </w:t>
            </w:r>
            <w:proofErr w:type="gramStart"/>
            <w:r w:rsidRPr="00053DA4">
              <w:rPr>
                <w:kern w:val="2"/>
              </w:rPr>
              <w:t>Алексеевк</w:t>
            </w:r>
            <w:r w:rsidRPr="00053DA4">
              <w:rPr>
                <w:kern w:val="2"/>
              </w:rPr>
              <w:lastRenderedPageBreak/>
              <w:t>а</w:t>
            </w:r>
            <w:proofErr w:type="gramEnd"/>
            <w:r w:rsidRPr="00053DA4">
              <w:rPr>
                <w:kern w:val="2"/>
              </w:rPr>
              <w:t xml:space="preserve">, ул. Ленина, 2 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</w:t>
            </w:r>
            <w:r w:rsidRPr="00053DA4">
              <w:rPr>
                <w:kern w:val="2"/>
              </w:rPr>
              <w:lastRenderedPageBreak/>
              <w:t>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61-1-0142-18 от 21.02.2018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2.4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2.5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сельского дома культуры, расположенного по адресу: ул. Победы </w:t>
            </w:r>
            <w:r w:rsidRPr="00053DA4">
              <w:rPr>
                <w:kern w:val="2"/>
              </w:rPr>
              <w:lastRenderedPageBreak/>
              <w:t xml:space="preserve">Революции, 26, в  хуторе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 xml:space="preserve">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Администрации </w:t>
            </w:r>
            <w:r w:rsidRPr="00053DA4">
              <w:rPr>
                <w:kern w:val="2"/>
              </w:rPr>
              <w:lastRenderedPageBreak/>
              <w:t>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</w:t>
            </w:r>
            <w:r w:rsidRPr="00053DA4">
              <w:rPr>
                <w:kern w:val="2"/>
              </w:rPr>
              <w:lastRenderedPageBreak/>
              <w:t>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2.6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>, ул. Заречная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  <w:hideMark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2.7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</w:t>
            </w:r>
            <w:r w:rsidRPr="00053DA4">
              <w:rPr>
                <w:kern w:val="2"/>
              </w:rPr>
              <w:lastRenderedPageBreak/>
              <w:t xml:space="preserve">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</w:t>
            </w:r>
            <w:r w:rsidRPr="00053DA4">
              <w:rPr>
                <w:kern w:val="2"/>
              </w:rPr>
              <w:lastRenderedPageBreak/>
              <w:t>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Р61-4-6-1-0275-16 от 27.04.2016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2.8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390112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2.9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lastRenderedPageBreak/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1-8-1-1002-19 от 04.12.2019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2.10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</w:rPr>
              <w:t>Кадамовский</w:t>
            </w:r>
            <w:proofErr w:type="spellEnd"/>
            <w:r w:rsidRPr="00053DA4">
              <w:rPr>
                <w:kern w:val="2"/>
              </w:rPr>
              <w:t xml:space="preserve"> в 20,00 м на юг здания СДК, </w:t>
            </w:r>
            <w:r w:rsidRPr="00053DA4">
              <w:rPr>
                <w:kern w:val="2"/>
              </w:rPr>
              <w:lastRenderedPageBreak/>
              <w:t>расположенного по ул. Садовая 5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Персиановского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2.11</w:t>
            </w:r>
          </w:p>
        </w:tc>
        <w:tc>
          <w:tcPr>
            <w:tcW w:w="1249" w:type="dxa"/>
            <w:vMerge w:val="restart"/>
          </w:tcPr>
          <w:p w:rsidR="00053DA4" w:rsidRPr="00053DA4" w:rsidRDefault="00390112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>ремонт здания Муниципального учреждения культуры Октябрьского района «</w:t>
            </w:r>
            <w:proofErr w:type="spellStart"/>
            <w:r w:rsidR="00053DA4" w:rsidRPr="00053DA4">
              <w:rPr>
                <w:kern w:val="2"/>
              </w:rPr>
              <w:t>Межпоселенческая</w:t>
            </w:r>
            <w:proofErr w:type="spellEnd"/>
            <w:r w:rsidR="00053DA4" w:rsidRPr="00053DA4">
              <w:rPr>
                <w:kern w:val="2"/>
              </w:rPr>
              <w:t xml:space="preserve"> центральная библиотека» расположенного по адресу: Ростовская область, Октябрьский район, </w:t>
            </w:r>
            <w:proofErr w:type="spellStart"/>
            <w:r w:rsidR="00053DA4" w:rsidRPr="00053DA4">
              <w:rPr>
                <w:kern w:val="2"/>
              </w:rPr>
              <w:t>р.п</w:t>
            </w:r>
            <w:proofErr w:type="spellEnd"/>
            <w:r w:rsidR="00053DA4" w:rsidRPr="00053DA4">
              <w:rPr>
                <w:kern w:val="2"/>
              </w:rPr>
              <w:t>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2.12</w:t>
            </w:r>
          </w:p>
        </w:tc>
        <w:tc>
          <w:tcPr>
            <w:tcW w:w="1249" w:type="dxa"/>
            <w:vMerge w:val="restart"/>
          </w:tcPr>
          <w:p w:rsidR="00053DA4" w:rsidRPr="00053DA4" w:rsidRDefault="00FB63E1" w:rsidP="00053DA4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</w:t>
            </w:r>
            <w:r w:rsidR="00053DA4" w:rsidRPr="00053DA4">
              <w:rPr>
                <w:kern w:val="2"/>
              </w:rPr>
              <w:t xml:space="preserve">ремонт здания Муниципального </w:t>
            </w:r>
            <w:r w:rsidR="00053DA4" w:rsidRPr="00053DA4">
              <w:rPr>
                <w:kern w:val="2"/>
              </w:rPr>
              <w:lastRenderedPageBreak/>
              <w:t xml:space="preserve">учреждения культуры </w:t>
            </w:r>
            <w:proofErr w:type="spellStart"/>
            <w:r w:rsidR="00053DA4" w:rsidRPr="00053DA4">
              <w:rPr>
                <w:kern w:val="2"/>
              </w:rPr>
              <w:t>Керчикского</w:t>
            </w:r>
            <w:proofErr w:type="spellEnd"/>
            <w:r w:rsidR="00053DA4" w:rsidRPr="00053DA4">
              <w:rPr>
                <w:kern w:val="2"/>
              </w:rPr>
              <w:t xml:space="preserve"> сельского поселения «</w:t>
            </w:r>
            <w:proofErr w:type="spellStart"/>
            <w:r w:rsidR="00053DA4" w:rsidRPr="00053DA4">
              <w:rPr>
                <w:kern w:val="2"/>
              </w:rPr>
              <w:t>Керчикский</w:t>
            </w:r>
            <w:proofErr w:type="spellEnd"/>
            <w:r w:rsidR="00053DA4" w:rsidRPr="00053DA4">
              <w:rPr>
                <w:kern w:val="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="00053DA4" w:rsidRPr="00053DA4">
              <w:rPr>
                <w:kern w:val="2"/>
              </w:rPr>
              <w:t>Керчик-Савров</w:t>
            </w:r>
            <w:proofErr w:type="spellEnd"/>
            <w:r w:rsidR="00053DA4" w:rsidRPr="00053DA4">
              <w:rPr>
                <w:kern w:val="2"/>
              </w:rPr>
              <w:t xml:space="preserve"> улица Советская, 36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Керчикского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2.13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 xml:space="preserve">, по адресу: ул. Советская, </w:t>
            </w:r>
            <w:r w:rsidRPr="00053DA4">
              <w:rPr>
                <w:kern w:val="2"/>
              </w:rPr>
              <w:lastRenderedPageBreak/>
              <w:t xml:space="preserve">12,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>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Ростовской </w:t>
            </w:r>
            <w:r w:rsidRPr="00053DA4">
              <w:rPr>
                <w:kern w:val="2"/>
              </w:rPr>
              <w:lastRenderedPageBreak/>
              <w:t>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2.14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-Грушевский ул. </w:t>
            </w:r>
            <w:proofErr w:type="gramStart"/>
            <w:r w:rsidRPr="00053DA4">
              <w:rPr>
                <w:kern w:val="2"/>
              </w:rPr>
              <w:t>Восточная</w:t>
            </w:r>
            <w:proofErr w:type="gramEnd"/>
            <w:r w:rsidRPr="00053DA4">
              <w:rPr>
                <w:kern w:val="2"/>
              </w:rPr>
              <w:t xml:space="preserve"> 7а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 w:val="restart"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2.15</w:t>
            </w:r>
          </w:p>
        </w:tc>
        <w:tc>
          <w:tcPr>
            <w:tcW w:w="1249" w:type="dxa"/>
            <w:vMerge w:val="restart"/>
          </w:tcPr>
          <w:p w:rsidR="00DA38C9" w:rsidRPr="00DA38C9" w:rsidRDefault="00DA38C9" w:rsidP="00DA38C9">
            <w:pPr>
              <w:rPr>
                <w:kern w:val="2"/>
              </w:rPr>
            </w:pPr>
            <w:r w:rsidRPr="00DA38C9">
              <w:rPr>
                <w:kern w:val="2"/>
              </w:rPr>
              <w:t xml:space="preserve">Капитальный ремонт сельского дома культуры по адресу: ул. </w:t>
            </w:r>
            <w:proofErr w:type="gramStart"/>
            <w:r w:rsidRPr="00DA38C9">
              <w:rPr>
                <w:kern w:val="2"/>
              </w:rPr>
              <w:t>Кооперативная</w:t>
            </w:r>
            <w:proofErr w:type="gramEnd"/>
            <w:r w:rsidRPr="00DA38C9">
              <w:rPr>
                <w:kern w:val="2"/>
              </w:rPr>
              <w:t xml:space="preserve">, 109, ст. </w:t>
            </w:r>
            <w:proofErr w:type="spellStart"/>
            <w:r w:rsidRPr="00DA38C9">
              <w:rPr>
                <w:kern w:val="2"/>
              </w:rPr>
              <w:lastRenderedPageBreak/>
              <w:t>Кривянская</w:t>
            </w:r>
            <w:proofErr w:type="spellEnd"/>
            <w:r w:rsidRPr="00DA38C9">
              <w:rPr>
                <w:kern w:val="2"/>
              </w:rPr>
              <w:t xml:space="preserve"> Октябрьский</w:t>
            </w:r>
          </w:p>
          <w:p w:rsidR="00390112" w:rsidRPr="00053DA4" w:rsidRDefault="00DA38C9" w:rsidP="00DA38C9">
            <w:pPr>
              <w:rPr>
                <w:kern w:val="2"/>
              </w:rPr>
            </w:pPr>
            <w:r w:rsidRPr="00DA38C9">
              <w:rPr>
                <w:kern w:val="2"/>
              </w:rPr>
              <w:t>район, Ростовская область</w:t>
            </w:r>
          </w:p>
        </w:tc>
        <w:tc>
          <w:tcPr>
            <w:tcW w:w="1111" w:type="dxa"/>
            <w:vMerge w:val="restart"/>
          </w:tcPr>
          <w:p w:rsidR="00390112" w:rsidRPr="00053DA4" w:rsidRDefault="00390112" w:rsidP="00390112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390112" w:rsidRPr="00053DA4" w:rsidRDefault="00390112" w:rsidP="00390112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</w:t>
            </w:r>
            <w:r>
              <w:rPr>
                <w:kern w:val="2"/>
              </w:rPr>
              <w:t>ивян</w:t>
            </w:r>
            <w:r w:rsidRPr="00053DA4">
              <w:rPr>
                <w:kern w:val="2"/>
              </w:rPr>
              <w:t>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390112" w:rsidRPr="00053DA4" w:rsidRDefault="00DA38C9" w:rsidP="00053D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61-1-1-2-086503-2022 от 08.12.2022</w:t>
            </w:r>
          </w:p>
        </w:tc>
        <w:tc>
          <w:tcPr>
            <w:tcW w:w="152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390112" w:rsidRPr="00390112" w:rsidRDefault="00390112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93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137,0</w:t>
            </w:r>
          </w:p>
        </w:tc>
        <w:tc>
          <w:tcPr>
            <w:tcW w:w="972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93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137,0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390112" w:rsidRPr="00390112" w:rsidRDefault="00390112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48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382,9</w:t>
            </w:r>
          </w:p>
        </w:tc>
        <w:tc>
          <w:tcPr>
            <w:tcW w:w="972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48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382,9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390112" w:rsidRPr="00390112" w:rsidRDefault="00390112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lastRenderedPageBreak/>
              <w:t>44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754,1</w:t>
            </w:r>
          </w:p>
        </w:tc>
        <w:tc>
          <w:tcPr>
            <w:tcW w:w="972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390112" w:rsidRDefault="0039011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90112">
              <w:rPr>
                <w:kern w:val="2"/>
                <w:sz w:val="18"/>
                <w:szCs w:val="18"/>
              </w:rPr>
              <w:t>44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90112">
              <w:rPr>
                <w:kern w:val="2"/>
                <w:sz w:val="18"/>
                <w:szCs w:val="18"/>
              </w:rPr>
              <w:t>754,1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390112" w:rsidRPr="00053DA4" w:rsidTr="00DC2830">
        <w:tc>
          <w:tcPr>
            <w:tcW w:w="420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390112" w:rsidRPr="00053DA4" w:rsidRDefault="00390112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390112" w:rsidRPr="00053DA4" w:rsidRDefault="00390112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390112" w:rsidRPr="00053DA4" w:rsidRDefault="00390112" w:rsidP="003D0CFE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390112" w:rsidRPr="00053DA4" w:rsidRDefault="00390112" w:rsidP="003D0CFE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390112" w:rsidRPr="00053DA4" w:rsidRDefault="00390112" w:rsidP="003D0CFE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390112" w:rsidRPr="00053DA4" w:rsidRDefault="00390112" w:rsidP="003D0C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390112" w:rsidRPr="00053DA4" w:rsidRDefault="00390112" w:rsidP="003D0CFE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из них неиспользованные средства отчетного финансового </w:t>
            </w:r>
            <w:r w:rsidRPr="00053DA4">
              <w:rPr>
                <w:kern w:val="2"/>
              </w:rPr>
              <w:lastRenderedPageBreak/>
              <w:t>года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ремонта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DA200B" w:rsidP="00D4613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163 385,7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11B63" w:rsidRDefault="00D46139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A200B" w:rsidRDefault="00DA200B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93 137,0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DA200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48 754,3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711B63" w:rsidRDefault="00D46139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A200B" w:rsidRDefault="00DA200B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48 382,9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DA200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112 765,3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DA200B" w:rsidRDefault="00DA200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44 754,1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 xml:space="preserve">РАСХОДЫ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053DA4" w:rsidRPr="00053DA4" w:rsidTr="00DC2830">
        <w:trPr>
          <w:trHeight w:val="495"/>
        </w:trPr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053DA4">
              <w:rPr>
                <w:kern w:val="2"/>
              </w:rPr>
              <w:t>п</w:t>
            </w:r>
            <w:proofErr w:type="gramEnd"/>
            <w:r w:rsidRPr="00053DA4">
              <w:rPr>
                <w:kern w:val="2"/>
              </w:rPr>
              <w:t>/п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Номер и наименование муниципальной программы, подпро</w:t>
            </w:r>
            <w:r w:rsidRPr="00053DA4">
              <w:rPr>
                <w:kern w:val="2"/>
              </w:rPr>
              <w:softHyphen/>
              <w:t>граммы, номер и 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Ответственный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соисполнитель,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102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053DA4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DC2830">
        <w:trPr>
          <w:trHeight w:val="234"/>
        </w:trPr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053DA4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</w:t>
            </w:r>
            <w:r w:rsidRPr="00053DA4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753E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1547130,0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AE6F10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140014,7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112892,0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A753E1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205445,8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118809,3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8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  <w:tc>
          <w:tcPr>
            <w:tcW w:w="709" w:type="dxa"/>
          </w:tcPr>
          <w:p w:rsidR="00053DA4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118530,2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</w:t>
            </w:r>
            <w:r w:rsidRPr="00053DA4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AB0287" w:rsidRDefault="000E063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753E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Default="00A753E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93137,0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AB0287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53E1" w:rsidRPr="00A753E1" w:rsidRDefault="00A753E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753E1">
              <w:rPr>
                <w:rFonts w:eastAsia="Calibri"/>
                <w:kern w:val="2"/>
                <w:sz w:val="18"/>
                <w:szCs w:val="18"/>
                <w:lang w:eastAsia="en-US"/>
              </w:rPr>
              <w:t>93137,0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AB0287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E063E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430087,0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38121,6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37892,7</w:t>
            </w:r>
          </w:p>
        </w:tc>
        <w:tc>
          <w:tcPr>
            <w:tcW w:w="709" w:type="dxa"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40345,9</w:t>
            </w:r>
          </w:p>
        </w:tc>
        <w:tc>
          <w:tcPr>
            <w:tcW w:w="709" w:type="dxa"/>
          </w:tcPr>
          <w:p w:rsidR="000E063E" w:rsidRPr="00053DA4" w:rsidRDefault="000E063E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8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0E063E" w:rsidRDefault="000E063E" w:rsidP="00922B6F">
            <w:pPr>
              <w:jc w:val="center"/>
            </w:pPr>
            <w:r w:rsidRPr="008B7B24">
              <w:rPr>
                <w:kern w:val="2"/>
                <w:sz w:val="18"/>
                <w:szCs w:val="18"/>
              </w:rPr>
              <w:t>40066,8</w:t>
            </w:r>
          </w:p>
        </w:tc>
      </w:tr>
      <w:tr w:rsidR="00922B6F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4039,3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</w:tcPr>
          <w:p w:rsidR="00922B6F" w:rsidRPr="00053DA4" w:rsidRDefault="00922B6F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922B6F" w:rsidRDefault="00922B6F" w:rsidP="00922B6F">
            <w:pPr>
              <w:jc w:val="center"/>
            </w:pPr>
            <w:r w:rsidRPr="00412F7F">
              <w:rPr>
                <w:sz w:val="18"/>
                <w:szCs w:val="18"/>
              </w:rPr>
              <w:t>3798,6</w:t>
            </w:r>
          </w:p>
        </w:tc>
      </w:tr>
      <w:tr w:rsidR="00C02F7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25969,3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24588,8</w:t>
            </w:r>
          </w:p>
        </w:tc>
        <w:tc>
          <w:tcPr>
            <w:tcW w:w="709" w:type="dxa"/>
          </w:tcPr>
          <w:p w:rsidR="00C02F71" w:rsidRPr="00053DA4" w:rsidRDefault="00C02F71" w:rsidP="00053DA4">
            <w:pPr>
              <w:jc w:val="center"/>
            </w:pPr>
            <w:r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8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C02F71" w:rsidRDefault="00C02F71" w:rsidP="00C02F71">
            <w:pPr>
              <w:jc w:val="center"/>
            </w:pPr>
            <w:r w:rsidRPr="00320B12">
              <w:rPr>
                <w:sz w:val="18"/>
                <w:szCs w:val="18"/>
              </w:rPr>
              <w:t>26087,5</w:t>
            </w:r>
          </w:p>
        </w:tc>
      </w:tr>
      <w:tr w:rsidR="00566917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r w:rsidRPr="00053DA4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34113,5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473199">
              <w:rPr>
                <w:sz w:val="18"/>
                <w:szCs w:val="18"/>
              </w:rPr>
              <w:t>37512,6</w:t>
            </w:r>
          </w:p>
        </w:tc>
      </w:tr>
      <w:tr w:rsidR="00566917" w:rsidRPr="00053DA4" w:rsidTr="00DC2830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917" w:rsidRPr="00053DA4" w:rsidRDefault="00566917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</w:t>
            </w:r>
            <w:r w:rsidRPr="00053DA4">
              <w:rPr>
                <w:kern w:val="2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69112,8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6399,9</w:t>
            </w:r>
          </w:p>
        </w:tc>
        <w:tc>
          <w:tcPr>
            <w:tcW w:w="708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6345,5</w:t>
            </w:r>
          </w:p>
        </w:tc>
        <w:tc>
          <w:tcPr>
            <w:tcW w:w="709" w:type="dxa"/>
          </w:tcPr>
          <w:p w:rsidR="00566917" w:rsidRPr="00053DA4" w:rsidRDefault="00566917" w:rsidP="00053DA4">
            <w:pPr>
              <w:jc w:val="center"/>
            </w:pPr>
            <w:r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8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</w:tcPr>
          <w:p w:rsidR="00566917" w:rsidRDefault="00566917" w:rsidP="00566917">
            <w:pPr>
              <w:jc w:val="center"/>
            </w:pPr>
            <w:r w:rsidRPr="0051718E">
              <w:rPr>
                <w:sz w:val="18"/>
                <w:szCs w:val="18"/>
              </w:rPr>
              <w:t>6599,6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75E44" w:rsidRPr="00053DA4" w:rsidTr="00DC2830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4" w:rsidRPr="00053DA4" w:rsidRDefault="00075E4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43432,1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4248,4</w:t>
            </w:r>
          </w:p>
        </w:tc>
        <w:tc>
          <w:tcPr>
            <w:tcW w:w="708" w:type="dxa"/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</w:tcPr>
          <w:p w:rsidR="00075E44" w:rsidRPr="00053DA4" w:rsidRDefault="00075E4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</w:tcPr>
          <w:p w:rsidR="00075E44" w:rsidRDefault="00075E44" w:rsidP="00075E44">
            <w:pPr>
              <w:jc w:val="center"/>
            </w:pPr>
            <w:r w:rsidRPr="001000DE">
              <w:rPr>
                <w:kern w:val="2"/>
                <w:sz w:val="18"/>
                <w:szCs w:val="18"/>
              </w:rPr>
              <w:t>4465,1</w:t>
            </w:r>
          </w:p>
        </w:tc>
      </w:tr>
      <w:tr w:rsidR="00E0612B" w:rsidRPr="00053DA4" w:rsidTr="00DC283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Подпро</w:t>
            </w:r>
            <w:r w:rsidRPr="00053DA4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12B" w:rsidRPr="00053DA4" w:rsidRDefault="00A753E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1434495,7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117181,9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130067,1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102243,7</w:t>
            </w:r>
          </w:p>
        </w:tc>
        <w:tc>
          <w:tcPr>
            <w:tcW w:w="708" w:type="dxa"/>
          </w:tcPr>
          <w:p w:rsidR="00E0612B" w:rsidRPr="00053DA4" w:rsidRDefault="00A753E1" w:rsidP="00053DA4">
            <w:pPr>
              <w:jc w:val="center"/>
            </w:pPr>
            <w:r>
              <w:rPr>
                <w:sz w:val="18"/>
                <w:szCs w:val="18"/>
              </w:rPr>
              <w:t>194806,9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107744,6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107465,5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372133">
              <w:rPr>
                <w:sz w:val="18"/>
                <w:szCs w:val="18"/>
              </w:rPr>
              <w:t>107465,5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AB0287" w:rsidRDefault="00E0612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A753E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3E1" w:rsidRPr="00053DA4" w:rsidRDefault="00A753E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1" w:rsidRPr="00053DA4" w:rsidRDefault="00A753E1" w:rsidP="003D0CFE">
            <w:pPr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3E1" w:rsidRPr="00053DA4" w:rsidRDefault="00A753E1" w:rsidP="003D0CFE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A753E1" w:rsidRDefault="00A753E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93137,0</w:t>
            </w:r>
          </w:p>
        </w:tc>
        <w:tc>
          <w:tcPr>
            <w:tcW w:w="851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A753E1" w:rsidRPr="00AB0287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A753E1" w:rsidRPr="00A753E1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753E1">
              <w:rPr>
                <w:rFonts w:eastAsia="Calibri"/>
                <w:kern w:val="2"/>
                <w:sz w:val="18"/>
                <w:szCs w:val="18"/>
                <w:lang w:eastAsia="en-US"/>
              </w:rPr>
              <w:t>93137,0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AB0287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A753E1" w:rsidRPr="00053DA4" w:rsidRDefault="00A753E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0612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430087,0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35591,5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38121,6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37892,7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40345,9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8D75B3">
              <w:rPr>
                <w:kern w:val="2"/>
                <w:sz w:val="18"/>
                <w:szCs w:val="18"/>
              </w:rPr>
              <w:t>40066,8</w:t>
            </w:r>
          </w:p>
        </w:tc>
      </w:tr>
      <w:tr w:rsidR="00E0612B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12B" w:rsidRPr="00053DA4" w:rsidRDefault="00E0612B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E0612B" w:rsidRPr="00053DA4" w:rsidRDefault="00E0612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108364,9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7503,5</w:t>
            </w:r>
          </w:p>
        </w:tc>
        <w:tc>
          <w:tcPr>
            <w:tcW w:w="851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4039,3</w:t>
            </w:r>
          </w:p>
        </w:tc>
        <w:tc>
          <w:tcPr>
            <w:tcW w:w="708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</w:tcPr>
          <w:p w:rsidR="00E0612B" w:rsidRPr="00053DA4" w:rsidRDefault="00E0612B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</w:tcPr>
          <w:p w:rsidR="00E0612B" w:rsidRDefault="00E0612B" w:rsidP="00E0612B">
            <w:pPr>
              <w:jc w:val="center"/>
            </w:pPr>
            <w:r w:rsidRPr="00991E0B">
              <w:rPr>
                <w:sz w:val="18"/>
                <w:szCs w:val="18"/>
              </w:rPr>
              <w:t>3798,6</w:t>
            </w:r>
          </w:p>
        </w:tc>
      </w:tr>
      <w:tr w:rsidR="0080486A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352771,8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57587,9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25969,3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24588,8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8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156B1">
              <w:rPr>
                <w:sz w:val="18"/>
                <w:szCs w:val="18"/>
              </w:rPr>
              <w:t>26087,5</w:t>
            </w:r>
          </w:p>
        </w:tc>
      </w:tr>
      <w:tr w:rsidR="0080486A" w:rsidRPr="00053DA4" w:rsidTr="00DC2830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486A" w:rsidRPr="00053DA4" w:rsidRDefault="0080486A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379057,8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80486A" w:rsidRPr="00053DA4" w:rsidRDefault="0080486A" w:rsidP="00BD702D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34113,5</w:t>
            </w:r>
          </w:p>
        </w:tc>
        <w:tc>
          <w:tcPr>
            <w:tcW w:w="708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</w:tcPr>
          <w:p w:rsidR="0080486A" w:rsidRPr="00053DA4" w:rsidRDefault="0080486A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</w:tcPr>
          <w:p w:rsidR="0080486A" w:rsidRDefault="0080486A" w:rsidP="0080486A">
            <w:pPr>
              <w:jc w:val="center"/>
            </w:pPr>
            <w:r w:rsidRPr="004270D1">
              <w:rPr>
                <w:sz w:val="18"/>
                <w:szCs w:val="18"/>
              </w:rPr>
              <w:t>37512,6</w:t>
            </w:r>
          </w:p>
        </w:tc>
      </w:tr>
      <w:tr w:rsidR="009604D1" w:rsidRPr="00053DA4" w:rsidTr="00DC2830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1.1. </w:t>
            </w:r>
            <w:r w:rsidRPr="00053DA4">
              <w:rPr>
                <w:bCs/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100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DC2830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МКУ «ДС И ЖКХ»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5020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44754,1</w:t>
            </w:r>
          </w:p>
        </w:tc>
        <w:tc>
          <w:tcPr>
            <w:tcW w:w="851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9604D1" w:rsidRDefault="009604D1" w:rsidP="003D0CFE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44754,1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604D1" w:rsidRPr="00053DA4" w:rsidTr="009D7F95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604D1" w:rsidRPr="00053DA4" w:rsidRDefault="009604D1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</w:t>
            </w:r>
            <w:r w:rsidRPr="00053DA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5020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Pr="00053DA4">
              <w:rPr>
                <w:kern w:val="2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48382,9</w:t>
            </w:r>
          </w:p>
        </w:tc>
        <w:tc>
          <w:tcPr>
            <w:tcW w:w="851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9604D1" w:rsidRPr="00053DA4" w:rsidRDefault="009604D1" w:rsidP="003D0C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9604D1" w:rsidRDefault="009604D1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48382,9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9604D1" w:rsidRPr="00053DA4" w:rsidRDefault="009604D1" w:rsidP="003D0CFE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7019B" w:rsidRPr="00053DA4" w:rsidTr="00DC2830">
        <w:tc>
          <w:tcPr>
            <w:tcW w:w="557" w:type="dxa"/>
            <w:vMerge w:val="restart"/>
            <w:hideMark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67019B" w:rsidRPr="00053DA4" w:rsidRDefault="0067019B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</w:t>
            </w:r>
            <w:r w:rsidRPr="00053DA4">
              <w:rPr>
                <w:kern w:val="2"/>
              </w:rPr>
              <w:lastRenderedPageBreak/>
              <w:t xml:space="preserve">мероприятие 1.2. </w:t>
            </w:r>
            <w:r w:rsidRPr="00053DA4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67019B" w:rsidRPr="00053DA4" w:rsidRDefault="0067019B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МУК </w:t>
            </w:r>
            <w:r w:rsidRPr="00053DA4">
              <w:rPr>
                <w:kern w:val="2"/>
              </w:rPr>
              <w:lastRenderedPageBreak/>
              <w:t>МЦБ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407401,3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 w:rsidRPr="00053DA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33851,0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35441,4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36584,2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8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A14DCB">
              <w:rPr>
                <w:sz w:val="18"/>
                <w:szCs w:val="18"/>
              </w:rPr>
              <w:t>38971,0</w:t>
            </w:r>
          </w:p>
        </w:tc>
      </w:tr>
      <w:tr w:rsidR="0067019B" w:rsidRPr="00053DA4" w:rsidTr="00DC2830">
        <w:tc>
          <w:tcPr>
            <w:tcW w:w="557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67019B" w:rsidRPr="00053DA4" w:rsidRDefault="0067019B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9893,1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 w:rsidRPr="00053DA4"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851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997,8</w:t>
            </w:r>
          </w:p>
        </w:tc>
        <w:tc>
          <w:tcPr>
            <w:tcW w:w="708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1036,3</w:t>
            </w:r>
          </w:p>
        </w:tc>
        <w:tc>
          <w:tcPr>
            <w:tcW w:w="709" w:type="dxa"/>
            <w:shd w:val="clear" w:color="auto" w:fill="auto"/>
          </w:tcPr>
          <w:p w:rsidR="0067019B" w:rsidRPr="00053DA4" w:rsidRDefault="0067019B" w:rsidP="00053DA4">
            <w:pPr>
              <w:jc w:val="center"/>
            </w:pPr>
            <w:r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8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  <w:tc>
          <w:tcPr>
            <w:tcW w:w="709" w:type="dxa"/>
            <w:shd w:val="clear" w:color="auto" w:fill="auto"/>
          </w:tcPr>
          <w:p w:rsidR="0067019B" w:rsidRDefault="0067019B" w:rsidP="0067019B">
            <w:pPr>
              <w:jc w:val="center"/>
            </w:pPr>
            <w:r w:rsidRPr="001B2384">
              <w:rPr>
                <w:sz w:val="18"/>
                <w:szCs w:val="18"/>
              </w:rPr>
              <w:t>1095,8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36E8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053DA4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67019B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67019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673,7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495140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67019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67019B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709" w:type="dxa"/>
            <w:shd w:val="clear" w:color="auto" w:fill="auto"/>
          </w:tcPr>
          <w:p w:rsidR="00053DA4" w:rsidRPr="0067019B" w:rsidRDefault="0067019B" w:rsidP="00053DA4">
            <w:pPr>
              <w:jc w:val="center"/>
              <w:rPr>
                <w:sz w:val="18"/>
                <w:szCs w:val="18"/>
              </w:rPr>
            </w:pPr>
            <w:r w:rsidRPr="0067019B">
              <w:rPr>
                <w:sz w:val="18"/>
                <w:szCs w:val="18"/>
              </w:rPr>
              <w:t>279,1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2505E4" w:rsidRPr="00053DA4" w:rsidTr="00DC2830">
        <w:tc>
          <w:tcPr>
            <w:tcW w:w="557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1.3. </w:t>
            </w:r>
            <w:r w:rsidRPr="00053DA4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505E4" w:rsidRPr="00053DA4" w:rsidRDefault="002505E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86692,2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2505E4" w:rsidRPr="00053DA4" w:rsidRDefault="002505E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 w:rsidRPr="00053DA4"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4036,6</w:t>
            </w:r>
          </w:p>
        </w:tc>
        <w:tc>
          <w:tcPr>
            <w:tcW w:w="851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4039,3</w:t>
            </w:r>
          </w:p>
        </w:tc>
        <w:tc>
          <w:tcPr>
            <w:tcW w:w="708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3582,0</w:t>
            </w:r>
          </w:p>
        </w:tc>
        <w:tc>
          <w:tcPr>
            <w:tcW w:w="709" w:type="dxa"/>
            <w:shd w:val="clear" w:color="auto" w:fill="auto"/>
          </w:tcPr>
          <w:p w:rsidR="002505E4" w:rsidRPr="00053DA4" w:rsidRDefault="002505E4" w:rsidP="00053DA4">
            <w:pPr>
              <w:jc w:val="center"/>
            </w:pPr>
            <w:r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8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  <w:tc>
          <w:tcPr>
            <w:tcW w:w="709" w:type="dxa"/>
            <w:shd w:val="clear" w:color="auto" w:fill="auto"/>
          </w:tcPr>
          <w:p w:rsidR="002505E4" w:rsidRDefault="002505E4" w:rsidP="002505E4">
            <w:pPr>
              <w:jc w:val="center"/>
            </w:pPr>
            <w:r w:rsidRPr="00466FC7">
              <w:rPr>
                <w:sz w:val="18"/>
                <w:szCs w:val="18"/>
              </w:rPr>
              <w:t>3798,6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 w:rsidRPr="00053DA4">
              <w:rPr>
                <w:spacing w:val="-18"/>
                <w:kern w:val="2"/>
                <w:sz w:val="18"/>
                <w:szCs w:val="18"/>
              </w:rPr>
              <w:t>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95817" w:rsidRPr="00053DA4" w:rsidTr="00DC2830">
        <w:tc>
          <w:tcPr>
            <w:tcW w:w="557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1.4. </w:t>
            </w:r>
            <w:r w:rsidRPr="00053DA4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895817" w:rsidRPr="00F66A1E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313739,2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 w:rsidRPr="00053DA4"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895817" w:rsidRPr="005C6B9E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31727,8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25903,7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24523,2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26021,9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  <w:tc>
          <w:tcPr>
            <w:tcW w:w="708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B604B7">
              <w:rPr>
                <w:sz w:val="18"/>
                <w:szCs w:val="18"/>
              </w:rPr>
              <w:t>26021,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4537,5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1999,2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95817" w:rsidRPr="00053DA4" w:rsidTr="00DC2830">
        <w:tc>
          <w:tcPr>
            <w:tcW w:w="557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1.5.</w:t>
            </w:r>
          </w:p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 xml:space="preserve">Развитие образования </w:t>
            </w:r>
          </w:p>
          <w:p w:rsidR="00895817" w:rsidRPr="00053DA4" w:rsidRDefault="00895817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bCs/>
                <w:kern w:val="2"/>
              </w:rPr>
              <w:t xml:space="preserve">в сфере культуры и </w:t>
            </w:r>
            <w:r w:rsidRPr="00053DA4">
              <w:rPr>
                <w:bCs/>
                <w:kern w:val="2"/>
              </w:rPr>
              <w:lastRenderedPageBreak/>
              <w:t>искусства</w:t>
            </w:r>
          </w:p>
        </w:tc>
        <w:tc>
          <w:tcPr>
            <w:tcW w:w="850" w:type="dxa"/>
            <w:vMerge w:val="restart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ДШИ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895817" w:rsidRPr="00053DA4" w:rsidRDefault="00895817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374661,4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 w:rsidRPr="00053DA4"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29384,2</w:t>
            </w:r>
          </w:p>
        </w:tc>
        <w:tc>
          <w:tcPr>
            <w:tcW w:w="851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34113,5</w:t>
            </w:r>
          </w:p>
        </w:tc>
        <w:tc>
          <w:tcPr>
            <w:tcW w:w="708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35606,4</w:t>
            </w:r>
          </w:p>
        </w:tc>
        <w:tc>
          <w:tcPr>
            <w:tcW w:w="709" w:type="dxa"/>
            <w:shd w:val="clear" w:color="auto" w:fill="auto"/>
          </w:tcPr>
          <w:p w:rsidR="00895817" w:rsidRPr="00053DA4" w:rsidRDefault="00895817" w:rsidP="00053DA4">
            <w:pPr>
              <w:jc w:val="center"/>
            </w:pPr>
            <w:r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8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  <w:tc>
          <w:tcPr>
            <w:tcW w:w="709" w:type="dxa"/>
            <w:shd w:val="clear" w:color="auto" w:fill="auto"/>
          </w:tcPr>
          <w:p w:rsidR="00895817" w:rsidRDefault="00895817" w:rsidP="00895817">
            <w:pPr>
              <w:jc w:val="center"/>
            </w:pPr>
            <w:r w:rsidRPr="00C20CA5">
              <w:rPr>
                <w:sz w:val="18"/>
                <w:szCs w:val="18"/>
              </w:rPr>
              <w:t>37512,6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7564" w:rsidRPr="00053DA4" w:rsidTr="00DC2830">
        <w:tc>
          <w:tcPr>
            <w:tcW w:w="557" w:type="dxa"/>
            <w:vMerge w:val="restart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8</w:t>
            </w:r>
          </w:p>
        </w:tc>
        <w:tc>
          <w:tcPr>
            <w:tcW w:w="1145" w:type="dxa"/>
            <w:vMerge w:val="restart"/>
          </w:tcPr>
          <w:p w:rsidR="00CB7564" w:rsidRPr="00053DA4" w:rsidRDefault="00CB756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850" w:type="dxa"/>
          </w:tcPr>
          <w:p w:rsidR="00CB7564" w:rsidRPr="00053DA4" w:rsidRDefault="00CB7564" w:rsidP="00053DA4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112632,3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10648,3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3C4B85">
              <w:rPr>
                <w:sz w:val="18"/>
                <w:szCs w:val="18"/>
              </w:rPr>
              <w:t>11064,7</w:t>
            </w:r>
          </w:p>
        </w:tc>
      </w:tr>
      <w:tr w:rsidR="00CB7564" w:rsidRPr="00053DA4" w:rsidTr="00DC2830">
        <w:tc>
          <w:tcPr>
            <w:tcW w:w="557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906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69106,2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5964,4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6399,9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6345,5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B553BF">
              <w:rPr>
                <w:sz w:val="18"/>
                <w:szCs w:val="18"/>
              </w:rPr>
              <w:t>6599,6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CB7564" w:rsidRPr="00053DA4" w:rsidTr="00DC2830">
        <w:tc>
          <w:tcPr>
            <w:tcW w:w="557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43432,1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4248,4</w:t>
            </w:r>
          </w:p>
        </w:tc>
        <w:tc>
          <w:tcPr>
            <w:tcW w:w="708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  <w:shd w:val="clear" w:color="auto" w:fill="auto"/>
          </w:tcPr>
          <w:p w:rsidR="00CB7564" w:rsidRPr="00053DA4" w:rsidRDefault="00CB756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CB7564" w:rsidRDefault="00CB7564" w:rsidP="00CB7564">
            <w:pPr>
              <w:jc w:val="center"/>
            </w:pPr>
            <w:r w:rsidRPr="00DF7E39">
              <w:rPr>
                <w:kern w:val="2"/>
                <w:sz w:val="18"/>
                <w:szCs w:val="18"/>
              </w:rPr>
              <w:t>4465,1</w:t>
            </w:r>
          </w:p>
        </w:tc>
      </w:tr>
      <w:tr w:rsidR="001D7AF4" w:rsidRPr="00053DA4" w:rsidTr="00DC2830">
        <w:tc>
          <w:tcPr>
            <w:tcW w:w="557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2.1. Расходы на содержание </w:t>
            </w:r>
            <w:proofErr w:type="gramStart"/>
            <w:r w:rsidRPr="00053DA4">
              <w:rPr>
                <w:kern w:val="2"/>
              </w:rPr>
              <w:t xml:space="preserve">аппарата отдела культуры Администрации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  <w:proofErr w:type="gramEnd"/>
          </w:p>
        </w:tc>
        <w:tc>
          <w:tcPr>
            <w:tcW w:w="850" w:type="dxa"/>
            <w:vMerge w:val="restart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</w:t>
            </w:r>
            <w:r w:rsidRPr="00053DA4">
              <w:rPr>
                <w:kern w:val="2"/>
              </w:rPr>
              <w:lastRenderedPageBreak/>
              <w:t>рьского района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66978,6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5725,7</w:t>
            </w:r>
          </w:p>
        </w:tc>
        <w:tc>
          <w:tcPr>
            <w:tcW w:w="851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6004,1</w:t>
            </w:r>
          </w:p>
        </w:tc>
        <w:tc>
          <w:tcPr>
            <w:tcW w:w="708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6244,5</w:t>
            </w:r>
          </w:p>
        </w:tc>
        <w:tc>
          <w:tcPr>
            <w:tcW w:w="709" w:type="dxa"/>
            <w:shd w:val="clear" w:color="auto" w:fill="FFFFFF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8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  <w:tc>
          <w:tcPr>
            <w:tcW w:w="709" w:type="dxa"/>
            <w:shd w:val="clear" w:color="auto" w:fill="FFFFFF"/>
          </w:tcPr>
          <w:p w:rsidR="001D7AF4" w:rsidRDefault="001D7AF4" w:rsidP="001D7AF4">
            <w:pPr>
              <w:jc w:val="center"/>
            </w:pPr>
            <w:r w:rsidRPr="0045378F">
              <w:rPr>
                <w:sz w:val="18"/>
                <w:szCs w:val="18"/>
              </w:rPr>
              <w:t>6494,5</w:t>
            </w:r>
          </w:p>
        </w:tc>
      </w:tr>
      <w:tr w:rsidR="001D7AF4" w:rsidRPr="00053DA4" w:rsidTr="00DC2830">
        <w:tc>
          <w:tcPr>
            <w:tcW w:w="557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2127,6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395,8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8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C71A5E">
              <w:rPr>
                <w:sz w:val="18"/>
                <w:szCs w:val="18"/>
              </w:rPr>
              <w:t>105,1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10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90</w:t>
            </w:r>
            <w:r w:rsidRPr="00053DA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080</w:t>
            </w:r>
            <w:r w:rsidRPr="00053D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61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1D7AF4" w:rsidRPr="00053DA4" w:rsidTr="00DC2830">
        <w:tc>
          <w:tcPr>
            <w:tcW w:w="557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1145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850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43432,1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4248,4</w:t>
            </w:r>
          </w:p>
        </w:tc>
        <w:tc>
          <w:tcPr>
            <w:tcW w:w="708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4293,4</w:t>
            </w:r>
          </w:p>
        </w:tc>
        <w:tc>
          <w:tcPr>
            <w:tcW w:w="709" w:type="dxa"/>
            <w:shd w:val="clear" w:color="auto" w:fill="auto"/>
          </w:tcPr>
          <w:p w:rsidR="001D7AF4" w:rsidRPr="00053DA4" w:rsidRDefault="001D7AF4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8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  <w:tc>
          <w:tcPr>
            <w:tcW w:w="709" w:type="dxa"/>
            <w:shd w:val="clear" w:color="auto" w:fill="auto"/>
          </w:tcPr>
          <w:p w:rsidR="001D7AF4" w:rsidRDefault="001D7AF4" w:rsidP="001D7AF4">
            <w:pPr>
              <w:jc w:val="center"/>
            </w:pPr>
            <w:r w:rsidRPr="00E72763">
              <w:rPr>
                <w:kern w:val="2"/>
                <w:sz w:val="18"/>
                <w:szCs w:val="18"/>
              </w:rPr>
              <w:t>4465,1</w:t>
            </w:r>
          </w:p>
        </w:tc>
      </w:tr>
    </w:tbl>
    <w:p w:rsidR="00053DA4" w:rsidRPr="00053DA4" w:rsidRDefault="00053DA4" w:rsidP="00EF3F6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Октябрьского района «Развитие 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муниципальной программы,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053DA4" w:rsidRPr="00053DA4" w:rsidTr="00DC2830">
        <w:trPr>
          <w:trHeight w:val="493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053DA4" w:rsidRPr="00053DA4" w:rsidRDefault="00053DA4" w:rsidP="00053DA4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53DA4" w:rsidRPr="00053DA4" w:rsidTr="00DC2830">
        <w:trPr>
          <w:tblHeader/>
        </w:trPr>
        <w:tc>
          <w:tcPr>
            <w:tcW w:w="558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</w:tr>
      <w:tr w:rsidR="008915C2" w:rsidRPr="00053DA4" w:rsidTr="00DC2830">
        <w:tc>
          <w:tcPr>
            <w:tcW w:w="558" w:type="dxa"/>
            <w:vMerge w:val="restart"/>
          </w:tcPr>
          <w:p w:rsidR="008915C2" w:rsidRPr="00053DA4" w:rsidRDefault="008915C2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8915C2" w:rsidRPr="00053DA4" w:rsidRDefault="008915C2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8915C2" w:rsidRPr="00053DA4" w:rsidRDefault="008915C2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915C2" w:rsidRPr="00053DA4" w:rsidRDefault="00D24ACB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1606531,6</w:t>
            </w:r>
          </w:p>
        </w:tc>
        <w:tc>
          <w:tcPr>
            <w:tcW w:w="992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144939,3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117816,6</w:t>
            </w:r>
          </w:p>
        </w:tc>
        <w:tc>
          <w:tcPr>
            <w:tcW w:w="850" w:type="dxa"/>
          </w:tcPr>
          <w:p w:rsidR="008915C2" w:rsidRPr="00053DA4" w:rsidRDefault="00D24ACB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210370,4</w:t>
            </w:r>
          </w:p>
        </w:tc>
        <w:tc>
          <w:tcPr>
            <w:tcW w:w="851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123733,9</w:t>
            </w:r>
          </w:p>
        </w:tc>
        <w:tc>
          <w:tcPr>
            <w:tcW w:w="850" w:type="dxa"/>
          </w:tcPr>
          <w:p w:rsidR="008915C2" w:rsidRPr="00053DA4" w:rsidRDefault="008915C2" w:rsidP="00053DA4">
            <w:pPr>
              <w:jc w:val="center"/>
            </w:pPr>
            <w:r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851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850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  <w:tc>
          <w:tcPr>
            <w:tcW w:w="993" w:type="dxa"/>
          </w:tcPr>
          <w:p w:rsidR="008915C2" w:rsidRDefault="008915C2" w:rsidP="008915C2">
            <w:pPr>
              <w:jc w:val="center"/>
            </w:pPr>
            <w:r w:rsidRPr="003522B4">
              <w:rPr>
                <w:kern w:val="2"/>
                <w:sz w:val="18"/>
                <w:szCs w:val="18"/>
              </w:rPr>
              <w:t>123454,8</w:t>
            </w:r>
          </w:p>
        </w:tc>
      </w:tr>
      <w:tr w:rsidR="008D125E" w:rsidRPr="00053DA4" w:rsidTr="00DC2830">
        <w:tc>
          <w:tcPr>
            <w:tcW w:w="558" w:type="dxa"/>
            <w:vMerge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8D125E" w:rsidRPr="00053DA4" w:rsidRDefault="008D125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8D125E" w:rsidRPr="00053DA4" w:rsidRDefault="00D24ACB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1358314,9</w:t>
            </w:r>
          </w:p>
        </w:tc>
        <w:tc>
          <w:tcPr>
            <w:tcW w:w="992" w:type="dxa"/>
          </w:tcPr>
          <w:p w:rsidR="008D125E" w:rsidRPr="00053DA4" w:rsidRDefault="008D125E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8D125E" w:rsidRPr="00053DA4" w:rsidRDefault="008D125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111354,1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111319,3</w:t>
            </w:r>
          </w:p>
        </w:tc>
        <w:tc>
          <w:tcPr>
            <w:tcW w:w="850" w:type="dxa"/>
          </w:tcPr>
          <w:p w:rsidR="008D125E" w:rsidRPr="00053DA4" w:rsidRDefault="00D24ACB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160422,8</w:t>
            </w:r>
          </w:p>
        </w:tc>
        <w:tc>
          <w:tcPr>
            <w:tcW w:w="851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118533,4</w:t>
            </w:r>
          </w:p>
        </w:tc>
        <w:tc>
          <w:tcPr>
            <w:tcW w:w="850" w:type="dxa"/>
          </w:tcPr>
          <w:p w:rsidR="008D125E" w:rsidRPr="00053DA4" w:rsidRDefault="008D125E" w:rsidP="00053DA4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851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850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  <w:tc>
          <w:tcPr>
            <w:tcW w:w="993" w:type="dxa"/>
          </w:tcPr>
          <w:p w:rsidR="008D125E" w:rsidRDefault="008D125E" w:rsidP="008D125E">
            <w:pPr>
              <w:jc w:val="center"/>
            </w:pPr>
            <w:r w:rsidRPr="006802FC">
              <w:rPr>
                <w:rFonts w:eastAsia="Calibri"/>
                <w:kern w:val="2"/>
                <w:sz w:val="18"/>
                <w:szCs w:val="18"/>
                <w:lang w:eastAsia="en-US"/>
              </w:rPr>
              <w:t>118530,2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D24ACB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1C16DA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1572,7</w:t>
            </w:r>
          </w:p>
        </w:tc>
        <w:tc>
          <w:tcPr>
            <w:tcW w:w="850" w:type="dxa"/>
          </w:tcPr>
          <w:p w:rsidR="00053DA4" w:rsidRPr="00053DA4" w:rsidRDefault="00D24AC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45023,0</w:t>
            </w:r>
          </w:p>
        </w:tc>
        <w:tc>
          <w:tcPr>
            <w:tcW w:w="851" w:type="dxa"/>
          </w:tcPr>
          <w:p w:rsidR="00053DA4" w:rsidRPr="00053DA4" w:rsidRDefault="001C16DA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342349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24465,1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222,9</w:t>
            </w:r>
          </w:p>
        </w:tc>
        <w:tc>
          <w:tcPr>
            <w:tcW w:w="850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D24ACB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164350,0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1349,8</w:t>
            </w:r>
          </w:p>
        </w:tc>
        <w:tc>
          <w:tcPr>
            <w:tcW w:w="850" w:type="dxa"/>
          </w:tcPr>
          <w:p w:rsidR="00053DA4" w:rsidRPr="00053DA4" w:rsidRDefault="00D24ACB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44794,5</w:t>
            </w:r>
          </w:p>
        </w:tc>
        <w:tc>
          <w:tcPr>
            <w:tcW w:w="851" w:type="dxa"/>
          </w:tcPr>
          <w:p w:rsidR="00053DA4" w:rsidRPr="00053DA4" w:rsidRDefault="00342349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11718E" w:rsidRPr="00053DA4" w:rsidTr="00DC2830">
        <w:tc>
          <w:tcPr>
            <w:tcW w:w="558" w:type="dxa"/>
            <w:vMerge w:val="restart"/>
          </w:tcPr>
          <w:p w:rsidR="0011718E" w:rsidRPr="00053DA4" w:rsidRDefault="0011718E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Подпрограмма «Развития культурного потенциала Октябрьского района»</w:t>
            </w:r>
          </w:p>
        </w:tc>
        <w:tc>
          <w:tcPr>
            <w:tcW w:w="1559" w:type="dxa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1718E" w:rsidRPr="00053DA4" w:rsidRDefault="00C72873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1493897,3</w:t>
            </w:r>
          </w:p>
        </w:tc>
        <w:tc>
          <w:tcPr>
            <w:tcW w:w="992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134991,7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107168,3</w:t>
            </w:r>
          </w:p>
        </w:tc>
        <w:tc>
          <w:tcPr>
            <w:tcW w:w="850" w:type="dxa"/>
          </w:tcPr>
          <w:p w:rsidR="0011718E" w:rsidRPr="00053DA4" w:rsidRDefault="00C72873" w:rsidP="00053DA4">
            <w:pPr>
              <w:jc w:val="center"/>
            </w:pPr>
            <w:r>
              <w:rPr>
                <w:sz w:val="18"/>
                <w:szCs w:val="18"/>
              </w:rPr>
              <w:t>199731,5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112669,2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112390,1</w:t>
            </w:r>
          </w:p>
        </w:tc>
        <w:tc>
          <w:tcPr>
            <w:tcW w:w="851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  <w:tc>
          <w:tcPr>
            <w:tcW w:w="850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  <w:tc>
          <w:tcPr>
            <w:tcW w:w="993" w:type="dxa"/>
          </w:tcPr>
          <w:p w:rsidR="0011718E" w:rsidRDefault="0011718E" w:rsidP="0011718E">
            <w:pPr>
              <w:jc w:val="center"/>
            </w:pPr>
            <w:r w:rsidRPr="008A1B41">
              <w:rPr>
                <w:sz w:val="18"/>
                <w:szCs w:val="18"/>
              </w:rPr>
              <w:t>112390,1</w:t>
            </w:r>
          </w:p>
        </w:tc>
      </w:tr>
      <w:tr w:rsidR="0011718E" w:rsidRPr="00053DA4" w:rsidTr="00DC2830">
        <w:tc>
          <w:tcPr>
            <w:tcW w:w="558" w:type="dxa"/>
            <w:vMerge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11718E" w:rsidRPr="00053DA4" w:rsidRDefault="0011718E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1718E" w:rsidRPr="00053DA4" w:rsidRDefault="00C72873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1245680,6</w:t>
            </w:r>
          </w:p>
        </w:tc>
        <w:tc>
          <w:tcPr>
            <w:tcW w:w="992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11718E" w:rsidRPr="00053DA4" w:rsidRDefault="0011718E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103633,8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101406,5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100671,0</w:t>
            </w:r>
          </w:p>
        </w:tc>
        <w:tc>
          <w:tcPr>
            <w:tcW w:w="850" w:type="dxa"/>
          </w:tcPr>
          <w:p w:rsidR="0011718E" w:rsidRPr="00053DA4" w:rsidRDefault="00C72873" w:rsidP="00053DA4">
            <w:pPr>
              <w:jc w:val="center"/>
            </w:pPr>
            <w:r>
              <w:rPr>
                <w:sz w:val="18"/>
                <w:szCs w:val="18"/>
              </w:rPr>
              <w:t>149783,9</w:t>
            </w:r>
          </w:p>
        </w:tc>
        <w:tc>
          <w:tcPr>
            <w:tcW w:w="851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107468,7</w:t>
            </w:r>
          </w:p>
        </w:tc>
        <w:tc>
          <w:tcPr>
            <w:tcW w:w="850" w:type="dxa"/>
          </w:tcPr>
          <w:p w:rsidR="0011718E" w:rsidRPr="00053DA4" w:rsidRDefault="0011718E" w:rsidP="00053DA4">
            <w:pPr>
              <w:jc w:val="center"/>
            </w:pPr>
            <w:r>
              <w:rPr>
                <w:sz w:val="18"/>
                <w:szCs w:val="18"/>
              </w:rPr>
              <w:t>107465,5</w:t>
            </w:r>
          </w:p>
        </w:tc>
        <w:tc>
          <w:tcPr>
            <w:tcW w:w="851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  <w:tc>
          <w:tcPr>
            <w:tcW w:w="850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  <w:tc>
          <w:tcPr>
            <w:tcW w:w="993" w:type="dxa"/>
          </w:tcPr>
          <w:p w:rsidR="0011718E" w:rsidRDefault="0011718E" w:rsidP="0011718E">
            <w:pPr>
              <w:jc w:val="center"/>
            </w:pPr>
            <w:r w:rsidRPr="008638B9">
              <w:rPr>
                <w:sz w:val="18"/>
                <w:szCs w:val="18"/>
              </w:rPr>
              <w:t>107465,5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C72873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1572,7</w:t>
            </w:r>
          </w:p>
        </w:tc>
        <w:tc>
          <w:tcPr>
            <w:tcW w:w="850" w:type="dxa"/>
          </w:tcPr>
          <w:p w:rsidR="00053DA4" w:rsidRPr="00053DA4" w:rsidRDefault="00C7287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45023,0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C777D0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24465,1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222,9</w:t>
            </w:r>
          </w:p>
        </w:tc>
        <w:tc>
          <w:tcPr>
            <w:tcW w:w="850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C72873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164350,0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1349,8</w:t>
            </w:r>
          </w:p>
        </w:tc>
        <w:tc>
          <w:tcPr>
            <w:tcW w:w="850" w:type="dxa"/>
          </w:tcPr>
          <w:p w:rsidR="00053DA4" w:rsidRPr="00053DA4" w:rsidRDefault="00C72873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44794,5</w:t>
            </w:r>
          </w:p>
        </w:tc>
        <w:tc>
          <w:tcPr>
            <w:tcW w:w="851" w:type="dxa"/>
          </w:tcPr>
          <w:p w:rsidR="00053DA4" w:rsidRPr="00053DA4" w:rsidRDefault="00C777D0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184CE1" w:rsidRPr="00053DA4" w:rsidTr="00DC2830">
        <w:tc>
          <w:tcPr>
            <w:tcW w:w="558" w:type="dxa"/>
            <w:vMerge w:val="restart"/>
          </w:tcPr>
          <w:p w:rsidR="00184CE1" w:rsidRPr="00053DA4" w:rsidRDefault="00184CE1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184CE1" w:rsidRPr="00053DA4" w:rsidRDefault="00184CE1" w:rsidP="00053DA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112634,3</w:t>
            </w:r>
          </w:p>
        </w:tc>
        <w:tc>
          <w:tcPr>
            <w:tcW w:w="992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10648,3</w:t>
            </w:r>
          </w:p>
        </w:tc>
        <w:tc>
          <w:tcPr>
            <w:tcW w:w="850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1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993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</w:tr>
      <w:tr w:rsidR="00184CE1" w:rsidRPr="00053DA4" w:rsidTr="00DC2830">
        <w:tc>
          <w:tcPr>
            <w:tcW w:w="558" w:type="dxa"/>
            <w:vMerge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184CE1" w:rsidRPr="00053DA4" w:rsidRDefault="00184CE1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184CE1" w:rsidRPr="00053DA4" w:rsidRDefault="00495140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112634,3</w:t>
            </w:r>
          </w:p>
        </w:tc>
        <w:tc>
          <w:tcPr>
            <w:tcW w:w="992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184CE1" w:rsidRPr="00053DA4" w:rsidRDefault="00184CE1" w:rsidP="000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9947,6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10648,3</w:t>
            </w:r>
          </w:p>
        </w:tc>
        <w:tc>
          <w:tcPr>
            <w:tcW w:w="850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10638,9</w:t>
            </w:r>
          </w:p>
        </w:tc>
        <w:tc>
          <w:tcPr>
            <w:tcW w:w="851" w:type="dxa"/>
          </w:tcPr>
          <w:p w:rsidR="00184CE1" w:rsidRPr="00053DA4" w:rsidRDefault="00184CE1" w:rsidP="00184CE1">
            <w:pPr>
              <w:jc w:val="center"/>
            </w:pPr>
            <w:r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1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850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  <w:tc>
          <w:tcPr>
            <w:tcW w:w="993" w:type="dxa"/>
          </w:tcPr>
          <w:p w:rsidR="00184CE1" w:rsidRDefault="00184CE1" w:rsidP="00184CE1">
            <w:pPr>
              <w:jc w:val="center"/>
            </w:pPr>
            <w:r w:rsidRPr="00F50AC8">
              <w:rPr>
                <w:sz w:val="18"/>
                <w:szCs w:val="18"/>
              </w:rPr>
              <w:t>11064,7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EF3F6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EF3F6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3DA4" w:rsidRPr="00053DA4" w:rsidTr="00DC2830">
        <w:tc>
          <w:tcPr>
            <w:tcW w:w="57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311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DC2830">
        <w:tc>
          <w:tcPr>
            <w:tcW w:w="57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</w:tr>
      <w:tr w:rsidR="00053DA4" w:rsidRPr="00053DA4" w:rsidTr="00DC2830">
        <w:tc>
          <w:tcPr>
            <w:tcW w:w="5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ind w:left="72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1. Показатель 1. Количество посещений библиотек (на 1 жителя в год, единиц)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5,4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2. Показатель 2. Выполнение работ по капитальному ремонту в соответствии с графиком выполнения работ, процентов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Каменоломненское</w:t>
            </w:r>
            <w:proofErr w:type="spellEnd"/>
            <w:r w:rsidRPr="00053DA4">
              <w:rPr>
                <w:kern w:val="2"/>
                <w:szCs w:val="24"/>
              </w:rPr>
              <w:t xml:space="preserve"> городское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Керчикское</w:t>
            </w:r>
            <w:proofErr w:type="spellEnd"/>
            <w:r w:rsidRPr="00053DA4"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Красюковское</w:t>
            </w:r>
            <w:proofErr w:type="spellEnd"/>
            <w:r w:rsidRPr="00053DA4"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3. Показатель 3. Оснащение современным оборудованием музеев, единиц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4. Показатель 4. Средняя численность участников клубных формирований </w:t>
            </w:r>
          </w:p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в расчете на 1 тыс. человек (в населенных пунктах с числом жителей до 50 тысяч человек)» (человек)</w:t>
            </w:r>
          </w:p>
        </w:tc>
      </w:tr>
      <w:tr w:rsidR="00053DA4" w:rsidRPr="00053DA4" w:rsidTr="00DC2830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84381" w:rsidP="00053D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84381" w:rsidRPr="00053DA4" w:rsidTr="009D7F95">
        <w:tc>
          <w:tcPr>
            <w:tcW w:w="15592" w:type="dxa"/>
            <w:gridSpan w:val="16"/>
          </w:tcPr>
          <w:p w:rsidR="00084381" w:rsidRPr="00053DA4" w:rsidRDefault="00084381" w:rsidP="00084381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5</w:t>
            </w:r>
            <w:r w:rsidRPr="00084381">
              <w:rPr>
                <w:rFonts w:eastAsia="Calibri"/>
                <w:kern w:val="2"/>
                <w:szCs w:val="24"/>
                <w:lang w:eastAsia="en-US"/>
              </w:rPr>
              <w:t>. Количество посещений организаций культуры по отношению к уровню 2017 года (в части посещений библиотек) (процент)</w:t>
            </w:r>
          </w:p>
        </w:tc>
      </w:tr>
      <w:tr w:rsidR="00084381" w:rsidRPr="00053DA4" w:rsidTr="00DC2830">
        <w:tc>
          <w:tcPr>
            <w:tcW w:w="557" w:type="dxa"/>
          </w:tcPr>
          <w:p w:rsidR="00084381" w:rsidRPr="00053DA4" w:rsidRDefault="00084381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84381" w:rsidRPr="00053DA4" w:rsidRDefault="00084381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107</w:t>
            </w:r>
          </w:p>
        </w:tc>
        <w:tc>
          <w:tcPr>
            <w:tcW w:w="851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10</w:t>
            </w:r>
          </w:p>
        </w:tc>
        <w:tc>
          <w:tcPr>
            <w:tcW w:w="850" w:type="dxa"/>
          </w:tcPr>
          <w:p w:rsidR="00084381" w:rsidRPr="004304F9" w:rsidRDefault="00084381" w:rsidP="00084381">
            <w:pPr>
              <w:jc w:val="center"/>
            </w:pPr>
            <w:r w:rsidRPr="004304F9">
              <w:t>1</w:t>
            </w:r>
            <w:r>
              <w:t>15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84381" w:rsidRPr="00053DA4" w:rsidRDefault="00084381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683F5D" w:rsidRPr="00053DA4" w:rsidTr="009D7F95">
        <w:tc>
          <w:tcPr>
            <w:tcW w:w="15592" w:type="dxa"/>
            <w:gridSpan w:val="16"/>
          </w:tcPr>
          <w:p w:rsidR="00683F5D" w:rsidRPr="00053DA4" w:rsidRDefault="00683F5D" w:rsidP="00683F5D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6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6. </w:t>
            </w:r>
            <w:r w:rsidRPr="00683F5D">
              <w:rPr>
                <w:rFonts w:eastAsia="Calibri"/>
                <w:kern w:val="2"/>
                <w:szCs w:val="24"/>
                <w:lang w:eastAsia="en-US"/>
              </w:rPr>
              <w:t>Оказана государственная поддержка лучшим сельским учреждениям культуры (единица)</w:t>
            </w:r>
          </w:p>
        </w:tc>
      </w:tr>
      <w:tr w:rsidR="00683F5D" w:rsidRPr="00053DA4" w:rsidTr="00DC2830">
        <w:tc>
          <w:tcPr>
            <w:tcW w:w="557" w:type="dxa"/>
          </w:tcPr>
          <w:p w:rsidR="00683F5D" w:rsidRPr="00053DA4" w:rsidRDefault="00683F5D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683F5D" w:rsidRPr="00053DA4" w:rsidRDefault="001E6BE9" w:rsidP="009D7F95">
            <w:pPr>
              <w:rPr>
                <w:kern w:val="2"/>
                <w:szCs w:val="24"/>
              </w:rPr>
            </w:pPr>
            <w:proofErr w:type="spellStart"/>
            <w:r>
              <w:rPr>
                <w:kern w:val="2"/>
                <w:szCs w:val="24"/>
              </w:rPr>
              <w:t>Персиановское</w:t>
            </w:r>
            <w:proofErr w:type="spellEnd"/>
            <w:r>
              <w:rPr>
                <w:kern w:val="2"/>
                <w:szCs w:val="24"/>
              </w:rPr>
              <w:t xml:space="preserve"> сельское </w:t>
            </w:r>
            <w:r>
              <w:rPr>
                <w:kern w:val="2"/>
                <w:szCs w:val="24"/>
              </w:rPr>
              <w:lastRenderedPageBreak/>
              <w:t>поселение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4304F9" w:rsidRDefault="00683F5D" w:rsidP="00683F5D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683F5D" w:rsidRPr="00053DA4" w:rsidRDefault="00683F5D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161CE" w:rsidRPr="00053DA4" w:rsidTr="009D7F95">
        <w:tc>
          <w:tcPr>
            <w:tcW w:w="15592" w:type="dxa"/>
            <w:gridSpan w:val="16"/>
          </w:tcPr>
          <w:p w:rsidR="000161CE" w:rsidRPr="00053DA4" w:rsidRDefault="000161CE" w:rsidP="000161CE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lastRenderedPageBreak/>
              <w:t>7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7. </w:t>
            </w:r>
            <w:r w:rsidRPr="000161CE">
              <w:rPr>
                <w:rFonts w:eastAsia="Calibri"/>
                <w:kern w:val="2"/>
                <w:szCs w:val="24"/>
                <w:lang w:eastAsia="en-US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 (единица)</w:t>
            </w:r>
          </w:p>
        </w:tc>
      </w:tr>
      <w:tr w:rsidR="000161CE" w:rsidRPr="00053DA4" w:rsidTr="00DC2830">
        <w:tc>
          <w:tcPr>
            <w:tcW w:w="557" w:type="dxa"/>
          </w:tcPr>
          <w:p w:rsidR="000161CE" w:rsidRPr="00053DA4" w:rsidRDefault="000161CE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</w:t>
            </w:r>
            <w:r w:rsidRPr="00053DA4">
              <w:rPr>
                <w:kern w:val="2"/>
                <w:szCs w:val="24"/>
              </w:rPr>
              <w:t>.1</w:t>
            </w:r>
          </w:p>
        </w:tc>
        <w:tc>
          <w:tcPr>
            <w:tcW w:w="3129" w:type="dxa"/>
          </w:tcPr>
          <w:p w:rsidR="000161CE" w:rsidRPr="00053DA4" w:rsidRDefault="000161CE" w:rsidP="009D7F95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4304F9" w:rsidRDefault="000161CE" w:rsidP="000161CE">
            <w:pPr>
              <w:jc w:val="center"/>
            </w:pPr>
            <w:r w:rsidRPr="004304F9">
              <w:t>1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161CE" w:rsidRPr="00053DA4" w:rsidRDefault="000161CE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  <w:tr w:rsidR="000A4A6F" w:rsidRPr="00053DA4" w:rsidTr="009D7F95">
        <w:tc>
          <w:tcPr>
            <w:tcW w:w="15592" w:type="dxa"/>
            <w:gridSpan w:val="16"/>
          </w:tcPr>
          <w:p w:rsidR="000A4A6F" w:rsidRPr="00053DA4" w:rsidRDefault="000A4A6F" w:rsidP="000A4A6F">
            <w:pPr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 xml:space="preserve">. Показатель </w:t>
            </w:r>
            <w:r>
              <w:rPr>
                <w:rFonts w:eastAsia="Calibri"/>
                <w:kern w:val="2"/>
                <w:szCs w:val="24"/>
                <w:lang w:eastAsia="en-US"/>
              </w:rPr>
              <w:t>8</w:t>
            </w:r>
            <w:r w:rsidRPr="000A4A6F">
              <w:rPr>
                <w:rFonts w:eastAsia="Calibri"/>
                <w:kern w:val="2"/>
                <w:szCs w:val="24"/>
                <w:lang w:eastAsia="en-US"/>
              </w:rPr>
              <w:t>. Количество восстановленных воинских захоронений (единица)</w:t>
            </w:r>
          </w:p>
        </w:tc>
      </w:tr>
      <w:tr w:rsidR="000A4A6F" w:rsidRPr="00053DA4" w:rsidTr="00DC2830">
        <w:tc>
          <w:tcPr>
            <w:tcW w:w="557" w:type="dxa"/>
          </w:tcPr>
          <w:p w:rsidR="000A4A6F" w:rsidRPr="00053DA4" w:rsidRDefault="000A4A6F" w:rsidP="009D7F95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8.1</w:t>
            </w:r>
          </w:p>
        </w:tc>
        <w:tc>
          <w:tcPr>
            <w:tcW w:w="3129" w:type="dxa"/>
          </w:tcPr>
          <w:p w:rsidR="000A4A6F" w:rsidRPr="00053DA4" w:rsidRDefault="000A4A6F" w:rsidP="009D7F95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Керчикское</w:t>
            </w:r>
            <w:proofErr w:type="spellEnd"/>
            <w:r w:rsidRPr="00053DA4"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A4A6F" w:rsidRPr="00053DA4" w:rsidRDefault="000A4A6F" w:rsidP="009D7F95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»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7460FE" w:rsidRPr="00053DA4" w:rsidRDefault="007460FE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7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РАСПРЕДЕЛЕНИЕ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субсидий (иных межбюджетных трансфертов)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053DA4">
        <w:rPr>
          <w:bCs/>
          <w:kern w:val="2"/>
          <w:sz w:val="28"/>
          <w:szCs w:val="28"/>
        </w:rPr>
        <w:t xml:space="preserve"> и направлениям расходования средств</w:t>
      </w:r>
      <w:r w:rsidRPr="00053DA4"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053DA4" w:rsidRPr="00053DA4" w:rsidTr="00DC2830">
        <w:trPr>
          <w:cantSplit/>
          <w:tblHeader/>
        </w:trPr>
        <w:tc>
          <w:tcPr>
            <w:tcW w:w="42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852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Октябрьском районе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6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410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6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7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053DA4" w:rsidRPr="00053DA4" w:rsidRDefault="00C049A6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="00053DA4" w:rsidRPr="00053DA4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53DA4" w:rsidRPr="00053DA4" w:rsidTr="00E12ECE">
        <w:trPr>
          <w:cantSplit/>
          <w:tblHeader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FE18F0" w:rsidRPr="00053DA4" w:rsidTr="00E12ECE">
        <w:trPr>
          <w:cantSplit/>
        </w:trPr>
        <w:tc>
          <w:tcPr>
            <w:tcW w:w="416" w:type="dxa"/>
            <w:gridSpan w:val="2"/>
          </w:tcPr>
          <w:p w:rsidR="00FE18F0" w:rsidRPr="00053DA4" w:rsidRDefault="00FE18F0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33" w:type="dxa"/>
            <w:gridSpan w:val="3"/>
          </w:tcPr>
          <w:p w:rsidR="00FE18F0" w:rsidRPr="00053DA4" w:rsidRDefault="00FE18F0" w:rsidP="003D0CFE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Кривянское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FE18F0" w:rsidRDefault="00FE18F0" w:rsidP="00FE18F0">
            <w:pPr>
              <w:jc w:val="center"/>
            </w:pPr>
            <w:r w:rsidRPr="00AD7BD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Default="00FE18F0" w:rsidP="00FE18F0">
            <w:pPr>
              <w:jc w:val="center"/>
            </w:pPr>
            <w:r w:rsidRPr="00AD7BD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FE18F0" w:rsidRPr="00053DA4" w:rsidRDefault="00FE18F0" w:rsidP="003D0CFE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</w:t>
            </w:r>
            <w:r w:rsidR="00FE18F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60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Каменоломненское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3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60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муниципальному образованию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F34D73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700" w:type="dxa"/>
          </w:tcPr>
          <w:p w:rsidR="00053DA4" w:rsidRPr="00053DA4" w:rsidRDefault="00783DD1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16840,3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F40208" w:rsidP="00053DA4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347,7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33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268,6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222,9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56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268,6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556" w:type="dxa"/>
          </w:tcPr>
          <w:p w:rsidR="00053DA4" w:rsidRPr="00053DA4" w:rsidRDefault="006861B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222,9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E12ECE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E12ECE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>ерчикское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3770,0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640,9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3129,1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E12ECE" w:rsidRPr="00053DA4" w:rsidTr="00E12ECE">
        <w:trPr>
          <w:cantSplit/>
        </w:trPr>
        <w:tc>
          <w:tcPr>
            <w:tcW w:w="416" w:type="dxa"/>
            <w:gridSpan w:val="2"/>
          </w:tcPr>
          <w:p w:rsidR="00E12ECE" w:rsidRPr="00053DA4" w:rsidRDefault="006169B4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33" w:type="dxa"/>
            <w:gridSpan w:val="3"/>
          </w:tcPr>
          <w:p w:rsidR="00E12ECE" w:rsidRPr="00053DA4" w:rsidRDefault="00E12ECE" w:rsidP="009D7F95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6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61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E12ECE" w:rsidRPr="00053DA4" w:rsidRDefault="00E12ECE" w:rsidP="009D7F95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3583,5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609,2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2974,3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6169B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</w:t>
            </w:r>
            <w:r w:rsidR="006169B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7353,5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1250,1</w:t>
            </w:r>
          </w:p>
        </w:tc>
        <w:tc>
          <w:tcPr>
            <w:tcW w:w="556" w:type="dxa"/>
          </w:tcPr>
          <w:p w:rsidR="00053DA4" w:rsidRPr="00053DA4" w:rsidRDefault="00E12ECE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6103,4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9.1.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41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3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E12ECE">
        <w:trPr>
          <w:cantSplit/>
        </w:trPr>
        <w:tc>
          <w:tcPr>
            <w:tcW w:w="555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51123" wp14:editId="36FF23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46431" wp14:editId="2A54B05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12.1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12.3.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4733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E12ECE">
        <w:trPr>
          <w:cantSplit/>
        </w:trPr>
        <w:tc>
          <w:tcPr>
            <w:tcW w:w="624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5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E12ECE">
        <w:trPr>
          <w:cantSplit/>
        </w:trPr>
        <w:tc>
          <w:tcPr>
            <w:tcW w:w="1249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3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00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53DA4" w:rsidRPr="00053DA4" w:rsidTr="00DC2830">
        <w:trPr>
          <w:cantSplit/>
          <w:tblHeader/>
        </w:trPr>
        <w:tc>
          <w:tcPr>
            <w:tcW w:w="370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910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DC2830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053DA4" w:rsidRPr="00053DA4" w:rsidTr="00FF1299">
        <w:trPr>
          <w:cantSplit/>
          <w:tblHeader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>1.3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363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89" w:type="dxa"/>
            <w:gridSpan w:val="4"/>
          </w:tcPr>
          <w:p w:rsidR="00FE18F0" w:rsidRPr="00053DA4" w:rsidRDefault="00FE18F0" w:rsidP="00FE18F0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Кривянское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61" w:type="dxa"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0" w:type="dxa"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FE18F0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</w:t>
            </w:r>
            <w:r w:rsidR="00FE18F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FE18F0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FE18F0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E18F0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FE18F0" w:rsidRPr="00053DA4" w:rsidRDefault="00FE18F0" w:rsidP="00FE18F0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 w:rsidRPr="00FE18F0"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0" w:type="dxa"/>
            <w:hideMark/>
          </w:tcPr>
          <w:p w:rsidR="00FE18F0" w:rsidRPr="00FE18F0" w:rsidRDefault="00FE18F0" w:rsidP="00FE18F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44754,1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FE18F0" w:rsidRPr="00053DA4" w:rsidRDefault="00FE18F0" w:rsidP="00FE18F0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FE18F0" w:rsidRPr="00053DA4" w:rsidRDefault="00FE18F0" w:rsidP="00FE18F0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3.1.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Каменоломнеское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8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5.1.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36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8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560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40,4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1011BC" w:rsidRDefault="001011BC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011BC"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560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40,4</w:t>
            </w:r>
          </w:p>
        </w:tc>
        <w:tc>
          <w:tcPr>
            <w:tcW w:w="561" w:type="dxa"/>
            <w:hideMark/>
          </w:tcPr>
          <w:p w:rsidR="00053DA4" w:rsidRPr="00053DA4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228,5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1011BC" w:rsidRDefault="001011BC" w:rsidP="00053DA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275,9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011BC">
              <w:rPr>
                <w:rFonts w:eastAsia="Calibri"/>
                <w:kern w:val="2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59" w:type="dxa"/>
            <w:hideMark/>
          </w:tcPr>
          <w:p w:rsidR="00053DA4" w:rsidRPr="001011BC" w:rsidRDefault="001011BC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237,2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27" w:type="dxa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="00053DA4" w:rsidRPr="00053DA4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F1299" w:rsidRPr="00053DA4" w:rsidTr="00FF1299">
        <w:trPr>
          <w:cantSplit/>
        </w:trPr>
        <w:tc>
          <w:tcPr>
            <w:tcW w:w="625" w:type="dxa"/>
            <w:gridSpan w:val="4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7.2</w:t>
            </w:r>
          </w:p>
        </w:tc>
        <w:tc>
          <w:tcPr>
            <w:tcW w:w="627" w:type="dxa"/>
          </w:tcPr>
          <w:p w:rsidR="00FF1299" w:rsidRPr="00053DA4" w:rsidRDefault="00FF1299" w:rsidP="00FF1299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FF1299" w:rsidRPr="00053DA4" w:rsidRDefault="00FF1299" w:rsidP="00FF129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FF1299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7.4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42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31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F1299">
        <w:trPr>
          <w:cantSplit/>
        </w:trPr>
        <w:tc>
          <w:tcPr>
            <w:tcW w:w="55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694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4728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F1299">
        <w:trPr>
          <w:cantSplit/>
        </w:trPr>
        <w:tc>
          <w:tcPr>
            <w:tcW w:w="625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27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F1299">
        <w:trPr>
          <w:cantSplit/>
        </w:trPr>
        <w:tc>
          <w:tcPr>
            <w:tcW w:w="1252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Приложение № 8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053DA4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053DA4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053DA4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053DA4" w:rsidRPr="00053DA4" w:rsidTr="00DC2830">
        <w:tc>
          <w:tcPr>
            <w:tcW w:w="568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</w:t>
            </w:r>
          </w:p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053DA4">
              <w:rPr>
                <w:kern w:val="2"/>
                <w:sz w:val="22"/>
                <w:szCs w:val="22"/>
              </w:rPr>
              <w:t>п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Наименование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инвестиционного</w:t>
            </w:r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Номер и дата </w:t>
            </w:r>
            <w:proofErr w:type="spellStart"/>
            <w:proofErr w:type="gramStart"/>
            <w:r w:rsidRPr="00053DA4">
              <w:rPr>
                <w:kern w:val="2"/>
                <w:sz w:val="22"/>
                <w:szCs w:val="22"/>
              </w:rPr>
              <w:t>положитель-ного</w:t>
            </w:r>
            <w:proofErr w:type="spellEnd"/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заключения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экспертизы проектной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Источники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053DA4">
              <w:rPr>
                <w:kern w:val="2"/>
                <w:sz w:val="22"/>
                <w:szCs w:val="22"/>
              </w:rPr>
              <w:softHyphen/>
              <w:t xml:space="preserve">вующих лет на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В том числе по годам реализации муниципальной программы</w:t>
            </w:r>
          </w:p>
        </w:tc>
      </w:tr>
      <w:tr w:rsidR="00053DA4" w:rsidRPr="00053DA4" w:rsidTr="00DC2830"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2030</w:t>
            </w:r>
          </w:p>
        </w:tc>
      </w:tr>
      <w:tr w:rsidR="00053DA4" w:rsidRPr="00053DA4" w:rsidTr="00DC2830"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567"/>
      </w:tblGrid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1. </w:t>
            </w:r>
            <w:r w:rsidRPr="00053DA4">
              <w:rPr>
                <w:kern w:val="2"/>
                <w:szCs w:val="24"/>
              </w:rPr>
              <w:t>Подпрограмма</w:t>
            </w:r>
            <w:r w:rsidRPr="00053DA4">
              <w:rPr>
                <w:b/>
                <w:kern w:val="2"/>
                <w:szCs w:val="24"/>
              </w:rPr>
              <w:t xml:space="preserve"> </w:t>
            </w:r>
            <w:r w:rsidRPr="00053DA4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1.1.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Каменоломненское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14 884,2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13 773,6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1 110,6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 xml:space="preserve">Войны на пл. им. 50-ти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летия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Победы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6-2-1-9261-16 от 30.08.2016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архитектурно-скульптурной композиции "Книга памяти"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площадь 50-летия Победы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10 609,0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1.2. Артемовское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lastRenderedPageBreak/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Р61-4-6-1-0275-16 от 27.04.2016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1-8-1-0955-19 от 11.11.2019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1-8-1-1002-19 от 04.12.2019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с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Алексеевка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, ул. Ленина,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61-1-0142-18 от 21.02.2018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 №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61-1-0213-19 от 15.03.2019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1.3.3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Заречная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1 695,0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1 695,0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61-1-1-2-015333-2020 от 30.04.2020;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1.4.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Кадамовский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в 20,00 м на юг здания СДК, расположенного по ул. Садовая 5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1.5.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здания Муниципального учреждения культуры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Керчикского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053DA4">
              <w:rPr>
                <w:kern w:val="2"/>
                <w:sz w:val="22"/>
                <w:szCs w:val="22"/>
              </w:rPr>
              <w:lastRenderedPageBreak/>
              <w:t>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Керчик-Савров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улица Советская, 36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61-1-1-2-061624-2022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 xml:space="preserve">1.6.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по адресу: ул. Советская, 12,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 xml:space="preserve">ремонт здания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-Грушевский ул.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Восточная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7а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№ 61-1-0721-19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от 26.07.2019;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1.7. Муниципальный район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1.7.1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Октябрьского района 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Межпоселенческая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центральная библиотека» расположенного по адресу: Ростовская область, </w:t>
            </w:r>
            <w:r w:rsidRPr="00053DA4">
              <w:rPr>
                <w:kern w:val="2"/>
                <w:sz w:val="22"/>
                <w:szCs w:val="22"/>
              </w:rPr>
              <w:lastRenderedPageBreak/>
              <w:t xml:space="preserve">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61-1-0533-19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Всего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ремонта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DC2830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652BA" w:rsidRDefault="002652BA" w:rsidP="002852B2">
      <w:pPr>
        <w:ind w:left="709"/>
        <w:rPr>
          <w:sz w:val="20"/>
        </w:rPr>
      </w:pPr>
    </w:p>
    <w:sectPr w:rsidR="002652BA" w:rsidSect="002652BA">
      <w:type w:val="continuous"/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EA" w:rsidRDefault="00EE7AEA">
      <w:r>
        <w:separator/>
      </w:r>
    </w:p>
  </w:endnote>
  <w:endnote w:type="continuationSeparator" w:id="0">
    <w:p w:rsidR="00EE7AEA" w:rsidRDefault="00EE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CE" w:rsidRDefault="00F579CE" w:rsidP="00DC2830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579CE" w:rsidRDefault="00F579C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EA" w:rsidRDefault="00EE7AEA">
      <w:r>
        <w:separator/>
      </w:r>
    </w:p>
  </w:footnote>
  <w:footnote w:type="continuationSeparator" w:id="0">
    <w:p w:rsidR="00EE7AEA" w:rsidRDefault="00EE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CE" w:rsidRDefault="00F579C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D7205">
      <w:rPr>
        <w:noProof/>
      </w:rPr>
      <w:t>74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161CE"/>
    <w:rsid w:val="00051B11"/>
    <w:rsid w:val="0005304F"/>
    <w:rsid w:val="00053DA4"/>
    <w:rsid w:val="00075E44"/>
    <w:rsid w:val="00080A35"/>
    <w:rsid w:val="00084381"/>
    <w:rsid w:val="00086CCC"/>
    <w:rsid w:val="000A4A6F"/>
    <w:rsid w:val="000D7205"/>
    <w:rsid w:val="000E063E"/>
    <w:rsid w:val="000E4E82"/>
    <w:rsid w:val="001011BC"/>
    <w:rsid w:val="001012B2"/>
    <w:rsid w:val="00105AAA"/>
    <w:rsid w:val="0011718E"/>
    <w:rsid w:val="0012003A"/>
    <w:rsid w:val="00153A82"/>
    <w:rsid w:val="00164150"/>
    <w:rsid w:val="00165CD6"/>
    <w:rsid w:val="0017440E"/>
    <w:rsid w:val="00184CE1"/>
    <w:rsid w:val="001C16DA"/>
    <w:rsid w:val="001C47A8"/>
    <w:rsid w:val="001D7AF4"/>
    <w:rsid w:val="001E6BE9"/>
    <w:rsid w:val="001F73B8"/>
    <w:rsid w:val="00205286"/>
    <w:rsid w:val="002505E4"/>
    <w:rsid w:val="002652BA"/>
    <w:rsid w:val="002669DA"/>
    <w:rsid w:val="002740B1"/>
    <w:rsid w:val="00280768"/>
    <w:rsid w:val="00281B00"/>
    <w:rsid w:val="002852B2"/>
    <w:rsid w:val="002E2FC9"/>
    <w:rsid w:val="002E777D"/>
    <w:rsid w:val="00342349"/>
    <w:rsid w:val="00361F1B"/>
    <w:rsid w:val="00370FC9"/>
    <w:rsid w:val="00390112"/>
    <w:rsid w:val="003E1CB8"/>
    <w:rsid w:val="003E25F0"/>
    <w:rsid w:val="003E2EAB"/>
    <w:rsid w:val="003E6605"/>
    <w:rsid w:val="004144EC"/>
    <w:rsid w:val="00430DA4"/>
    <w:rsid w:val="004472AE"/>
    <w:rsid w:val="004548D0"/>
    <w:rsid w:val="00482986"/>
    <w:rsid w:val="00493B5A"/>
    <w:rsid w:val="00495140"/>
    <w:rsid w:val="004A3FBD"/>
    <w:rsid w:val="004F3678"/>
    <w:rsid w:val="00512F64"/>
    <w:rsid w:val="005565C7"/>
    <w:rsid w:val="00566917"/>
    <w:rsid w:val="005737CF"/>
    <w:rsid w:val="005814F7"/>
    <w:rsid w:val="005A35B6"/>
    <w:rsid w:val="005C0B43"/>
    <w:rsid w:val="005C6B9E"/>
    <w:rsid w:val="006169B4"/>
    <w:rsid w:val="0062416F"/>
    <w:rsid w:val="00636E83"/>
    <w:rsid w:val="00666A65"/>
    <w:rsid w:val="0067019B"/>
    <w:rsid w:val="00675CAE"/>
    <w:rsid w:val="00683F5D"/>
    <w:rsid w:val="006861BE"/>
    <w:rsid w:val="006903C1"/>
    <w:rsid w:val="006905F0"/>
    <w:rsid w:val="006914C5"/>
    <w:rsid w:val="006B0D51"/>
    <w:rsid w:val="006D7F66"/>
    <w:rsid w:val="006F7FD4"/>
    <w:rsid w:val="00711B63"/>
    <w:rsid w:val="0072135E"/>
    <w:rsid w:val="00726BDB"/>
    <w:rsid w:val="007460FE"/>
    <w:rsid w:val="00761002"/>
    <w:rsid w:val="007676A2"/>
    <w:rsid w:val="00783DD1"/>
    <w:rsid w:val="0078729B"/>
    <w:rsid w:val="00787A8D"/>
    <w:rsid w:val="0079580F"/>
    <w:rsid w:val="00795C3D"/>
    <w:rsid w:val="007D70F5"/>
    <w:rsid w:val="007E06B3"/>
    <w:rsid w:val="0080486A"/>
    <w:rsid w:val="00852491"/>
    <w:rsid w:val="00876E83"/>
    <w:rsid w:val="008915C2"/>
    <w:rsid w:val="00895817"/>
    <w:rsid w:val="008C5D62"/>
    <w:rsid w:val="008D125E"/>
    <w:rsid w:val="008D4075"/>
    <w:rsid w:val="008D4FC0"/>
    <w:rsid w:val="0090483C"/>
    <w:rsid w:val="00922B6F"/>
    <w:rsid w:val="009230BB"/>
    <w:rsid w:val="00931CDE"/>
    <w:rsid w:val="009604D1"/>
    <w:rsid w:val="009A0BCE"/>
    <w:rsid w:val="009A6659"/>
    <w:rsid w:val="009A7945"/>
    <w:rsid w:val="009B0630"/>
    <w:rsid w:val="009C692A"/>
    <w:rsid w:val="009C789B"/>
    <w:rsid w:val="009D7F95"/>
    <w:rsid w:val="009E3F3C"/>
    <w:rsid w:val="00A3718A"/>
    <w:rsid w:val="00A753E1"/>
    <w:rsid w:val="00AB0287"/>
    <w:rsid w:val="00AB41D5"/>
    <w:rsid w:val="00AB425B"/>
    <w:rsid w:val="00AE594A"/>
    <w:rsid w:val="00AE6F10"/>
    <w:rsid w:val="00B1455C"/>
    <w:rsid w:val="00B26096"/>
    <w:rsid w:val="00B4385E"/>
    <w:rsid w:val="00B672D6"/>
    <w:rsid w:val="00B83AE4"/>
    <w:rsid w:val="00B847C8"/>
    <w:rsid w:val="00BC071D"/>
    <w:rsid w:val="00BD10A6"/>
    <w:rsid w:val="00BD702D"/>
    <w:rsid w:val="00BF412F"/>
    <w:rsid w:val="00BF6C1C"/>
    <w:rsid w:val="00C0177E"/>
    <w:rsid w:val="00C02F71"/>
    <w:rsid w:val="00C049A6"/>
    <w:rsid w:val="00C17081"/>
    <w:rsid w:val="00C61B28"/>
    <w:rsid w:val="00C66E57"/>
    <w:rsid w:val="00C72873"/>
    <w:rsid w:val="00C72878"/>
    <w:rsid w:val="00C777D0"/>
    <w:rsid w:val="00C92D70"/>
    <w:rsid w:val="00CB33F3"/>
    <w:rsid w:val="00CB36D4"/>
    <w:rsid w:val="00CB7564"/>
    <w:rsid w:val="00CB79A5"/>
    <w:rsid w:val="00D24ACB"/>
    <w:rsid w:val="00D36EED"/>
    <w:rsid w:val="00D43D6B"/>
    <w:rsid w:val="00D46139"/>
    <w:rsid w:val="00D65D7A"/>
    <w:rsid w:val="00D87DAE"/>
    <w:rsid w:val="00DA200B"/>
    <w:rsid w:val="00DA38C9"/>
    <w:rsid w:val="00DC2830"/>
    <w:rsid w:val="00E0612B"/>
    <w:rsid w:val="00E12ECE"/>
    <w:rsid w:val="00E223D2"/>
    <w:rsid w:val="00E5182F"/>
    <w:rsid w:val="00E53B86"/>
    <w:rsid w:val="00E90DFA"/>
    <w:rsid w:val="00EC0C5E"/>
    <w:rsid w:val="00ED7F0D"/>
    <w:rsid w:val="00EE1DCE"/>
    <w:rsid w:val="00EE7AEA"/>
    <w:rsid w:val="00EF3F67"/>
    <w:rsid w:val="00F34D73"/>
    <w:rsid w:val="00F40208"/>
    <w:rsid w:val="00F44A11"/>
    <w:rsid w:val="00F451F8"/>
    <w:rsid w:val="00F579CE"/>
    <w:rsid w:val="00F66A1E"/>
    <w:rsid w:val="00F92BF7"/>
    <w:rsid w:val="00FB63E1"/>
    <w:rsid w:val="00FB6B1E"/>
    <w:rsid w:val="00FC4C6E"/>
    <w:rsid w:val="00FC5B22"/>
    <w:rsid w:val="00FD4F4B"/>
    <w:rsid w:val="00FD7D0B"/>
    <w:rsid w:val="00FE1088"/>
    <w:rsid w:val="00FE18F0"/>
    <w:rsid w:val="00FE4F1F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11857</Words>
  <Characters>67585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2024-03-18T09:49:00Z</cp:lastPrinted>
  <dcterms:created xsi:type="dcterms:W3CDTF">2024-03-18T09:50:00Z</dcterms:created>
  <dcterms:modified xsi:type="dcterms:W3CDTF">2024-03-18T09:50:00Z</dcterms:modified>
</cp:coreProperties>
</file>