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40066B">
        <w:rPr>
          <w:sz w:val="24"/>
          <w:szCs w:val="24"/>
        </w:rPr>
        <w:t>12</w:t>
      </w:r>
      <w:r w:rsidR="00184427">
        <w:rPr>
          <w:sz w:val="24"/>
          <w:szCs w:val="24"/>
        </w:rPr>
        <w:t xml:space="preserve"> месяцев 202</w:t>
      </w:r>
      <w:r w:rsidR="000E6CAE">
        <w:rPr>
          <w:sz w:val="24"/>
          <w:szCs w:val="24"/>
        </w:rPr>
        <w:t>1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2111D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2111D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0E6CAE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A220F0" w:rsidP="000E6C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0E6CAE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0E6CAE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082247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81 288,2</w:t>
            </w:r>
          </w:p>
        </w:tc>
        <w:tc>
          <w:tcPr>
            <w:tcW w:w="1701" w:type="dxa"/>
          </w:tcPr>
          <w:p w:rsidR="00A220F0" w:rsidRPr="0029729D" w:rsidRDefault="00082247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81 288,2</w:t>
            </w:r>
          </w:p>
        </w:tc>
        <w:tc>
          <w:tcPr>
            <w:tcW w:w="1134" w:type="dxa"/>
          </w:tcPr>
          <w:p w:rsidR="00A220F0" w:rsidRPr="0029729D" w:rsidRDefault="00457204" w:rsidP="004572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7047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265</w:t>
            </w:r>
            <w:r w:rsidR="0070472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29729D" w:rsidRDefault="00457204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экономия – 22,6 тыс. руб.</w:t>
            </w: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3F0C7F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29729D" w:rsidRDefault="00082247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26 143,1</w:t>
            </w:r>
          </w:p>
        </w:tc>
        <w:tc>
          <w:tcPr>
            <w:tcW w:w="1701" w:type="dxa"/>
          </w:tcPr>
          <w:p w:rsidR="00A220F0" w:rsidRPr="0029729D" w:rsidRDefault="00082247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26 143,1</w:t>
            </w:r>
          </w:p>
        </w:tc>
        <w:tc>
          <w:tcPr>
            <w:tcW w:w="1134" w:type="dxa"/>
          </w:tcPr>
          <w:p w:rsidR="00A220F0" w:rsidRPr="0029729D" w:rsidRDefault="00B11E8B" w:rsidP="00B11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358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121</w:t>
            </w:r>
            <w:r w:rsidR="00B3585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29729D" w:rsidRDefault="00866A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экономия - 22,1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CF424A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24 853,9</w:t>
            </w:r>
          </w:p>
        </w:tc>
        <w:tc>
          <w:tcPr>
            <w:tcW w:w="1701" w:type="dxa"/>
          </w:tcPr>
          <w:p w:rsidR="00A220F0" w:rsidRPr="00F42DAE" w:rsidRDefault="00706BB5" w:rsidP="00CF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42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F424A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>,</w:t>
            </w:r>
            <w:r w:rsidR="00CF424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A354CD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24 853,9</w:t>
            </w:r>
          </w:p>
        </w:tc>
        <w:tc>
          <w:tcPr>
            <w:tcW w:w="1416" w:type="dxa"/>
          </w:tcPr>
          <w:p w:rsidR="00A220F0" w:rsidRPr="00F42DAE" w:rsidRDefault="00A354CD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1.1.2: Комплектование </w:t>
            </w:r>
            <w:r w:rsidRPr="003241E0">
              <w:rPr>
                <w:sz w:val="24"/>
                <w:szCs w:val="24"/>
              </w:rPr>
              <w:lastRenderedPageBreak/>
              <w:t>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134" w:type="dxa"/>
          </w:tcPr>
          <w:p w:rsidR="00A220F0" w:rsidRPr="00F42DAE" w:rsidRDefault="00B3585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416" w:type="dxa"/>
          </w:tcPr>
          <w:p w:rsidR="00A220F0" w:rsidRPr="00F42DAE" w:rsidRDefault="00B3585D" w:rsidP="00686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445,2</w:t>
            </w:r>
          </w:p>
        </w:tc>
        <w:tc>
          <w:tcPr>
            <w:tcW w:w="1701" w:type="dxa"/>
          </w:tcPr>
          <w:p w:rsidR="00A220F0" w:rsidRPr="00F42DAE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445,2</w:t>
            </w:r>
          </w:p>
        </w:tc>
        <w:tc>
          <w:tcPr>
            <w:tcW w:w="1134" w:type="dxa"/>
          </w:tcPr>
          <w:p w:rsidR="00A220F0" w:rsidRPr="00F42DAE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445,2</w:t>
            </w:r>
          </w:p>
        </w:tc>
        <w:tc>
          <w:tcPr>
            <w:tcW w:w="1416" w:type="dxa"/>
          </w:tcPr>
          <w:p w:rsidR="00A220F0" w:rsidRPr="00F42DAE" w:rsidRDefault="00A354CD" w:rsidP="00AC4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54CD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354CD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354CD" w:rsidRPr="003241E0" w:rsidRDefault="00B11E8B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1.1.4</w:t>
            </w:r>
            <w:r w:rsidR="00F01443" w:rsidRPr="003241E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11E8B">
              <w:rPr>
                <w:sz w:val="24"/>
                <w:szCs w:val="24"/>
              </w:rPr>
              <w:t>Средства резервного фонда Правительства Ростовской области</w:t>
            </w:r>
          </w:p>
        </w:tc>
        <w:tc>
          <w:tcPr>
            <w:tcW w:w="2268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54CD" w:rsidRPr="00F42DAE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416" w:type="dxa"/>
          </w:tcPr>
          <w:p w:rsidR="00A354CD" w:rsidRDefault="00B11E8B" w:rsidP="008A4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</w:t>
            </w:r>
            <w:r w:rsidR="008A45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A4580">
              <w:rPr>
                <w:sz w:val="24"/>
                <w:szCs w:val="24"/>
              </w:rPr>
              <w:t>22,1 тыс. руб.</w:t>
            </w:r>
          </w:p>
        </w:tc>
      </w:tr>
      <w:tr w:rsidR="00A354CD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354CD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354CD" w:rsidRPr="003241E0" w:rsidRDefault="00B11E8B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1.1.5</w:t>
            </w:r>
            <w:r w:rsidRPr="003241E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11E8B">
              <w:rPr>
                <w:sz w:val="24"/>
                <w:szCs w:val="24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2268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CD" w:rsidRPr="003241E0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54CD" w:rsidRPr="00F42DAE" w:rsidRDefault="00A354C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332,5</w:t>
            </w:r>
          </w:p>
        </w:tc>
        <w:tc>
          <w:tcPr>
            <w:tcW w:w="1701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332,5</w:t>
            </w:r>
          </w:p>
        </w:tc>
        <w:tc>
          <w:tcPr>
            <w:tcW w:w="1134" w:type="dxa"/>
          </w:tcPr>
          <w:p w:rsidR="00A354CD" w:rsidRDefault="00B11E8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332,5</w:t>
            </w:r>
          </w:p>
        </w:tc>
        <w:tc>
          <w:tcPr>
            <w:tcW w:w="1416" w:type="dxa"/>
          </w:tcPr>
          <w:p w:rsidR="00A354CD" w:rsidRDefault="00A354CD" w:rsidP="00AC4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FD49C2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F035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10454A">
        <w:trPr>
          <w:tblCellSpacing w:w="5" w:type="nil"/>
        </w:trPr>
        <w:tc>
          <w:tcPr>
            <w:tcW w:w="426" w:type="dxa"/>
          </w:tcPr>
          <w:p w:rsidR="000C5CD2" w:rsidRPr="000055CF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 xml:space="preserve">Количество пользователей, </w:t>
            </w:r>
            <w:r w:rsidRPr="00896D29">
              <w:lastRenderedPageBreak/>
              <w:t>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</w:t>
            </w:r>
            <w:r w:rsidRPr="003241E0">
              <w:rPr>
                <w:sz w:val="24"/>
                <w:szCs w:val="24"/>
              </w:rPr>
              <w:lastRenderedPageBreak/>
              <w:t xml:space="preserve">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0C5CD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054F5A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0F0350" w:rsidRDefault="00FA0B07" w:rsidP="00783D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6 743,4</w:t>
            </w:r>
          </w:p>
        </w:tc>
        <w:tc>
          <w:tcPr>
            <w:tcW w:w="1701" w:type="dxa"/>
          </w:tcPr>
          <w:p w:rsidR="00A220F0" w:rsidRPr="000F0350" w:rsidRDefault="00FA0B0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6 743,4</w:t>
            </w:r>
          </w:p>
        </w:tc>
        <w:tc>
          <w:tcPr>
            <w:tcW w:w="1134" w:type="dxa"/>
          </w:tcPr>
          <w:p w:rsidR="00A220F0" w:rsidRPr="000F0350" w:rsidRDefault="00FA0B0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B07">
              <w:rPr>
                <w:b/>
                <w:sz w:val="24"/>
                <w:szCs w:val="24"/>
              </w:rPr>
              <w:t>6 743,4</w:t>
            </w:r>
          </w:p>
        </w:tc>
        <w:tc>
          <w:tcPr>
            <w:tcW w:w="1416" w:type="dxa"/>
          </w:tcPr>
          <w:p w:rsidR="00A220F0" w:rsidRPr="000F0350" w:rsidRDefault="00FA0B07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A0B0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FA0B07" w:rsidRPr="000055CF" w:rsidRDefault="00FA0B07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A0B07" w:rsidRPr="003241E0" w:rsidRDefault="00FA0B0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  <w:r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FA0B07" w:rsidRPr="003241E0" w:rsidRDefault="00FA0B0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0B07" w:rsidRPr="003241E0" w:rsidRDefault="00FA0B0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0B07" w:rsidRPr="003241E0" w:rsidRDefault="00FA0B0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0B07" w:rsidRPr="00F42DAE" w:rsidRDefault="00FA0B0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0B07" w:rsidRPr="00FA0B07" w:rsidRDefault="00FA0B07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6 743,4</w:t>
            </w:r>
          </w:p>
        </w:tc>
        <w:tc>
          <w:tcPr>
            <w:tcW w:w="1701" w:type="dxa"/>
          </w:tcPr>
          <w:p w:rsidR="00FA0B07" w:rsidRPr="00FA0B07" w:rsidRDefault="00FA0B07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6 743,4</w:t>
            </w:r>
          </w:p>
        </w:tc>
        <w:tc>
          <w:tcPr>
            <w:tcW w:w="1134" w:type="dxa"/>
          </w:tcPr>
          <w:p w:rsidR="00FA0B07" w:rsidRPr="00FA0B07" w:rsidRDefault="00FA0B07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B07">
              <w:rPr>
                <w:sz w:val="24"/>
                <w:szCs w:val="24"/>
              </w:rPr>
              <w:t>6 743,4</w:t>
            </w:r>
          </w:p>
        </w:tc>
        <w:tc>
          <w:tcPr>
            <w:tcW w:w="1416" w:type="dxa"/>
          </w:tcPr>
          <w:p w:rsidR="00FA0B07" w:rsidRPr="00F42DAE" w:rsidRDefault="00FA0B0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от общего числа предметов </w:t>
            </w:r>
            <w:r w:rsidRPr="00D93988">
              <w:rPr>
                <w:sz w:val="24"/>
                <w:szCs w:val="24"/>
              </w:rPr>
              <w:lastRenderedPageBreak/>
              <w:t>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</w:t>
            </w:r>
            <w:r w:rsidRPr="003241E0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lastRenderedPageBreak/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F035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54F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B66282" w:rsidRDefault="00FA0B07" w:rsidP="00891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105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B210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731</w:t>
            </w:r>
            <w:r w:rsidRPr="00B2105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20F0" w:rsidRPr="00B66282" w:rsidRDefault="009807CD" w:rsidP="00FA0B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105C">
              <w:rPr>
                <w:b/>
                <w:sz w:val="24"/>
                <w:szCs w:val="24"/>
              </w:rPr>
              <w:t>2</w:t>
            </w:r>
            <w:r w:rsidR="00FA0B07">
              <w:rPr>
                <w:b/>
                <w:sz w:val="24"/>
                <w:szCs w:val="24"/>
              </w:rPr>
              <w:t>5</w:t>
            </w:r>
            <w:r w:rsidRPr="00B2105C">
              <w:rPr>
                <w:b/>
                <w:sz w:val="24"/>
                <w:szCs w:val="24"/>
              </w:rPr>
              <w:t xml:space="preserve"> </w:t>
            </w:r>
            <w:r w:rsidR="00FA0B07">
              <w:rPr>
                <w:b/>
                <w:sz w:val="24"/>
                <w:szCs w:val="24"/>
              </w:rPr>
              <w:t>731</w:t>
            </w:r>
            <w:r w:rsidRPr="00B2105C">
              <w:rPr>
                <w:b/>
                <w:sz w:val="24"/>
                <w:szCs w:val="24"/>
              </w:rPr>
              <w:t>,</w:t>
            </w:r>
            <w:r w:rsidR="00FA0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20F0" w:rsidRPr="00B66282" w:rsidRDefault="00E13F50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105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B210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731</w:t>
            </w:r>
            <w:r w:rsidRPr="00B2105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B66282" w:rsidRDefault="00E13F5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A0B07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21 736,9</w:t>
            </w:r>
          </w:p>
        </w:tc>
        <w:tc>
          <w:tcPr>
            <w:tcW w:w="1701" w:type="dxa"/>
          </w:tcPr>
          <w:p w:rsidR="00A220F0" w:rsidRPr="00F42DAE" w:rsidRDefault="00FA0B07" w:rsidP="00FA0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80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736</w:t>
            </w:r>
            <w:r w:rsidR="00980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FA0B07" w:rsidP="00FA0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D3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736</w:t>
            </w:r>
            <w:r w:rsidR="006D30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52E3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A220F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AC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967AC7" w:rsidRDefault="001D64DA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54F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1.3.4</w:t>
            </w:r>
            <w:r w:rsidRPr="000A5F4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7AC7" w:rsidRPr="00F42DAE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AC7" w:rsidRDefault="009807CD" w:rsidP="00E13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</w:t>
            </w:r>
            <w:r w:rsidR="00E13F5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E13F5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7AC7" w:rsidRDefault="00E13F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3 929,0</w:t>
            </w:r>
          </w:p>
        </w:tc>
        <w:tc>
          <w:tcPr>
            <w:tcW w:w="1134" w:type="dxa"/>
          </w:tcPr>
          <w:p w:rsidR="00967AC7" w:rsidRDefault="00E13F5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3 929,0</w:t>
            </w:r>
          </w:p>
        </w:tc>
        <w:tc>
          <w:tcPr>
            <w:tcW w:w="1416" w:type="dxa"/>
          </w:tcPr>
          <w:p w:rsidR="00967AC7" w:rsidRDefault="00E13F50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F5A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BB6A7B">
              <w:rPr>
                <w:sz w:val="24"/>
                <w:szCs w:val="24"/>
              </w:rPr>
              <w:t>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4435DD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4435DD" w:rsidRPr="000055CF" w:rsidRDefault="00054F5A" w:rsidP="001D6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35DD" w:rsidRPr="003241E0" w:rsidRDefault="004435DD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435DD" w:rsidRPr="003241E0" w:rsidRDefault="004435DD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4435DD" w:rsidRPr="003241E0" w:rsidRDefault="004435DD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4435DD" w:rsidRPr="003241E0" w:rsidRDefault="004435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4435DD" w:rsidRDefault="004435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4435DD" w:rsidRPr="003241E0" w:rsidRDefault="004435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4435DD" w:rsidRPr="00F42DAE" w:rsidRDefault="004435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4435DD" w:rsidRPr="004435DD" w:rsidRDefault="004435DD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5DD">
              <w:rPr>
                <w:b/>
                <w:sz w:val="24"/>
                <w:szCs w:val="24"/>
              </w:rPr>
              <w:t>20 085,3</w:t>
            </w:r>
          </w:p>
        </w:tc>
        <w:tc>
          <w:tcPr>
            <w:tcW w:w="1701" w:type="dxa"/>
          </w:tcPr>
          <w:p w:rsidR="004435DD" w:rsidRPr="004435DD" w:rsidRDefault="004435DD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5DD">
              <w:rPr>
                <w:b/>
                <w:sz w:val="24"/>
                <w:szCs w:val="24"/>
              </w:rPr>
              <w:t>20 085,3</w:t>
            </w:r>
          </w:p>
        </w:tc>
        <w:tc>
          <w:tcPr>
            <w:tcW w:w="1134" w:type="dxa"/>
          </w:tcPr>
          <w:p w:rsidR="004435DD" w:rsidRPr="004435DD" w:rsidRDefault="004435DD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435DD">
              <w:rPr>
                <w:b/>
                <w:sz w:val="24"/>
                <w:szCs w:val="24"/>
              </w:rPr>
              <w:t>20 085,3</w:t>
            </w:r>
          </w:p>
        </w:tc>
        <w:tc>
          <w:tcPr>
            <w:tcW w:w="1416" w:type="dxa"/>
          </w:tcPr>
          <w:p w:rsidR="004435DD" w:rsidRPr="00F7488D" w:rsidRDefault="004435DD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1D64DA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EF53D9" w:rsidP="00565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E976DC">
              <w:rPr>
                <w:sz w:val="24"/>
                <w:szCs w:val="24"/>
              </w:rPr>
              <w:t xml:space="preserve"> </w:t>
            </w:r>
            <w:r w:rsidR="005650C3">
              <w:rPr>
                <w:sz w:val="24"/>
                <w:szCs w:val="24"/>
              </w:rPr>
              <w:t>085</w:t>
            </w:r>
            <w:r w:rsidRPr="00E976DC">
              <w:rPr>
                <w:sz w:val="24"/>
                <w:szCs w:val="24"/>
              </w:rPr>
              <w:t>,</w:t>
            </w:r>
            <w:r w:rsidR="005650C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42DAE" w:rsidRDefault="00EF53D9" w:rsidP="00565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E976DC">
              <w:rPr>
                <w:sz w:val="24"/>
                <w:szCs w:val="24"/>
              </w:rPr>
              <w:t xml:space="preserve"> </w:t>
            </w:r>
            <w:r w:rsidR="005650C3">
              <w:rPr>
                <w:sz w:val="24"/>
                <w:szCs w:val="24"/>
              </w:rPr>
              <w:t>085</w:t>
            </w:r>
            <w:r w:rsidRPr="00E976DC">
              <w:rPr>
                <w:sz w:val="24"/>
                <w:szCs w:val="24"/>
              </w:rPr>
              <w:t>,</w:t>
            </w:r>
            <w:r w:rsidR="005650C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20F0" w:rsidRPr="00F42DAE" w:rsidRDefault="005650C3" w:rsidP="00565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085</w:t>
            </w:r>
            <w:r w:rsidR="002C70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BD2F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</w:t>
            </w:r>
            <w:r w:rsidRPr="00D93988">
              <w:rPr>
                <w:sz w:val="24"/>
                <w:szCs w:val="24"/>
              </w:rPr>
              <w:lastRenderedPageBreak/>
              <w:t>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lastRenderedPageBreak/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54F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="00AE4AD8" w:rsidRPr="00AB20F4">
              <w:rPr>
                <w:sz w:val="24"/>
                <w:szCs w:val="24"/>
              </w:rPr>
              <w:t>Государственная поддержка работник</w:t>
            </w:r>
            <w:r w:rsidR="00AE4AD8"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360919" w:rsidRDefault="00AE4AD8" w:rsidP="00414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AE4AD8" w:rsidP="00E13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6" w:type="dxa"/>
          </w:tcPr>
          <w:p w:rsidR="000C5CD2" w:rsidRPr="00F42DAE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 xml:space="preserve">: </w:t>
            </w:r>
            <w:r w:rsidR="00E859F7" w:rsidRPr="00AB20F4">
              <w:rPr>
                <w:sz w:val="24"/>
                <w:szCs w:val="24"/>
              </w:rPr>
              <w:t xml:space="preserve">Государственная поддержка </w:t>
            </w:r>
            <w:r w:rsidR="00E859F7">
              <w:rPr>
                <w:sz w:val="24"/>
                <w:szCs w:val="24"/>
              </w:rPr>
              <w:t>лучших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C5CD2" w:rsidRPr="00360919" w:rsidRDefault="00AE4AD8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859F7" w:rsidRPr="00AA0D29" w:rsidRDefault="000C5CD2" w:rsidP="00E859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E859F7">
              <w:rPr>
                <w:sz w:val="24"/>
                <w:szCs w:val="24"/>
              </w:rPr>
              <w:t>О</w:t>
            </w:r>
            <w:r w:rsidR="00E859F7" w:rsidRPr="00AA0D29">
              <w:rPr>
                <w:sz w:val="24"/>
                <w:szCs w:val="24"/>
              </w:rPr>
              <w:t>беспечение развития и укрепления материально</w:t>
            </w:r>
            <w:r w:rsidR="00E859F7">
              <w:rPr>
                <w:sz w:val="24"/>
                <w:szCs w:val="24"/>
              </w:rPr>
              <w:t xml:space="preserve"> </w:t>
            </w:r>
            <w:r w:rsidR="00E859F7" w:rsidRPr="00AA0D29">
              <w:rPr>
                <w:sz w:val="24"/>
                <w:szCs w:val="24"/>
              </w:rPr>
              <w:t>-</w:t>
            </w:r>
            <w:r w:rsidR="00E859F7">
              <w:rPr>
                <w:sz w:val="24"/>
                <w:szCs w:val="24"/>
              </w:rPr>
              <w:t xml:space="preserve"> </w:t>
            </w:r>
            <w:r w:rsidR="00E859F7" w:rsidRPr="00AA0D29">
              <w:rPr>
                <w:sz w:val="24"/>
                <w:szCs w:val="24"/>
              </w:rPr>
              <w:t>технической базы домов</w:t>
            </w:r>
          </w:p>
          <w:p w:rsidR="000C5CD2" w:rsidRDefault="00E859F7" w:rsidP="00E859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A0D29">
              <w:rPr>
                <w:sz w:val="24"/>
                <w:szCs w:val="24"/>
              </w:rPr>
              <w:t>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C8694E" w:rsidRDefault="00E859F7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2 434,7</w:t>
            </w:r>
          </w:p>
        </w:tc>
        <w:tc>
          <w:tcPr>
            <w:tcW w:w="1701" w:type="dxa"/>
          </w:tcPr>
          <w:p w:rsidR="000C5CD2" w:rsidRPr="00C8694E" w:rsidRDefault="00E859F7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2 434,7</w:t>
            </w:r>
          </w:p>
        </w:tc>
        <w:tc>
          <w:tcPr>
            <w:tcW w:w="1134" w:type="dxa"/>
          </w:tcPr>
          <w:p w:rsidR="000C5CD2" w:rsidRPr="00C8694E" w:rsidRDefault="00997EDF" w:rsidP="00BC2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BC2877">
              <w:rPr>
                <w:b/>
                <w:sz w:val="24"/>
                <w:szCs w:val="24"/>
              </w:rPr>
              <w:t>434</w:t>
            </w:r>
            <w:r>
              <w:rPr>
                <w:b/>
                <w:sz w:val="24"/>
                <w:szCs w:val="24"/>
              </w:rPr>
              <w:t>,</w:t>
            </w:r>
            <w:r w:rsidR="001871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C5CD2" w:rsidRPr="00E7312F" w:rsidRDefault="001871AF" w:rsidP="001871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3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DE308A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DE308A" w:rsidRPr="000055CF" w:rsidRDefault="00DE308A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308A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E308A" w:rsidRPr="00F42DAE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DE308A" w:rsidRPr="006E1AA7" w:rsidRDefault="00DE308A" w:rsidP="00DE3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210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816</w:t>
            </w:r>
            <w:r w:rsidRPr="00B2105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308A" w:rsidRDefault="00DE308A" w:rsidP="00DE308A">
            <w:pPr>
              <w:jc w:val="center"/>
            </w:pPr>
            <w:r w:rsidRPr="00D66077">
              <w:rPr>
                <w:b/>
                <w:sz w:val="24"/>
                <w:szCs w:val="24"/>
              </w:rPr>
              <w:t>6 816,2</w:t>
            </w:r>
          </w:p>
        </w:tc>
        <w:tc>
          <w:tcPr>
            <w:tcW w:w="1134" w:type="dxa"/>
          </w:tcPr>
          <w:p w:rsidR="00DE308A" w:rsidRDefault="00DE308A" w:rsidP="00DE308A">
            <w:pPr>
              <w:jc w:val="center"/>
            </w:pPr>
            <w:r w:rsidRPr="00D66077">
              <w:rPr>
                <w:b/>
                <w:sz w:val="24"/>
                <w:szCs w:val="24"/>
              </w:rPr>
              <w:t>6 816,2</w:t>
            </w:r>
          </w:p>
        </w:tc>
        <w:tc>
          <w:tcPr>
            <w:tcW w:w="1416" w:type="dxa"/>
          </w:tcPr>
          <w:p w:rsidR="00DE308A" w:rsidRPr="006E1AA7" w:rsidRDefault="00DE308A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E308A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DE308A" w:rsidRPr="000055CF" w:rsidRDefault="00DE308A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F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308A" w:rsidRPr="003241E0" w:rsidRDefault="00DE308A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</w:t>
            </w:r>
            <w:r w:rsidRPr="003241E0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DE308A" w:rsidRPr="003241E0" w:rsidRDefault="00DE308A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lastRenderedPageBreak/>
              <w:t xml:space="preserve">повышение качества предоставления муниципальных услуг в </w:t>
            </w:r>
            <w:r w:rsidRPr="003241E0">
              <w:rPr>
                <w:sz w:val="24"/>
                <w:szCs w:val="24"/>
              </w:rPr>
              <w:lastRenderedPageBreak/>
              <w:t xml:space="preserve">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DE308A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DE308A" w:rsidRPr="003241E0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E308A" w:rsidRPr="00F42DAE" w:rsidRDefault="00DE308A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DE308A" w:rsidRPr="00F42DAE" w:rsidRDefault="00DE308A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308A" w:rsidRPr="00F42DAE" w:rsidRDefault="00DE308A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308A" w:rsidRPr="00F42DAE" w:rsidRDefault="00DE308A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DE308A" w:rsidRPr="00F42DAE" w:rsidRDefault="00DE308A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343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C3432" w:rsidRPr="000055CF" w:rsidRDefault="00455B73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54F5A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C3432" w:rsidRPr="003241E0" w:rsidRDefault="00EC3432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 w:rsidR="008E64FD"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2268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432" w:rsidRPr="00F42DAE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432" w:rsidRPr="00F42DAE" w:rsidRDefault="004B2D73" w:rsidP="004B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3D75"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="00D63D75"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3432" w:rsidRPr="00F42DAE" w:rsidRDefault="004B2D73" w:rsidP="000E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C3432" w:rsidRPr="00F42DAE" w:rsidRDefault="00DE308A" w:rsidP="000E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EC3432" w:rsidRPr="00F42DAE" w:rsidRDefault="004B2D73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054F5A" w:rsidP="00BD2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A220F0" w:rsidRPr="007746DF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F42DAE" w:rsidRDefault="00C32790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CD7BB9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C32790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D7BB9">
              <w:rPr>
                <w:sz w:val="24"/>
                <w:szCs w:val="24"/>
              </w:rPr>
              <w:t>662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A220F0" w:rsidRPr="00F42DAE" w:rsidRDefault="00DE308A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308A">
              <w:rPr>
                <w:sz w:val="24"/>
                <w:szCs w:val="24"/>
              </w:rPr>
              <w:t>2 662,9</w:t>
            </w:r>
          </w:p>
        </w:tc>
        <w:tc>
          <w:tcPr>
            <w:tcW w:w="1416" w:type="dxa"/>
          </w:tcPr>
          <w:p w:rsidR="00A220F0" w:rsidRPr="00F42DAE" w:rsidRDefault="00DE308A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BD2FF2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4F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05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4F5A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4435DD" w:rsidP="0044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7A3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104</w:t>
            </w:r>
            <w:r w:rsidR="007A3E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D92E86" w:rsidRDefault="004435DD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88 104,4</w:t>
            </w:r>
          </w:p>
        </w:tc>
        <w:tc>
          <w:tcPr>
            <w:tcW w:w="1134" w:type="dxa"/>
          </w:tcPr>
          <w:p w:rsidR="00A220F0" w:rsidRPr="00D92E86" w:rsidRDefault="004435DD" w:rsidP="009622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88 081,8</w:t>
            </w:r>
          </w:p>
        </w:tc>
        <w:tc>
          <w:tcPr>
            <w:tcW w:w="1416" w:type="dxa"/>
          </w:tcPr>
          <w:p w:rsidR="00A220F0" w:rsidRPr="00D92E86" w:rsidRDefault="004435DD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экономия – 22,6 тыс. руб.</w:t>
            </w:r>
          </w:p>
        </w:tc>
      </w:tr>
      <w:tr w:rsidR="00866AA9" w:rsidRPr="00F42DAE" w:rsidTr="0010454A">
        <w:trPr>
          <w:tblCellSpacing w:w="5" w:type="nil"/>
        </w:trPr>
        <w:tc>
          <w:tcPr>
            <w:tcW w:w="426" w:type="dxa"/>
            <w:vMerge/>
          </w:tcPr>
          <w:p w:rsidR="00866AA9" w:rsidRPr="00F42DAE" w:rsidRDefault="00866AA9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6AA9" w:rsidRPr="00F42DAE" w:rsidRDefault="00866AA9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6AA9" w:rsidRDefault="00866A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lastRenderedPageBreak/>
              <w:t>исполнитель муниципальной программы</w:t>
            </w:r>
          </w:p>
          <w:p w:rsidR="00866AA9" w:rsidRPr="003241E0" w:rsidRDefault="00866AA9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</w:tcPr>
          <w:p w:rsidR="00866AA9" w:rsidRPr="00F42DAE" w:rsidRDefault="00866A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66AA9" w:rsidRPr="00F42DAE" w:rsidRDefault="00866A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66AA9" w:rsidRPr="00F42DAE" w:rsidRDefault="00866AA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66AA9" w:rsidRPr="00F42DAE" w:rsidRDefault="00866AA9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6AA9" w:rsidRPr="00F42DAE" w:rsidRDefault="00866AA9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6AA9" w:rsidRPr="00F42DAE" w:rsidRDefault="00866AA9" w:rsidP="00866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1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Pr="00431E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66AA9" w:rsidRPr="00F42DAE" w:rsidRDefault="00866AA9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866AA9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26 143,1</w:t>
            </w:r>
          </w:p>
        </w:tc>
        <w:tc>
          <w:tcPr>
            <w:tcW w:w="1701" w:type="dxa"/>
          </w:tcPr>
          <w:p w:rsidR="00A220F0" w:rsidRPr="00F42DAE" w:rsidRDefault="00866AA9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26 143,1</w:t>
            </w:r>
          </w:p>
        </w:tc>
        <w:tc>
          <w:tcPr>
            <w:tcW w:w="1134" w:type="dxa"/>
          </w:tcPr>
          <w:p w:rsidR="00A220F0" w:rsidRPr="00F42DAE" w:rsidRDefault="00AE3C8E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26 121,0</w:t>
            </w:r>
          </w:p>
        </w:tc>
        <w:tc>
          <w:tcPr>
            <w:tcW w:w="1416" w:type="dxa"/>
          </w:tcPr>
          <w:p w:rsidR="00A220F0" w:rsidRPr="00F42DAE" w:rsidRDefault="00AE3C8E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22,1 тыс. руб.</w:t>
            </w:r>
          </w:p>
        </w:tc>
      </w:tr>
      <w:tr w:rsidR="00F47F83" w:rsidRPr="00F42DAE" w:rsidTr="0010454A">
        <w:trPr>
          <w:tblCellSpacing w:w="5" w:type="nil"/>
        </w:trPr>
        <w:tc>
          <w:tcPr>
            <w:tcW w:w="426" w:type="dxa"/>
            <w:vMerge/>
          </w:tcPr>
          <w:p w:rsidR="00F47F83" w:rsidRPr="00F42DAE" w:rsidRDefault="00F47F83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7F83" w:rsidRPr="00F42DAE" w:rsidRDefault="00F47F83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7F83" w:rsidRDefault="00F47F8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7F83" w:rsidRPr="00F42DAE" w:rsidRDefault="00F47F8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47F83" w:rsidRPr="00F42DAE" w:rsidRDefault="00F47F8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F47F83" w:rsidRPr="00F42DAE" w:rsidRDefault="00F47F83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47F83" w:rsidRPr="00F42DAE" w:rsidRDefault="00F47F83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6 743,4</w:t>
            </w:r>
          </w:p>
        </w:tc>
        <w:tc>
          <w:tcPr>
            <w:tcW w:w="1701" w:type="dxa"/>
          </w:tcPr>
          <w:p w:rsidR="00F47F83" w:rsidRDefault="00F47F83" w:rsidP="00F47F83">
            <w:pPr>
              <w:jc w:val="center"/>
            </w:pPr>
            <w:r w:rsidRPr="00AC7B75">
              <w:rPr>
                <w:sz w:val="24"/>
                <w:szCs w:val="24"/>
              </w:rPr>
              <w:t>6 743,4</w:t>
            </w:r>
          </w:p>
        </w:tc>
        <w:tc>
          <w:tcPr>
            <w:tcW w:w="1134" w:type="dxa"/>
          </w:tcPr>
          <w:p w:rsidR="00F47F83" w:rsidRDefault="00F47F83" w:rsidP="00F47F83">
            <w:pPr>
              <w:jc w:val="center"/>
            </w:pPr>
            <w:r w:rsidRPr="00AC7B75">
              <w:rPr>
                <w:sz w:val="24"/>
                <w:szCs w:val="24"/>
              </w:rPr>
              <w:t>6 743,4</w:t>
            </w:r>
          </w:p>
        </w:tc>
        <w:tc>
          <w:tcPr>
            <w:tcW w:w="1416" w:type="dxa"/>
          </w:tcPr>
          <w:p w:rsidR="00F47F83" w:rsidRPr="00F42DAE" w:rsidRDefault="0004788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880" w:rsidRPr="00F42DAE" w:rsidTr="0010454A">
        <w:trPr>
          <w:tblCellSpacing w:w="5" w:type="nil"/>
        </w:trPr>
        <w:tc>
          <w:tcPr>
            <w:tcW w:w="426" w:type="dxa"/>
            <w:vMerge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7880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</w:t>
            </w:r>
            <w:r w:rsidRPr="00802C5B">
              <w:rPr>
                <w:sz w:val="24"/>
                <w:szCs w:val="24"/>
              </w:rPr>
              <w:lastRenderedPageBreak/>
              <w:t xml:space="preserve">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47880" w:rsidRPr="00F42DAE" w:rsidRDefault="00047880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25 731,5</w:t>
            </w:r>
          </w:p>
        </w:tc>
        <w:tc>
          <w:tcPr>
            <w:tcW w:w="1701" w:type="dxa"/>
          </w:tcPr>
          <w:p w:rsidR="00047880" w:rsidRDefault="00047880" w:rsidP="00047880">
            <w:pPr>
              <w:jc w:val="center"/>
            </w:pPr>
            <w:r w:rsidRPr="004D4901">
              <w:rPr>
                <w:sz w:val="24"/>
                <w:szCs w:val="24"/>
              </w:rPr>
              <w:t>25 731,5</w:t>
            </w:r>
          </w:p>
        </w:tc>
        <w:tc>
          <w:tcPr>
            <w:tcW w:w="1134" w:type="dxa"/>
          </w:tcPr>
          <w:p w:rsidR="00047880" w:rsidRDefault="00047880" w:rsidP="00047880">
            <w:pPr>
              <w:jc w:val="center"/>
            </w:pPr>
            <w:r w:rsidRPr="004D4901">
              <w:rPr>
                <w:sz w:val="24"/>
                <w:szCs w:val="24"/>
              </w:rPr>
              <w:t>25 731,5</w:t>
            </w:r>
          </w:p>
        </w:tc>
        <w:tc>
          <w:tcPr>
            <w:tcW w:w="1416" w:type="dxa"/>
          </w:tcPr>
          <w:p w:rsidR="00047880" w:rsidRPr="00F42DAE" w:rsidRDefault="0004788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880" w:rsidRPr="00F42DAE" w:rsidTr="0010454A">
        <w:trPr>
          <w:tblCellSpacing w:w="5" w:type="nil"/>
        </w:trPr>
        <w:tc>
          <w:tcPr>
            <w:tcW w:w="426" w:type="dxa"/>
            <w:vMerge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7880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47880" w:rsidRPr="00F42DAE" w:rsidRDefault="0004788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47880" w:rsidRPr="00F42DAE" w:rsidRDefault="00047880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20 085,3</w:t>
            </w:r>
          </w:p>
        </w:tc>
        <w:tc>
          <w:tcPr>
            <w:tcW w:w="1701" w:type="dxa"/>
          </w:tcPr>
          <w:p w:rsidR="00047880" w:rsidRDefault="00047880" w:rsidP="00047880">
            <w:pPr>
              <w:jc w:val="center"/>
            </w:pPr>
            <w:r w:rsidRPr="00E00668">
              <w:rPr>
                <w:sz w:val="24"/>
                <w:szCs w:val="24"/>
              </w:rPr>
              <w:t>20 085,3</w:t>
            </w:r>
          </w:p>
        </w:tc>
        <w:tc>
          <w:tcPr>
            <w:tcW w:w="1134" w:type="dxa"/>
          </w:tcPr>
          <w:p w:rsidR="00047880" w:rsidRDefault="00047880" w:rsidP="00047880">
            <w:pPr>
              <w:jc w:val="center"/>
            </w:pPr>
            <w:r w:rsidRPr="00E00668">
              <w:rPr>
                <w:sz w:val="24"/>
                <w:szCs w:val="24"/>
              </w:rPr>
              <w:t>20 085,3</w:t>
            </w:r>
          </w:p>
        </w:tc>
        <w:tc>
          <w:tcPr>
            <w:tcW w:w="1416" w:type="dxa"/>
          </w:tcPr>
          <w:p w:rsidR="00047880" w:rsidRPr="00F42DAE" w:rsidRDefault="0004788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B37C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50,1</w:t>
            </w:r>
            <w:r w:rsidR="00A220F0">
              <w:rPr>
                <w:sz w:val="24"/>
                <w:szCs w:val="24"/>
              </w:rPr>
              <w:t xml:space="preserve"> тыс. руб.;</w:t>
            </w:r>
          </w:p>
          <w:p w:rsidR="00A220F0" w:rsidRDefault="00B37C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20F0">
              <w:rPr>
                <w:sz w:val="24"/>
                <w:szCs w:val="24"/>
              </w:rPr>
              <w:t>0,1 тыс. руб.;</w:t>
            </w:r>
          </w:p>
          <w:p w:rsidR="00A220F0" w:rsidRDefault="00A220F0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 </w:t>
            </w:r>
            <w:r w:rsidR="00B37CAC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>,</w:t>
            </w:r>
            <w:r w:rsidR="00B37C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37CAC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584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5575AC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2 584,9</w:t>
            </w:r>
          </w:p>
        </w:tc>
        <w:tc>
          <w:tcPr>
            <w:tcW w:w="1134" w:type="dxa"/>
          </w:tcPr>
          <w:p w:rsidR="00A220F0" w:rsidRPr="00F42DAE" w:rsidRDefault="00047880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2 584,4</w:t>
            </w:r>
          </w:p>
        </w:tc>
        <w:tc>
          <w:tcPr>
            <w:tcW w:w="1416" w:type="dxa"/>
          </w:tcPr>
          <w:p w:rsidR="00A220F0" w:rsidRPr="00F42DAE" w:rsidRDefault="0004788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0,5 тыс. руб.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F2257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4F2DED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BF2257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4F2DED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047880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2 662,9</w:t>
            </w:r>
          </w:p>
        </w:tc>
        <w:tc>
          <w:tcPr>
            <w:tcW w:w="1416" w:type="dxa"/>
          </w:tcPr>
          <w:p w:rsidR="00A220F0" w:rsidRPr="00F42DAE" w:rsidRDefault="0004788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D2FF2" w:rsidRDefault="00BD2FF2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D4" w:rsidRDefault="002111D4" w:rsidP="00B8603D">
      <w:r>
        <w:separator/>
      </w:r>
    </w:p>
  </w:endnote>
  <w:endnote w:type="continuationSeparator" w:id="0">
    <w:p w:rsidR="002111D4" w:rsidRDefault="002111D4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D4" w:rsidRDefault="002111D4" w:rsidP="00B8603D">
      <w:r>
        <w:separator/>
      </w:r>
    </w:p>
  </w:footnote>
  <w:footnote w:type="continuationSeparator" w:id="0">
    <w:p w:rsidR="002111D4" w:rsidRDefault="002111D4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866AA9" w:rsidRDefault="00866A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5A">
          <w:rPr>
            <w:noProof/>
          </w:rPr>
          <w:t>8</w:t>
        </w:r>
        <w:r>
          <w:fldChar w:fldCharType="end"/>
        </w:r>
      </w:p>
    </w:sdtContent>
  </w:sdt>
  <w:p w:rsidR="00866AA9" w:rsidRDefault="00866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47880"/>
    <w:rsid w:val="00053E90"/>
    <w:rsid w:val="00054F5A"/>
    <w:rsid w:val="00082247"/>
    <w:rsid w:val="000A138B"/>
    <w:rsid w:val="000A5879"/>
    <w:rsid w:val="000A7B9D"/>
    <w:rsid w:val="000C5CD2"/>
    <w:rsid w:val="000E6CAE"/>
    <w:rsid w:val="000F0350"/>
    <w:rsid w:val="0010454A"/>
    <w:rsid w:val="001101DE"/>
    <w:rsid w:val="00134491"/>
    <w:rsid w:val="001403A3"/>
    <w:rsid w:val="00165107"/>
    <w:rsid w:val="00171436"/>
    <w:rsid w:val="00175162"/>
    <w:rsid w:val="00184427"/>
    <w:rsid w:val="001871AF"/>
    <w:rsid w:val="0019137C"/>
    <w:rsid w:val="001D64DA"/>
    <w:rsid w:val="001E2713"/>
    <w:rsid w:val="001F14B5"/>
    <w:rsid w:val="001F189A"/>
    <w:rsid w:val="00203716"/>
    <w:rsid w:val="002111D4"/>
    <w:rsid w:val="0021312E"/>
    <w:rsid w:val="00215853"/>
    <w:rsid w:val="00230FA1"/>
    <w:rsid w:val="00260B96"/>
    <w:rsid w:val="002654F2"/>
    <w:rsid w:val="002658AF"/>
    <w:rsid w:val="0027472F"/>
    <w:rsid w:val="00276BDB"/>
    <w:rsid w:val="0029729D"/>
    <w:rsid w:val="002A28F8"/>
    <w:rsid w:val="002A38D7"/>
    <w:rsid w:val="002A3F65"/>
    <w:rsid w:val="002A7335"/>
    <w:rsid w:val="002B3F57"/>
    <w:rsid w:val="002C709D"/>
    <w:rsid w:val="002E20B3"/>
    <w:rsid w:val="003038D6"/>
    <w:rsid w:val="003402E4"/>
    <w:rsid w:val="0034540F"/>
    <w:rsid w:val="00347215"/>
    <w:rsid w:val="00357485"/>
    <w:rsid w:val="00360919"/>
    <w:rsid w:val="00362BD4"/>
    <w:rsid w:val="0036715E"/>
    <w:rsid w:val="00367448"/>
    <w:rsid w:val="003737EA"/>
    <w:rsid w:val="00391EEF"/>
    <w:rsid w:val="00394CF9"/>
    <w:rsid w:val="003A7572"/>
    <w:rsid w:val="003C46AC"/>
    <w:rsid w:val="003D7A19"/>
    <w:rsid w:val="003F0C7F"/>
    <w:rsid w:val="003F6281"/>
    <w:rsid w:val="003F658B"/>
    <w:rsid w:val="0040066B"/>
    <w:rsid w:val="00414524"/>
    <w:rsid w:val="00432224"/>
    <w:rsid w:val="004435DD"/>
    <w:rsid w:val="00445F3F"/>
    <w:rsid w:val="00455B73"/>
    <w:rsid w:val="00457204"/>
    <w:rsid w:val="00484B80"/>
    <w:rsid w:val="00492FC9"/>
    <w:rsid w:val="004B0855"/>
    <w:rsid w:val="004B2D73"/>
    <w:rsid w:val="004E6B52"/>
    <w:rsid w:val="004F2DED"/>
    <w:rsid w:val="00504420"/>
    <w:rsid w:val="00515FC9"/>
    <w:rsid w:val="00527A82"/>
    <w:rsid w:val="00540478"/>
    <w:rsid w:val="005575AC"/>
    <w:rsid w:val="00560123"/>
    <w:rsid w:val="005650C3"/>
    <w:rsid w:val="0056549F"/>
    <w:rsid w:val="00574A8C"/>
    <w:rsid w:val="005B0E9B"/>
    <w:rsid w:val="005C5ABB"/>
    <w:rsid w:val="005C68B1"/>
    <w:rsid w:val="005E071F"/>
    <w:rsid w:val="005F3450"/>
    <w:rsid w:val="005F5384"/>
    <w:rsid w:val="006050B6"/>
    <w:rsid w:val="006113B9"/>
    <w:rsid w:val="00612A09"/>
    <w:rsid w:val="00620406"/>
    <w:rsid w:val="00636690"/>
    <w:rsid w:val="00643055"/>
    <w:rsid w:val="0064452A"/>
    <w:rsid w:val="0064654F"/>
    <w:rsid w:val="006600B5"/>
    <w:rsid w:val="006642EE"/>
    <w:rsid w:val="0067284B"/>
    <w:rsid w:val="006728CD"/>
    <w:rsid w:val="006735BF"/>
    <w:rsid w:val="00674FC6"/>
    <w:rsid w:val="00686032"/>
    <w:rsid w:val="006D07CA"/>
    <w:rsid w:val="006D3065"/>
    <w:rsid w:val="006D7D6C"/>
    <w:rsid w:val="006E1AA7"/>
    <w:rsid w:val="006E66DB"/>
    <w:rsid w:val="006F404F"/>
    <w:rsid w:val="00704726"/>
    <w:rsid w:val="00706BB5"/>
    <w:rsid w:val="007258ED"/>
    <w:rsid w:val="0073299B"/>
    <w:rsid w:val="007339C5"/>
    <w:rsid w:val="00750DE7"/>
    <w:rsid w:val="00761B6C"/>
    <w:rsid w:val="00782397"/>
    <w:rsid w:val="00783DC6"/>
    <w:rsid w:val="00785504"/>
    <w:rsid w:val="007A3E1D"/>
    <w:rsid w:val="007B1964"/>
    <w:rsid w:val="007B7619"/>
    <w:rsid w:val="007E1053"/>
    <w:rsid w:val="00810EE5"/>
    <w:rsid w:val="0082058C"/>
    <w:rsid w:val="0082307F"/>
    <w:rsid w:val="0084604E"/>
    <w:rsid w:val="00861EF2"/>
    <w:rsid w:val="00862885"/>
    <w:rsid w:val="00866AA9"/>
    <w:rsid w:val="00874305"/>
    <w:rsid w:val="00874C82"/>
    <w:rsid w:val="00891837"/>
    <w:rsid w:val="008A4580"/>
    <w:rsid w:val="008B2A7D"/>
    <w:rsid w:val="008D1C15"/>
    <w:rsid w:val="008E4438"/>
    <w:rsid w:val="008E64FD"/>
    <w:rsid w:val="00903A3B"/>
    <w:rsid w:val="00905622"/>
    <w:rsid w:val="0091156C"/>
    <w:rsid w:val="00924452"/>
    <w:rsid w:val="009553A9"/>
    <w:rsid w:val="009622CF"/>
    <w:rsid w:val="00967AC7"/>
    <w:rsid w:val="00970A56"/>
    <w:rsid w:val="00974AAE"/>
    <w:rsid w:val="00977B87"/>
    <w:rsid w:val="009807CD"/>
    <w:rsid w:val="00987172"/>
    <w:rsid w:val="009901CB"/>
    <w:rsid w:val="00997EDF"/>
    <w:rsid w:val="009A3E65"/>
    <w:rsid w:val="009D05D5"/>
    <w:rsid w:val="009D787B"/>
    <w:rsid w:val="009E4F4D"/>
    <w:rsid w:val="009F5F7A"/>
    <w:rsid w:val="00A220F0"/>
    <w:rsid w:val="00A354CD"/>
    <w:rsid w:val="00A725BC"/>
    <w:rsid w:val="00A85677"/>
    <w:rsid w:val="00AA74D9"/>
    <w:rsid w:val="00AC4F73"/>
    <w:rsid w:val="00AC7386"/>
    <w:rsid w:val="00AE3C8E"/>
    <w:rsid w:val="00AE4AD8"/>
    <w:rsid w:val="00B05C61"/>
    <w:rsid w:val="00B101A8"/>
    <w:rsid w:val="00B11E8B"/>
    <w:rsid w:val="00B200AE"/>
    <w:rsid w:val="00B3585D"/>
    <w:rsid w:val="00B37CAC"/>
    <w:rsid w:val="00B46E6E"/>
    <w:rsid w:val="00B66282"/>
    <w:rsid w:val="00B76897"/>
    <w:rsid w:val="00B8603D"/>
    <w:rsid w:val="00B92373"/>
    <w:rsid w:val="00BB6A7B"/>
    <w:rsid w:val="00BC2877"/>
    <w:rsid w:val="00BD2FF2"/>
    <w:rsid w:val="00BD49DC"/>
    <w:rsid w:val="00BF2257"/>
    <w:rsid w:val="00BF4869"/>
    <w:rsid w:val="00C04E23"/>
    <w:rsid w:val="00C07630"/>
    <w:rsid w:val="00C24B21"/>
    <w:rsid w:val="00C32790"/>
    <w:rsid w:val="00C3423B"/>
    <w:rsid w:val="00C37EC3"/>
    <w:rsid w:val="00C42577"/>
    <w:rsid w:val="00C44E30"/>
    <w:rsid w:val="00C603A9"/>
    <w:rsid w:val="00C6290B"/>
    <w:rsid w:val="00C76754"/>
    <w:rsid w:val="00C8694E"/>
    <w:rsid w:val="00C952E3"/>
    <w:rsid w:val="00CA34ED"/>
    <w:rsid w:val="00CA55D6"/>
    <w:rsid w:val="00CB25F2"/>
    <w:rsid w:val="00CC03C7"/>
    <w:rsid w:val="00CC3DAE"/>
    <w:rsid w:val="00CD7BB9"/>
    <w:rsid w:val="00CE4799"/>
    <w:rsid w:val="00CF424A"/>
    <w:rsid w:val="00D01B8E"/>
    <w:rsid w:val="00D21144"/>
    <w:rsid w:val="00D522A7"/>
    <w:rsid w:val="00D53B86"/>
    <w:rsid w:val="00D548FC"/>
    <w:rsid w:val="00D63D75"/>
    <w:rsid w:val="00D92E86"/>
    <w:rsid w:val="00D93155"/>
    <w:rsid w:val="00DC1020"/>
    <w:rsid w:val="00DE308A"/>
    <w:rsid w:val="00E00545"/>
    <w:rsid w:val="00E137D7"/>
    <w:rsid w:val="00E13F50"/>
    <w:rsid w:val="00E1489E"/>
    <w:rsid w:val="00E43F7C"/>
    <w:rsid w:val="00E51CD5"/>
    <w:rsid w:val="00E51FF0"/>
    <w:rsid w:val="00E7312F"/>
    <w:rsid w:val="00E84191"/>
    <w:rsid w:val="00E859F7"/>
    <w:rsid w:val="00EC3432"/>
    <w:rsid w:val="00ED0044"/>
    <w:rsid w:val="00ED6BEC"/>
    <w:rsid w:val="00EF282C"/>
    <w:rsid w:val="00EF53D9"/>
    <w:rsid w:val="00EF7644"/>
    <w:rsid w:val="00F01443"/>
    <w:rsid w:val="00F05ED5"/>
    <w:rsid w:val="00F11BD0"/>
    <w:rsid w:val="00F2492D"/>
    <w:rsid w:val="00F32D5A"/>
    <w:rsid w:val="00F37A7F"/>
    <w:rsid w:val="00F47F83"/>
    <w:rsid w:val="00F57455"/>
    <w:rsid w:val="00F6592E"/>
    <w:rsid w:val="00F7488D"/>
    <w:rsid w:val="00FA04B0"/>
    <w:rsid w:val="00FA0B07"/>
    <w:rsid w:val="00FC68D8"/>
    <w:rsid w:val="00FC72DE"/>
    <w:rsid w:val="00FD49C2"/>
    <w:rsid w:val="00FE12DA"/>
    <w:rsid w:val="00FE4253"/>
    <w:rsid w:val="00FF1537"/>
    <w:rsid w:val="00FF255A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10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2021-07-06T09:42:00Z</cp:lastPrinted>
  <dcterms:created xsi:type="dcterms:W3CDTF">2020-07-29T13:20:00Z</dcterms:created>
  <dcterms:modified xsi:type="dcterms:W3CDTF">2022-01-22T11:50:00Z</dcterms:modified>
</cp:coreProperties>
</file>