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EE304D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184427">
        <w:rPr>
          <w:sz w:val="24"/>
          <w:szCs w:val="24"/>
        </w:rPr>
        <w:t>6 месяцев 2020</w:t>
      </w:r>
      <w:r w:rsidRPr="00F42DAE">
        <w:rPr>
          <w:sz w:val="24"/>
          <w:szCs w:val="24"/>
        </w:rPr>
        <w:t xml:space="preserve"> г.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842"/>
        <w:gridCol w:w="1701"/>
        <w:gridCol w:w="993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CB2367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CB2367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9901C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842"/>
        <w:gridCol w:w="1701"/>
        <w:gridCol w:w="993"/>
        <w:gridCol w:w="1416"/>
      </w:tblGrid>
      <w:tr w:rsidR="00E84191" w:rsidRPr="00F42DAE" w:rsidTr="009901CB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29729D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29729D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E304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E304D">
              <w:rPr>
                <w:b/>
                <w:sz w:val="24"/>
                <w:szCs w:val="24"/>
              </w:rPr>
              <w:t>411</w:t>
            </w:r>
            <w:r>
              <w:rPr>
                <w:b/>
                <w:sz w:val="24"/>
                <w:szCs w:val="24"/>
              </w:rPr>
              <w:t>,</w:t>
            </w:r>
            <w:r w:rsidR="00EE30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29729D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124 411,4</w:t>
            </w:r>
          </w:p>
        </w:tc>
        <w:tc>
          <w:tcPr>
            <w:tcW w:w="993" w:type="dxa"/>
          </w:tcPr>
          <w:p w:rsidR="00A220F0" w:rsidRPr="0029729D" w:rsidRDefault="00EF282C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48 537,7</w:t>
            </w:r>
          </w:p>
        </w:tc>
        <w:tc>
          <w:tcPr>
            <w:tcW w:w="1416" w:type="dxa"/>
          </w:tcPr>
          <w:p w:rsidR="00A220F0" w:rsidRPr="0029729D" w:rsidRDefault="00A220F0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9901CB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1.1: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29729D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729D">
              <w:rPr>
                <w:b/>
                <w:sz w:val="24"/>
                <w:szCs w:val="24"/>
              </w:rPr>
              <w:t>32 707,5</w:t>
            </w:r>
          </w:p>
        </w:tc>
        <w:tc>
          <w:tcPr>
            <w:tcW w:w="1701" w:type="dxa"/>
          </w:tcPr>
          <w:p w:rsidR="00A220F0" w:rsidRPr="0029729D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729D">
              <w:rPr>
                <w:b/>
                <w:sz w:val="24"/>
                <w:szCs w:val="24"/>
              </w:rPr>
              <w:t>32 707,5</w:t>
            </w:r>
          </w:p>
        </w:tc>
        <w:tc>
          <w:tcPr>
            <w:tcW w:w="993" w:type="dxa"/>
          </w:tcPr>
          <w:p w:rsidR="00A220F0" w:rsidRPr="0029729D" w:rsidRDefault="0090562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13 240,5</w:t>
            </w:r>
          </w:p>
        </w:tc>
        <w:tc>
          <w:tcPr>
            <w:tcW w:w="1416" w:type="dxa"/>
          </w:tcPr>
          <w:p w:rsidR="00A220F0" w:rsidRPr="0029729D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1.1.1: Финансовое обеспечение выполнения муниципального задания МУК МЦБ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26 126,2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26 126,2</w:t>
            </w:r>
          </w:p>
        </w:tc>
        <w:tc>
          <w:tcPr>
            <w:tcW w:w="993" w:type="dxa"/>
          </w:tcPr>
          <w:p w:rsidR="00A220F0" w:rsidRPr="00F42DAE" w:rsidRDefault="0090562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10 781,5</w:t>
            </w:r>
          </w:p>
        </w:tc>
        <w:tc>
          <w:tcPr>
            <w:tcW w:w="1416" w:type="dxa"/>
          </w:tcPr>
          <w:p w:rsidR="00A220F0" w:rsidRPr="00F42DAE" w:rsidRDefault="005C68B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на муниципальное задание будут </w:t>
            </w:r>
            <w:r>
              <w:rPr>
                <w:sz w:val="24"/>
                <w:szCs w:val="24"/>
              </w:rPr>
              <w:lastRenderedPageBreak/>
              <w:t>освоены до конца года</w:t>
            </w: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1.1.2: Комплектование 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</w:p>
        </w:tc>
        <w:tc>
          <w:tcPr>
            <w:tcW w:w="993" w:type="dxa"/>
          </w:tcPr>
          <w:p w:rsidR="00A220F0" w:rsidRPr="00F42DAE" w:rsidRDefault="0090562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</w:tc>
        <w:tc>
          <w:tcPr>
            <w:tcW w:w="1416" w:type="dxa"/>
          </w:tcPr>
          <w:p w:rsidR="00A220F0" w:rsidRPr="00F42DAE" w:rsidRDefault="005C68B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97,3 тыс. руб.</w:t>
            </w:r>
          </w:p>
        </w:tc>
      </w:tr>
      <w:tr w:rsidR="00A220F0" w:rsidRPr="00F42DAE" w:rsidTr="009901CB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1.1.3: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639,1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639,1</w:t>
            </w:r>
          </w:p>
        </w:tc>
        <w:tc>
          <w:tcPr>
            <w:tcW w:w="993" w:type="dxa"/>
          </w:tcPr>
          <w:p w:rsidR="00A220F0" w:rsidRPr="00F42DAE" w:rsidRDefault="0090562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153,7</w:t>
            </w:r>
          </w:p>
        </w:tc>
        <w:tc>
          <w:tcPr>
            <w:tcW w:w="1416" w:type="dxa"/>
          </w:tcPr>
          <w:p w:rsidR="00A220F0" w:rsidRPr="00F42DAE" w:rsidRDefault="005C68B1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9901CB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pStyle w:val="ConsPlusCell"/>
            </w:pPr>
            <w:r w:rsidRPr="003241E0">
              <w:t>Мероприятие 1.1.</w:t>
            </w:r>
            <w:r>
              <w:t>4</w:t>
            </w:r>
            <w:r w:rsidRPr="003241E0">
              <w:t xml:space="preserve">: </w:t>
            </w:r>
            <w:r>
              <w:t>Приобретение основных средств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  <w:tc>
          <w:tcPr>
            <w:tcW w:w="993" w:type="dxa"/>
          </w:tcPr>
          <w:p w:rsidR="00A220F0" w:rsidRPr="00F42DAE" w:rsidRDefault="0090562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428,8</w:t>
            </w:r>
          </w:p>
        </w:tc>
        <w:tc>
          <w:tcPr>
            <w:tcW w:w="1416" w:type="dxa"/>
          </w:tcPr>
          <w:p w:rsidR="00A220F0" w:rsidRPr="00F42DAE" w:rsidRDefault="00977B87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8,7 тыс. руб.</w:t>
            </w: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pStyle w:val="ConsPlusCell"/>
            </w:pPr>
            <w:r w:rsidRPr="007A395A">
              <w:t>Мероприятие 1.1.</w:t>
            </w:r>
            <w:r>
              <w:t>5</w:t>
            </w:r>
            <w:r w:rsidRPr="007A395A">
              <w:t xml:space="preserve">: </w:t>
            </w:r>
            <w:r>
              <w:t>Капитальный ремонт здания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4 951,6</w:t>
            </w:r>
          </w:p>
        </w:tc>
        <w:tc>
          <w:tcPr>
            <w:tcW w:w="993" w:type="dxa"/>
          </w:tcPr>
          <w:p w:rsidR="00A220F0" w:rsidRPr="00F42DAE" w:rsidRDefault="0090562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1 420,8</w:t>
            </w:r>
          </w:p>
        </w:tc>
        <w:tc>
          <w:tcPr>
            <w:tcW w:w="1416" w:type="dxa"/>
          </w:tcPr>
          <w:p w:rsidR="00A220F0" w:rsidRPr="00F42DAE" w:rsidRDefault="00977B87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денежных 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умме          3 530,8 тыс. руб. будет освоен в 4 квартале 2020 года</w:t>
            </w:r>
          </w:p>
        </w:tc>
      </w:tr>
      <w:tr w:rsidR="00A220F0" w:rsidRPr="00F42DAE" w:rsidTr="009901CB">
        <w:trPr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7A395A" w:rsidRDefault="00A220F0" w:rsidP="001B37DA">
            <w:pPr>
              <w:pStyle w:val="ConsPlusCell"/>
            </w:pPr>
            <w:r w:rsidRPr="00C50006">
              <w:t>Мероприятие 1.1.</w:t>
            </w:r>
            <w:r>
              <w:t>6</w:t>
            </w:r>
            <w:r w:rsidRPr="00C50006">
              <w:t xml:space="preserve">: Государственная поддержка </w:t>
            </w:r>
            <w:r w:rsidRPr="0017165B">
              <w:t>лучших сельских учреждений культуры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</w:tcPr>
          <w:p w:rsidR="00A220F0" w:rsidRPr="00F42DAE" w:rsidRDefault="0090562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6" w:type="dxa"/>
          </w:tcPr>
          <w:p w:rsidR="00A220F0" w:rsidRPr="00F42DAE" w:rsidRDefault="00977B87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0,1 тыс. руб.</w:t>
            </w:r>
          </w:p>
        </w:tc>
      </w:tr>
      <w:tr w:rsidR="00FD49C2" w:rsidRPr="00F42DAE" w:rsidTr="009901CB">
        <w:trPr>
          <w:tblCellSpacing w:w="5" w:type="nil"/>
        </w:trPr>
        <w:tc>
          <w:tcPr>
            <w:tcW w:w="426" w:type="dxa"/>
          </w:tcPr>
          <w:p w:rsidR="00FD49C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D49C2" w:rsidRPr="003241E0" w:rsidRDefault="00FD49C2" w:rsidP="001B37DA">
            <w:pPr>
              <w:pStyle w:val="ConsPlusCell"/>
            </w:pPr>
            <w:r>
              <w:t xml:space="preserve">Контрольное событие муниципальной программы 1.1: </w:t>
            </w:r>
            <w:r w:rsidRPr="00C169D5">
              <w:rPr>
                <w:kern w:val="2"/>
              </w:rPr>
              <w:t xml:space="preserve">Доля библиографических записей, отраженных в сводном каталоге библиотек Ростовской области, от общего числа </w:t>
            </w:r>
            <w:r w:rsidRPr="00C169D5">
              <w:rPr>
                <w:kern w:val="2"/>
              </w:rPr>
              <w:lastRenderedPageBreak/>
              <w:t>библиографических записей</w:t>
            </w:r>
          </w:p>
        </w:tc>
        <w:tc>
          <w:tcPr>
            <w:tcW w:w="2268" w:type="dxa"/>
          </w:tcPr>
          <w:p w:rsidR="00FD49C2" w:rsidRPr="003241E0" w:rsidRDefault="00FD49C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FD49C2" w:rsidRPr="003241E0" w:rsidRDefault="00FD49C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Е.А. Луговая</w:t>
            </w:r>
          </w:p>
        </w:tc>
        <w:tc>
          <w:tcPr>
            <w:tcW w:w="1417" w:type="dxa"/>
          </w:tcPr>
          <w:p w:rsidR="00FD49C2" w:rsidRDefault="00FD49C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lastRenderedPageBreak/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D49C2" w:rsidRPr="00F42DAE" w:rsidRDefault="00FD49C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FD49C2" w:rsidRPr="00F42DAE" w:rsidRDefault="00FD49C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9901CB">
        <w:trPr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 единиц</w:t>
            </w:r>
          </w:p>
        </w:tc>
        <w:tc>
          <w:tcPr>
            <w:tcW w:w="1134" w:type="dxa"/>
          </w:tcPr>
          <w:p w:rsidR="000F035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F0350" w:rsidRPr="00F42DAE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1B37DA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F0350" w:rsidRPr="00FD49C2" w:rsidRDefault="000F0350" w:rsidP="001B37DA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1B37DA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C5CD2" w:rsidRPr="00F42DAE" w:rsidTr="009901CB">
        <w:trPr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C5CD2" w:rsidRDefault="000C5CD2" w:rsidP="001B37DA">
            <w:pPr>
              <w:pStyle w:val="ConsPlusCell"/>
            </w:pPr>
            <w:r w:rsidRPr="00881530">
              <w:t>Контрольное соб</w:t>
            </w:r>
            <w:r>
              <w:t>ытие муниципальной программы 1.3</w:t>
            </w:r>
            <w:r w:rsidRPr="00881530">
              <w:t>:</w:t>
            </w:r>
          </w:p>
          <w:p w:rsidR="000C5CD2" w:rsidRDefault="000C5CD2" w:rsidP="001B37DA">
            <w:pPr>
              <w:pStyle w:val="ConsPlusCell"/>
            </w:pPr>
            <w:r w:rsidRPr="00896D29">
              <w:t>Количество пользователей, получивших библиотечные услуги с и</w:t>
            </w:r>
            <w:r w:rsidR="000F0350">
              <w:t>спользованием новых информацион</w:t>
            </w:r>
            <w:r w:rsidRPr="00896D29">
              <w:t>ных технологий</w:t>
            </w:r>
          </w:p>
        </w:tc>
        <w:tc>
          <w:tcPr>
            <w:tcW w:w="2268" w:type="dxa"/>
          </w:tcPr>
          <w:p w:rsidR="000C5CD2" w:rsidRPr="0088153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8153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D204A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8D204A">
              <w:rPr>
                <w:sz w:val="24"/>
                <w:szCs w:val="24"/>
              </w:rPr>
              <w:t>пользовате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D204A">
              <w:rPr>
                <w:sz w:val="24"/>
                <w:szCs w:val="24"/>
              </w:rPr>
              <w:t>лей</w:t>
            </w:r>
            <w:proofErr w:type="gramEnd"/>
            <w:r w:rsidRPr="008D204A">
              <w:rPr>
                <w:sz w:val="24"/>
                <w:szCs w:val="24"/>
              </w:rPr>
              <w:t xml:space="preserve"> </w:t>
            </w:r>
          </w:p>
          <w:p w:rsidR="000C5CD2" w:rsidRPr="00D218BD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14,4 %</w:t>
            </w:r>
          </w:p>
        </w:tc>
        <w:tc>
          <w:tcPr>
            <w:tcW w:w="1134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F42DAE" w:rsidRDefault="000C5CD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C5CD2" w:rsidRPr="00F42DAE" w:rsidRDefault="000C5CD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C5CD2" w:rsidRPr="00F42DAE" w:rsidRDefault="000C5CD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C5CD2" w:rsidRPr="00F42DAE" w:rsidRDefault="000C5CD2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0F0350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 xml:space="preserve">1.2: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</w:t>
            </w:r>
            <w:r w:rsidRPr="003241E0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0F0350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350">
              <w:rPr>
                <w:b/>
                <w:sz w:val="24"/>
                <w:szCs w:val="24"/>
              </w:rPr>
              <w:t>3</w:t>
            </w:r>
            <w:r w:rsidR="00EE304D">
              <w:rPr>
                <w:b/>
                <w:sz w:val="24"/>
                <w:szCs w:val="24"/>
              </w:rPr>
              <w:t>1</w:t>
            </w:r>
            <w:r w:rsidRPr="000F0350">
              <w:rPr>
                <w:b/>
                <w:sz w:val="24"/>
                <w:szCs w:val="24"/>
              </w:rPr>
              <w:t xml:space="preserve"> </w:t>
            </w:r>
            <w:r w:rsidR="00EE304D">
              <w:rPr>
                <w:b/>
                <w:sz w:val="24"/>
                <w:szCs w:val="24"/>
              </w:rPr>
              <w:t>921</w:t>
            </w:r>
            <w:r w:rsidRPr="000F0350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A220F0" w:rsidRPr="000F0350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350">
              <w:rPr>
                <w:b/>
                <w:sz w:val="24"/>
                <w:szCs w:val="24"/>
              </w:rPr>
              <w:t>31 921,9</w:t>
            </w:r>
          </w:p>
        </w:tc>
        <w:tc>
          <w:tcPr>
            <w:tcW w:w="993" w:type="dxa"/>
          </w:tcPr>
          <w:p w:rsidR="00A220F0" w:rsidRPr="000F0350" w:rsidRDefault="007B7619" w:rsidP="007B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805</w:t>
            </w:r>
            <w:r w:rsidR="00905622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0F0350" w:rsidRDefault="00A220F0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0F0350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1.2.1: Финансовое обеспечение выполнения муниципального задания МУК «Краеведческий музей»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30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EE304D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31 921,9</w:t>
            </w:r>
          </w:p>
        </w:tc>
        <w:tc>
          <w:tcPr>
            <w:tcW w:w="993" w:type="dxa"/>
          </w:tcPr>
          <w:p w:rsidR="00A220F0" w:rsidRPr="00F42DAE" w:rsidRDefault="007B7619" w:rsidP="007B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805</w:t>
            </w:r>
            <w:r w:rsidR="00905622">
              <w:rPr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F42DAE" w:rsidRDefault="005F3450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0F0350" w:rsidRPr="00F42DAE" w:rsidTr="000F0350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F0350" w:rsidRDefault="000F0350" w:rsidP="001B37DA">
            <w:pPr>
              <w:pStyle w:val="ConsPlusCell"/>
            </w:pPr>
            <w:r>
              <w:t>Контрольное событие муниципальной программы 1.4: Доля музейных предметов, внесенных в электронный каталог,</w:t>
            </w:r>
          </w:p>
          <w:p w:rsidR="000F0350" w:rsidRPr="00D93988" w:rsidRDefault="000F035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F035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Доля музейных предметов </w:t>
            </w:r>
          </w:p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F0350" w:rsidRPr="00F42DAE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F0350" w:rsidRPr="00F42DAE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0F0350" w:rsidRPr="00F42DAE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1.3: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</w:t>
            </w:r>
            <w:r w:rsidRPr="003241E0">
              <w:rPr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B66282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EE304D">
              <w:rPr>
                <w:b/>
                <w:sz w:val="24"/>
                <w:szCs w:val="24"/>
              </w:rPr>
              <w:t>8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EE304D">
              <w:rPr>
                <w:b/>
                <w:sz w:val="24"/>
                <w:szCs w:val="24"/>
              </w:rPr>
              <w:t>909</w:t>
            </w:r>
            <w:r w:rsidRPr="00B6628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A220F0" w:rsidRPr="00B66282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28 909,6</w:t>
            </w:r>
          </w:p>
        </w:tc>
        <w:tc>
          <w:tcPr>
            <w:tcW w:w="993" w:type="dxa"/>
          </w:tcPr>
          <w:p w:rsidR="00A220F0" w:rsidRPr="00B66282" w:rsidRDefault="00905622" w:rsidP="002158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215853">
              <w:rPr>
                <w:b/>
                <w:sz w:val="24"/>
                <w:szCs w:val="24"/>
              </w:rPr>
              <w:t>755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B66282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1.3.1: Финансовое обеспечение выполнения муниципального задания МУК РДК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EE304D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28 844,0</w:t>
            </w:r>
          </w:p>
        </w:tc>
        <w:tc>
          <w:tcPr>
            <w:tcW w:w="993" w:type="dxa"/>
          </w:tcPr>
          <w:p w:rsidR="00A220F0" w:rsidRPr="00F42DAE" w:rsidRDefault="00905622" w:rsidP="00733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7339C5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F42DAE" w:rsidRDefault="005F345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A220F0" w:rsidRPr="00F42DAE" w:rsidRDefault="00C952E3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A220F0" w:rsidRPr="00F42DAE" w:rsidRDefault="005F3450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в 3 квартале 2020 года</w:t>
            </w:r>
          </w:p>
        </w:tc>
      </w:tr>
      <w:tr w:rsidR="00A220F0" w:rsidRPr="00F42DAE" w:rsidTr="00B66282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993" w:type="dxa"/>
          </w:tcPr>
          <w:p w:rsidR="00A220F0" w:rsidRPr="00F42DAE" w:rsidRDefault="00C952E3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F3450" w:rsidRPr="00F42DAE" w:rsidRDefault="005F3450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в 3 квартале 2020 года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5: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F7488D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1.4: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</w:t>
            </w:r>
            <w:r w:rsidRPr="003241E0">
              <w:rPr>
                <w:sz w:val="24"/>
                <w:szCs w:val="24"/>
              </w:rPr>
              <w:lastRenderedPageBreak/>
              <w:t xml:space="preserve">района 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F7488D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</w:t>
            </w:r>
            <w:r w:rsidR="00EE304D">
              <w:rPr>
                <w:b/>
                <w:sz w:val="24"/>
                <w:szCs w:val="24"/>
              </w:rPr>
              <w:t>5</w:t>
            </w:r>
            <w:r w:rsidRPr="00F7488D">
              <w:rPr>
                <w:b/>
                <w:sz w:val="24"/>
                <w:szCs w:val="24"/>
              </w:rPr>
              <w:t xml:space="preserve"> </w:t>
            </w:r>
            <w:r w:rsidR="007339C5">
              <w:rPr>
                <w:b/>
                <w:sz w:val="24"/>
                <w:szCs w:val="24"/>
              </w:rPr>
              <w:t>9</w:t>
            </w:r>
            <w:r w:rsidR="00EE304D">
              <w:rPr>
                <w:b/>
                <w:sz w:val="24"/>
                <w:szCs w:val="24"/>
              </w:rPr>
              <w:t>69</w:t>
            </w:r>
            <w:r w:rsidRPr="00F7488D">
              <w:rPr>
                <w:b/>
                <w:sz w:val="24"/>
                <w:szCs w:val="24"/>
              </w:rPr>
              <w:t>,</w:t>
            </w:r>
            <w:r w:rsidR="00EE30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F7488D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25 969,4</w:t>
            </w:r>
          </w:p>
        </w:tc>
        <w:tc>
          <w:tcPr>
            <w:tcW w:w="993" w:type="dxa"/>
          </w:tcPr>
          <w:p w:rsidR="00A220F0" w:rsidRPr="00F7488D" w:rsidRDefault="00905622" w:rsidP="007339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39C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339C5">
              <w:rPr>
                <w:b/>
                <w:sz w:val="24"/>
                <w:szCs w:val="24"/>
              </w:rPr>
              <w:t>283</w:t>
            </w:r>
            <w:r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416" w:type="dxa"/>
          </w:tcPr>
          <w:p w:rsidR="00A220F0" w:rsidRPr="00F7488D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F7488D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30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EE304D">
              <w:rPr>
                <w:sz w:val="24"/>
                <w:szCs w:val="24"/>
              </w:rPr>
              <w:t>664</w:t>
            </w:r>
            <w:r>
              <w:rPr>
                <w:sz w:val="24"/>
                <w:szCs w:val="24"/>
              </w:rPr>
              <w:t>,</w:t>
            </w:r>
            <w:r w:rsidR="00EE304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22 664,9</w:t>
            </w:r>
          </w:p>
        </w:tc>
        <w:tc>
          <w:tcPr>
            <w:tcW w:w="993" w:type="dxa"/>
          </w:tcPr>
          <w:p w:rsidR="00A220F0" w:rsidRPr="00F42DAE" w:rsidRDefault="002B3F57" w:rsidP="00733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39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7339C5">
              <w:rPr>
                <w:sz w:val="24"/>
                <w:szCs w:val="24"/>
              </w:rPr>
              <w:t>158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416" w:type="dxa"/>
          </w:tcPr>
          <w:p w:rsidR="00A220F0" w:rsidRPr="00F42DAE" w:rsidRDefault="005F345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450"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F7488D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1.4.2</w:t>
            </w:r>
            <w:r w:rsidRPr="003241E0">
              <w:rPr>
                <w:sz w:val="24"/>
                <w:szCs w:val="24"/>
              </w:rPr>
              <w:t>: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3 304,5</w:t>
            </w:r>
          </w:p>
        </w:tc>
        <w:tc>
          <w:tcPr>
            <w:tcW w:w="993" w:type="dxa"/>
          </w:tcPr>
          <w:p w:rsidR="00A220F0" w:rsidRPr="00F42DAE" w:rsidRDefault="002B3F57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  <w:tc>
          <w:tcPr>
            <w:tcW w:w="1416" w:type="dxa"/>
          </w:tcPr>
          <w:p w:rsidR="00A220F0" w:rsidRPr="00F42DAE" w:rsidRDefault="005F3450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450">
              <w:rPr>
                <w:sz w:val="24"/>
                <w:szCs w:val="24"/>
              </w:rPr>
              <w:t>денежные средства будут освоены в 3 квартале 2020 года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A38D7" w:rsidRPr="00960F31" w:rsidRDefault="002A38D7" w:rsidP="001B37DA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12,1%</w:t>
            </w:r>
          </w:p>
        </w:tc>
        <w:tc>
          <w:tcPr>
            <w:tcW w:w="1134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 xml:space="preserve">7: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2A38D7" w:rsidRPr="00D93988" w:rsidRDefault="002A38D7" w:rsidP="001B37DA">
            <w:pPr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8: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Количество организаций </w:t>
            </w:r>
            <w:r>
              <w:rPr>
                <w:kern w:val="2"/>
                <w:sz w:val="24"/>
                <w:szCs w:val="24"/>
              </w:rPr>
              <w:lastRenderedPageBreak/>
              <w:t>культуры получивших современное оборудование</w:t>
            </w:r>
          </w:p>
        </w:tc>
        <w:tc>
          <w:tcPr>
            <w:tcW w:w="2268" w:type="dxa"/>
          </w:tcPr>
          <w:p w:rsidR="002A38D7" w:rsidRPr="000B62F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lastRenderedPageBreak/>
              <w:t xml:space="preserve">Начальник отдела культуры, физической </w:t>
            </w:r>
            <w:r w:rsidRPr="000B62F7">
              <w:rPr>
                <w:sz w:val="24"/>
                <w:szCs w:val="24"/>
              </w:rPr>
              <w:lastRenderedPageBreak/>
              <w:t xml:space="preserve">культуры, спорта и туризма Администрации Октябрьского района 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B62F7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 w:rsidRPr="000B62F7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 w:rsidRPr="000B62F7">
              <w:rPr>
                <w:color w:val="000000"/>
                <w:kern w:val="2"/>
                <w:sz w:val="24"/>
                <w:szCs w:val="24"/>
              </w:rPr>
              <w:t>организа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ций</w:t>
            </w:r>
            <w:proofErr w:type="spellEnd"/>
            <w:proofErr w:type="gram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B62F7">
              <w:rPr>
                <w:color w:val="000000"/>
                <w:kern w:val="2"/>
                <w:sz w:val="24"/>
                <w:szCs w:val="24"/>
              </w:rPr>
              <w:lastRenderedPageBreak/>
              <w:t>культуры получив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ших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современ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оборудова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C6290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360919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  <w:r w:rsidRPr="002F0568">
              <w:rPr>
                <w:sz w:val="24"/>
                <w:szCs w:val="24"/>
              </w:rPr>
              <w:t>Капитальный ремонт памятника воинам Великой Отечественной войны расположенного по адресу: Ростовская область, Октябрьский район, село Алексеевка в 30,00м на север от здания СДК, расположенного по ул. Ленина № 2</w:t>
            </w:r>
          </w:p>
        </w:tc>
        <w:tc>
          <w:tcPr>
            <w:tcW w:w="2268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919">
              <w:rPr>
                <w:b/>
                <w:sz w:val="24"/>
                <w:szCs w:val="24"/>
              </w:rPr>
              <w:t>1 857,8</w:t>
            </w:r>
          </w:p>
        </w:tc>
        <w:tc>
          <w:tcPr>
            <w:tcW w:w="1701" w:type="dxa"/>
          </w:tcPr>
          <w:p w:rsidR="000C5CD2" w:rsidRPr="00360919" w:rsidRDefault="00A220F0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1 857,8</w:t>
            </w:r>
          </w:p>
        </w:tc>
        <w:tc>
          <w:tcPr>
            <w:tcW w:w="993" w:type="dxa"/>
          </w:tcPr>
          <w:p w:rsidR="000C5CD2" w:rsidRPr="00360919" w:rsidRDefault="00C603A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1 826,9</w:t>
            </w:r>
          </w:p>
        </w:tc>
        <w:tc>
          <w:tcPr>
            <w:tcW w:w="1416" w:type="dxa"/>
          </w:tcPr>
          <w:p w:rsidR="000C5CD2" w:rsidRPr="00F42DAE" w:rsidRDefault="00CA34ED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30,9 тыс. руб.</w:t>
            </w:r>
          </w:p>
        </w:tc>
      </w:tr>
      <w:tr w:rsidR="000C5CD2" w:rsidRPr="00F42DAE" w:rsidTr="00360919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AB20F4">
              <w:rPr>
                <w:sz w:val="24"/>
                <w:szCs w:val="24"/>
              </w:rPr>
              <w:t>: Государственная поддержка работник</w:t>
            </w:r>
            <w:r>
              <w:rPr>
                <w:sz w:val="24"/>
                <w:szCs w:val="24"/>
              </w:rPr>
              <w:t>ов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701" w:type="dxa"/>
          </w:tcPr>
          <w:p w:rsidR="000C5CD2" w:rsidRPr="00360919" w:rsidRDefault="00360919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993" w:type="dxa"/>
          </w:tcPr>
          <w:p w:rsidR="000C5CD2" w:rsidRPr="00360919" w:rsidRDefault="00360919" w:rsidP="000A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0A58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C5CD2" w:rsidRPr="00F42DAE" w:rsidRDefault="00E7312F" w:rsidP="00E73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C8694E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</w:t>
            </w:r>
            <w:r w:rsidRPr="00AB20F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</w:t>
            </w:r>
            <w:r w:rsidRPr="00CF50A0">
              <w:rPr>
                <w:sz w:val="24"/>
                <w:szCs w:val="24"/>
              </w:rPr>
              <w:t>офинансирование расходов,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268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C8694E" w:rsidRDefault="00C8694E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694E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1701" w:type="dxa"/>
          </w:tcPr>
          <w:p w:rsidR="000C5CD2" w:rsidRPr="00C8694E" w:rsidRDefault="00A220F0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20F0">
              <w:rPr>
                <w:b/>
                <w:sz w:val="24"/>
                <w:szCs w:val="24"/>
              </w:rPr>
              <w:t>2 995,1</w:t>
            </w:r>
          </w:p>
        </w:tc>
        <w:tc>
          <w:tcPr>
            <w:tcW w:w="993" w:type="dxa"/>
          </w:tcPr>
          <w:p w:rsidR="000C5CD2" w:rsidRPr="00C8694E" w:rsidRDefault="000A7B9D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575,1</w:t>
            </w:r>
          </w:p>
        </w:tc>
        <w:tc>
          <w:tcPr>
            <w:tcW w:w="1416" w:type="dxa"/>
          </w:tcPr>
          <w:p w:rsidR="000C5CD2" w:rsidRPr="00E7312F" w:rsidRDefault="00E7312F" w:rsidP="00E73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 xml:space="preserve">денежные средства будут освоены </w:t>
            </w:r>
            <w:r>
              <w:rPr>
                <w:sz w:val="24"/>
                <w:szCs w:val="24"/>
              </w:rPr>
              <w:t>до конца</w:t>
            </w:r>
            <w:r w:rsidRPr="00E7312F">
              <w:rPr>
                <w:sz w:val="24"/>
                <w:szCs w:val="24"/>
              </w:rPr>
              <w:t xml:space="preserve"> года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A38D7" w:rsidRPr="00236F8F" w:rsidRDefault="002A38D7" w:rsidP="001B37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Pr="00236F8F">
              <w:rPr>
                <w:sz w:val="24"/>
                <w:szCs w:val="24"/>
              </w:rPr>
              <w:t>муниципальной</w:t>
            </w:r>
          </w:p>
          <w:p w:rsidR="002A38D7" w:rsidRPr="00236F8F" w:rsidRDefault="002A38D7" w:rsidP="001B37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lastRenderedPageBreak/>
              <w:t>программы 1.</w:t>
            </w:r>
            <w:r>
              <w:rPr>
                <w:sz w:val="24"/>
                <w:szCs w:val="24"/>
              </w:rPr>
              <w:t>9:</w:t>
            </w:r>
            <w:r w:rsidRPr="007B378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Строительство, р</w:t>
            </w:r>
            <w:r>
              <w:rPr>
                <w:sz w:val="24"/>
                <w:szCs w:val="24"/>
              </w:rPr>
              <w:t xml:space="preserve">еконструкция </w:t>
            </w:r>
            <w:r w:rsidRPr="007B3786">
              <w:rPr>
                <w:sz w:val="24"/>
                <w:szCs w:val="24"/>
              </w:rPr>
              <w:t>и капитальн</w:t>
            </w:r>
            <w:r>
              <w:rPr>
                <w:sz w:val="24"/>
                <w:szCs w:val="24"/>
              </w:rPr>
              <w:t>ый ремонт о</w:t>
            </w:r>
            <w:r w:rsidRPr="007B3786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 xml:space="preserve">ов </w:t>
            </w:r>
            <w:r w:rsidRPr="007B3786">
              <w:rPr>
                <w:sz w:val="24"/>
                <w:szCs w:val="24"/>
              </w:rPr>
              <w:t xml:space="preserve">организации культуры </w:t>
            </w:r>
          </w:p>
        </w:tc>
        <w:tc>
          <w:tcPr>
            <w:tcW w:w="2268" w:type="dxa"/>
          </w:tcPr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Начальник отдела культуры, </w:t>
            </w:r>
            <w:r w:rsidRPr="003241E0">
              <w:rPr>
                <w:sz w:val="24"/>
                <w:szCs w:val="24"/>
              </w:rPr>
              <w:lastRenderedPageBreak/>
              <w:t>физической культуры, спорта и туризма Администрации Октябрьского района</w:t>
            </w:r>
          </w:p>
          <w:p w:rsidR="002A38D7" w:rsidRPr="00236F8F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A78">
              <w:rPr>
                <w:sz w:val="24"/>
                <w:szCs w:val="24"/>
              </w:rPr>
              <w:lastRenderedPageBreak/>
              <w:t xml:space="preserve">Увеличение количества </w:t>
            </w:r>
            <w:r w:rsidRPr="001B3A78">
              <w:rPr>
                <w:sz w:val="24"/>
                <w:szCs w:val="24"/>
              </w:rPr>
              <w:lastRenderedPageBreak/>
              <w:t>созданных (</w:t>
            </w:r>
            <w:proofErr w:type="spellStart"/>
            <w:r w:rsidRPr="001B3A78">
              <w:rPr>
                <w:sz w:val="24"/>
                <w:szCs w:val="24"/>
              </w:rPr>
              <w:t>реконст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руирован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ных</w:t>
            </w:r>
            <w:proofErr w:type="spellEnd"/>
            <w:r w:rsidRPr="001B3A78">
              <w:rPr>
                <w:sz w:val="24"/>
                <w:szCs w:val="24"/>
              </w:rPr>
              <w:t xml:space="preserve">) и капитально </w:t>
            </w:r>
            <w:proofErr w:type="spellStart"/>
            <w:proofErr w:type="gramStart"/>
            <w:r w:rsidRPr="001B3A78">
              <w:rPr>
                <w:sz w:val="24"/>
                <w:szCs w:val="24"/>
              </w:rPr>
              <w:t>отремонти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рованных</w:t>
            </w:r>
            <w:proofErr w:type="spellEnd"/>
            <w:proofErr w:type="gramEnd"/>
            <w:r w:rsidRPr="001B3A78">
              <w:rPr>
                <w:sz w:val="24"/>
                <w:szCs w:val="24"/>
              </w:rPr>
              <w:t xml:space="preserve"> объектов </w:t>
            </w:r>
            <w:proofErr w:type="spellStart"/>
            <w:r w:rsidRPr="001B3A78">
              <w:rPr>
                <w:sz w:val="24"/>
                <w:szCs w:val="24"/>
              </w:rPr>
              <w:t>организа</w:t>
            </w:r>
            <w:r w:rsidR="00C8694E">
              <w:rPr>
                <w:sz w:val="24"/>
                <w:szCs w:val="24"/>
              </w:rPr>
              <w:t>-</w:t>
            </w:r>
            <w:r w:rsidRPr="001B3A78">
              <w:rPr>
                <w:sz w:val="24"/>
                <w:szCs w:val="24"/>
              </w:rPr>
              <w:t>ции</w:t>
            </w:r>
            <w:proofErr w:type="spellEnd"/>
            <w:r w:rsidRPr="001B3A78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</w:t>
            </w:r>
          </w:p>
          <w:p w:rsidR="002A38D7" w:rsidRPr="00236F8F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единица</w:t>
            </w:r>
          </w:p>
        </w:tc>
        <w:tc>
          <w:tcPr>
            <w:tcW w:w="1134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6E1AA7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6E1AA7" w:rsidRDefault="006E1AA7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1AA7">
              <w:rPr>
                <w:b/>
                <w:sz w:val="24"/>
                <w:szCs w:val="24"/>
              </w:rPr>
              <w:t>7 042,0</w:t>
            </w:r>
          </w:p>
        </w:tc>
        <w:tc>
          <w:tcPr>
            <w:tcW w:w="1701" w:type="dxa"/>
          </w:tcPr>
          <w:p w:rsidR="000C5CD2" w:rsidRPr="006E1AA7" w:rsidRDefault="0019137C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7 042,0</w:t>
            </w:r>
          </w:p>
        </w:tc>
        <w:tc>
          <w:tcPr>
            <w:tcW w:w="993" w:type="dxa"/>
          </w:tcPr>
          <w:p w:rsidR="000C5CD2" w:rsidRPr="006E1AA7" w:rsidRDefault="0019137C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2 585,6</w:t>
            </w:r>
          </w:p>
        </w:tc>
        <w:tc>
          <w:tcPr>
            <w:tcW w:w="1416" w:type="dxa"/>
          </w:tcPr>
          <w:p w:rsidR="000C5CD2" w:rsidRPr="006E1AA7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C5CD2" w:rsidRPr="00F42DAE" w:rsidTr="006E1AA7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t xml:space="preserve">повышение качества предоставления 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C5CD2" w:rsidRPr="00F42DAE" w:rsidRDefault="000C5CD2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0C5CD2" w:rsidRPr="00F42DAE" w:rsidRDefault="00785504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1701" w:type="dxa"/>
          </w:tcPr>
          <w:p w:rsidR="000C5CD2" w:rsidRPr="00F42DAE" w:rsidRDefault="00A220F0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0F0">
              <w:rPr>
                <w:sz w:val="24"/>
                <w:szCs w:val="24"/>
              </w:rPr>
              <w:t>3 667,2</w:t>
            </w:r>
          </w:p>
        </w:tc>
        <w:tc>
          <w:tcPr>
            <w:tcW w:w="993" w:type="dxa"/>
          </w:tcPr>
          <w:p w:rsidR="000C5CD2" w:rsidRPr="00F42DAE" w:rsidRDefault="0019137C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1 454,1</w:t>
            </w:r>
          </w:p>
        </w:tc>
        <w:tc>
          <w:tcPr>
            <w:tcW w:w="1416" w:type="dxa"/>
          </w:tcPr>
          <w:p w:rsidR="000C5CD2" w:rsidRPr="00F42DAE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785504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Мероприятие 2.1.1: Расходы на содержание аппарата </w:t>
            </w:r>
            <w:r w:rsidRPr="003241E0">
              <w:rPr>
                <w:sz w:val="24"/>
                <w:szCs w:val="24"/>
              </w:rPr>
              <w:lastRenderedPageBreak/>
              <w:t>отдела культуры, физической, спорта и туризма Администрации Октябрьского района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993" w:type="dxa"/>
          </w:tcPr>
          <w:p w:rsidR="00A220F0" w:rsidRPr="00F42DAE" w:rsidRDefault="000A5879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1 454,1</w:t>
            </w:r>
          </w:p>
        </w:tc>
        <w:tc>
          <w:tcPr>
            <w:tcW w:w="1416" w:type="dxa"/>
          </w:tcPr>
          <w:p w:rsidR="00A220F0" w:rsidRPr="00F42DAE" w:rsidRDefault="00E7312F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 xml:space="preserve">денежные средства </w:t>
            </w:r>
            <w:r w:rsidRPr="00E7312F">
              <w:rPr>
                <w:sz w:val="24"/>
                <w:szCs w:val="24"/>
              </w:rPr>
              <w:lastRenderedPageBreak/>
              <w:t>будут освоены до конца года</w:t>
            </w:r>
          </w:p>
        </w:tc>
      </w:tr>
      <w:tr w:rsidR="00A220F0" w:rsidRPr="00F42DAE" w:rsidTr="00785504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2.2.: «Расходы по проведению строительного контроля»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7746DF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7746DF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6DF">
              <w:rPr>
                <w:sz w:val="24"/>
                <w:szCs w:val="24"/>
              </w:rPr>
              <w:t>ного</w:t>
            </w:r>
            <w:proofErr w:type="spellEnd"/>
            <w:r w:rsidRPr="007746DF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993" w:type="dxa"/>
          </w:tcPr>
          <w:p w:rsidR="00A220F0" w:rsidRPr="00F42DAE" w:rsidRDefault="000A5879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A220F0" w:rsidRPr="00F42DAE" w:rsidRDefault="00E7312F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785504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A220F0" w:rsidRPr="007746DF" w:rsidRDefault="00A220F0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D853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A220F0" w:rsidRPr="00F42DAE" w:rsidRDefault="00A220F0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993" w:type="dxa"/>
          </w:tcPr>
          <w:p w:rsidR="00A220F0" w:rsidRPr="00F42DAE" w:rsidRDefault="0019137C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1 131,5</w:t>
            </w:r>
          </w:p>
        </w:tc>
        <w:tc>
          <w:tcPr>
            <w:tcW w:w="1416" w:type="dxa"/>
          </w:tcPr>
          <w:p w:rsidR="00A220F0" w:rsidRPr="00F42DAE" w:rsidRDefault="00E7312F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2A38D7" w:rsidRPr="00F42DAE" w:rsidTr="009901CB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Начальник отдела культуры, физической культуры, спорта и туризма Администрации Октябрьского района 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Е.А. Луговая</w:t>
            </w:r>
          </w:p>
        </w:tc>
        <w:tc>
          <w:tcPr>
            <w:tcW w:w="1417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134" w:type="dxa"/>
          </w:tcPr>
          <w:p w:rsidR="002A38D7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2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A220F0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D92E86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13</w:t>
            </w:r>
            <w:r w:rsidR="00EE304D">
              <w:rPr>
                <w:b/>
                <w:sz w:val="24"/>
                <w:szCs w:val="24"/>
              </w:rPr>
              <w:t>1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EE304D">
              <w:rPr>
                <w:b/>
                <w:sz w:val="24"/>
                <w:szCs w:val="24"/>
              </w:rPr>
              <w:t>453</w:t>
            </w:r>
            <w:r w:rsidRPr="00D92E86">
              <w:rPr>
                <w:b/>
                <w:sz w:val="24"/>
                <w:szCs w:val="24"/>
              </w:rPr>
              <w:t>,</w:t>
            </w:r>
            <w:r w:rsidR="00EE30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20F0" w:rsidRPr="00D92E86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131 453,4</w:t>
            </w:r>
          </w:p>
        </w:tc>
        <w:tc>
          <w:tcPr>
            <w:tcW w:w="993" w:type="dxa"/>
          </w:tcPr>
          <w:p w:rsidR="00A220F0" w:rsidRPr="00D92E86" w:rsidRDefault="00EF282C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51 123,3</w:t>
            </w:r>
          </w:p>
        </w:tc>
        <w:tc>
          <w:tcPr>
            <w:tcW w:w="1416" w:type="dxa"/>
          </w:tcPr>
          <w:p w:rsidR="00A220F0" w:rsidRPr="00D92E86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физической </w:t>
            </w:r>
            <w:r>
              <w:rPr>
                <w:sz w:val="24"/>
                <w:szCs w:val="24"/>
              </w:rPr>
              <w:lastRenderedPageBreak/>
              <w:t>культуры, спорта и туризма Администрации Октябрьского района</w:t>
            </w:r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3 667,2</w:t>
            </w:r>
          </w:p>
        </w:tc>
        <w:tc>
          <w:tcPr>
            <w:tcW w:w="993" w:type="dxa"/>
          </w:tcPr>
          <w:p w:rsidR="00A220F0" w:rsidRPr="00F42DAE" w:rsidRDefault="0019137C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1 454,1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32 707,5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32 707,5</w:t>
            </w:r>
          </w:p>
        </w:tc>
        <w:tc>
          <w:tcPr>
            <w:tcW w:w="993" w:type="dxa"/>
          </w:tcPr>
          <w:p w:rsidR="00A220F0" w:rsidRPr="00F42DAE" w:rsidRDefault="0019137C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13 240,5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30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EE304D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31 921,9</w:t>
            </w:r>
          </w:p>
        </w:tc>
        <w:tc>
          <w:tcPr>
            <w:tcW w:w="993" w:type="dxa"/>
          </w:tcPr>
          <w:p w:rsidR="00A220F0" w:rsidRPr="00F42DAE" w:rsidRDefault="00A725BC" w:rsidP="00A7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805</w:t>
            </w:r>
            <w:r w:rsidR="0019137C">
              <w:rPr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</w:t>
            </w:r>
            <w:r w:rsidRPr="00802C5B">
              <w:rPr>
                <w:sz w:val="24"/>
                <w:szCs w:val="24"/>
              </w:rPr>
              <w:lastRenderedPageBreak/>
              <w:t xml:space="preserve">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30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EE304D">
              <w:rPr>
                <w:sz w:val="24"/>
                <w:szCs w:val="24"/>
              </w:rPr>
              <w:t>909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28 909,6</w:t>
            </w:r>
          </w:p>
        </w:tc>
        <w:tc>
          <w:tcPr>
            <w:tcW w:w="993" w:type="dxa"/>
          </w:tcPr>
          <w:p w:rsidR="00A220F0" w:rsidRPr="00F42DAE" w:rsidRDefault="00FF293B" w:rsidP="00A725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725BC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EE3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304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9</w:t>
            </w:r>
            <w:r w:rsidR="00EE304D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,</w:t>
            </w:r>
            <w:r w:rsidR="00EE304D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25 969,4</w:t>
            </w:r>
          </w:p>
        </w:tc>
        <w:tc>
          <w:tcPr>
            <w:tcW w:w="993" w:type="dxa"/>
          </w:tcPr>
          <w:p w:rsidR="00A220F0" w:rsidRPr="00F42DAE" w:rsidRDefault="00FF293B" w:rsidP="00432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22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432224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администрации городского и сельских поселений Октябрьского района (межбюджетные </w:t>
            </w:r>
            <w:proofErr w:type="gramStart"/>
            <w:r w:rsidRPr="00802C5B">
              <w:rPr>
                <w:sz w:val="24"/>
                <w:szCs w:val="24"/>
              </w:rPr>
              <w:t>трансферты</w:t>
            </w:r>
            <w:proofErr w:type="gramEnd"/>
            <w:r w:rsidRPr="00802C5B">
              <w:rPr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</w:t>
            </w:r>
            <w:r>
              <w:rPr>
                <w:sz w:val="24"/>
                <w:szCs w:val="24"/>
              </w:rPr>
              <w:t>:</w:t>
            </w:r>
          </w:p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7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857</w:t>
            </w:r>
            <w:r w:rsidRPr="00A471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 тыс. руб.;</w:t>
            </w:r>
          </w:p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 тыс. руб.;</w:t>
            </w:r>
          </w:p>
          <w:p w:rsidR="00A220F0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2 995,1 тыс. руб.</w:t>
            </w:r>
            <w:r w:rsidRPr="00A340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4 903,0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4 903,0</w:t>
            </w:r>
          </w:p>
        </w:tc>
        <w:tc>
          <w:tcPr>
            <w:tcW w:w="993" w:type="dxa"/>
          </w:tcPr>
          <w:p w:rsidR="00A220F0" w:rsidRPr="00F42DAE" w:rsidRDefault="00432224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2 452,0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lastRenderedPageBreak/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3 285,4</w:t>
            </w:r>
          </w:p>
        </w:tc>
        <w:tc>
          <w:tcPr>
            <w:tcW w:w="993" w:type="dxa"/>
          </w:tcPr>
          <w:p w:rsidR="00A220F0" w:rsidRPr="00F42DAE" w:rsidRDefault="00EF282C" w:rsidP="00EF2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131</w:t>
            </w:r>
            <w:r w:rsidR="00FF29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D92E86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1B37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7</w:t>
            </w:r>
            <w:r w:rsidRPr="008B41A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</w:t>
            </w:r>
            <w:r w:rsidRPr="003B4769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</w:t>
            </w:r>
            <w:r w:rsidRPr="003B47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Заказчика</w:t>
            </w:r>
            <w:r w:rsidRPr="003B476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B2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A220F0" w:rsidRPr="00F42DAE" w:rsidRDefault="00A220F0" w:rsidP="005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993" w:type="dxa"/>
          </w:tcPr>
          <w:p w:rsidR="00A220F0" w:rsidRPr="00F42DAE" w:rsidRDefault="00432224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 культуры, физической культуры,</w:t>
      </w: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спорта и туризма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Е.А. </w:t>
      </w:r>
      <w:proofErr w:type="gramStart"/>
      <w:r>
        <w:rPr>
          <w:rFonts w:eastAsia="Calibri"/>
          <w:sz w:val="24"/>
          <w:szCs w:val="24"/>
          <w:lang w:eastAsia="en-US"/>
        </w:rPr>
        <w:t>Луговая</w:t>
      </w:r>
      <w:proofErr w:type="gramEnd"/>
    </w:p>
    <w:sectPr w:rsidR="00BF4869" w:rsidSect="00B8603D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67" w:rsidRDefault="00CB2367" w:rsidP="00B8603D">
      <w:r>
        <w:separator/>
      </w:r>
    </w:p>
  </w:endnote>
  <w:endnote w:type="continuationSeparator" w:id="0">
    <w:p w:rsidR="00CB2367" w:rsidRDefault="00CB2367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67" w:rsidRDefault="00CB2367" w:rsidP="00B8603D">
      <w:r>
        <w:separator/>
      </w:r>
    </w:p>
  </w:footnote>
  <w:footnote w:type="continuationSeparator" w:id="0">
    <w:p w:rsidR="00CB2367" w:rsidRDefault="00CB2367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B8603D" w:rsidRDefault="00B860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4D">
          <w:rPr>
            <w:noProof/>
          </w:rPr>
          <w:t>8</w:t>
        </w:r>
        <w:r>
          <w:fldChar w:fldCharType="end"/>
        </w:r>
      </w:p>
    </w:sdtContent>
  </w:sdt>
  <w:p w:rsidR="00B8603D" w:rsidRDefault="00B86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A5879"/>
    <w:rsid w:val="000A7B9D"/>
    <w:rsid w:val="000C5CD2"/>
    <w:rsid w:val="000F0350"/>
    <w:rsid w:val="00165107"/>
    <w:rsid w:val="00171436"/>
    <w:rsid w:val="00184427"/>
    <w:rsid w:val="0019137C"/>
    <w:rsid w:val="00215853"/>
    <w:rsid w:val="0029729D"/>
    <w:rsid w:val="002A38D7"/>
    <w:rsid w:val="002A3F65"/>
    <w:rsid w:val="002A7335"/>
    <w:rsid w:val="002B3F57"/>
    <w:rsid w:val="003402E4"/>
    <w:rsid w:val="00360919"/>
    <w:rsid w:val="00367448"/>
    <w:rsid w:val="00394CF9"/>
    <w:rsid w:val="00432224"/>
    <w:rsid w:val="00515FC9"/>
    <w:rsid w:val="005C68B1"/>
    <w:rsid w:val="005F3450"/>
    <w:rsid w:val="005F5384"/>
    <w:rsid w:val="0067284B"/>
    <w:rsid w:val="006E1AA7"/>
    <w:rsid w:val="007339C5"/>
    <w:rsid w:val="00785504"/>
    <w:rsid w:val="007B7619"/>
    <w:rsid w:val="0082058C"/>
    <w:rsid w:val="00861EF2"/>
    <w:rsid w:val="008D1C15"/>
    <w:rsid w:val="00905622"/>
    <w:rsid w:val="00924452"/>
    <w:rsid w:val="00977B87"/>
    <w:rsid w:val="009901CB"/>
    <w:rsid w:val="009E4F4D"/>
    <w:rsid w:val="00A220F0"/>
    <w:rsid w:val="00A725BC"/>
    <w:rsid w:val="00B200AE"/>
    <w:rsid w:val="00B46E6E"/>
    <w:rsid w:val="00B66282"/>
    <w:rsid w:val="00B8603D"/>
    <w:rsid w:val="00BF4869"/>
    <w:rsid w:val="00C42577"/>
    <w:rsid w:val="00C603A9"/>
    <w:rsid w:val="00C6290B"/>
    <w:rsid w:val="00C8694E"/>
    <w:rsid w:val="00C952E3"/>
    <w:rsid w:val="00CA34ED"/>
    <w:rsid w:val="00CB2367"/>
    <w:rsid w:val="00CC03C7"/>
    <w:rsid w:val="00D548FC"/>
    <w:rsid w:val="00D92E86"/>
    <w:rsid w:val="00E1489E"/>
    <w:rsid w:val="00E51CD5"/>
    <w:rsid w:val="00E7312F"/>
    <w:rsid w:val="00E84191"/>
    <w:rsid w:val="00EE304D"/>
    <w:rsid w:val="00EF282C"/>
    <w:rsid w:val="00F05ED5"/>
    <w:rsid w:val="00F7488D"/>
    <w:rsid w:val="00FC68D8"/>
    <w:rsid w:val="00FD49C2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2020-10-08T13:23:00Z</cp:lastPrinted>
  <dcterms:created xsi:type="dcterms:W3CDTF">2020-07-29T13:20:00Z</dcterms:created>
  <dcterms:modified xsi:type="dcterms:W3CDTF">2020-10-20T08:07:00Z</dcterms:modified>
</cp:coreProperties>
</file>