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>ОТЧЕТ</w:t>
      </w: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F42DAE">
        <w:rPr>
          <w:sz w:val="24"/>
          <w:szCs w:val="24"/>
        </w:rPr>
        <w:t xml:space="preserve">об исполнении плана реализации </w:t>
      </w:r>
      <w:r>
        <w:rPr>
          <w:sz w:val="24"/>
          <w:szCs w:val="24"/>
        </w:rPr>
        <w:t>муниципальной</w:t>
      </w:r>
      <w:r w:rsidR="00184427">
        <w:rPr>
          <w:sz w:val="24"/>
          <w:szCs w:val="24"/>
        </w:rPr>
        <w:t xml:space="preserve"> программы Октябрьского района Ростовской области </w:t>
      </w:r>
      <w:r w:rsidR="00484B80">
        <w:rPr>
          <w:sz w:val="24"/>
          <w:szCs w:val="24"/>
        </w:rPr>
        <w:t xml:space="preserve">«Развитие культуры» </w:t>
      </w:r>
      <w:r w:rsidR="00184427">
        <w:rPr>
          <w:sz w:val="24"/>
          <w:szCs w:val="24"/>
        </w:rPr>
        <w:t xml:space="preserve">за </w:t>
      </w:r>
      <w:r w:rsidRPr="00F42DAE">
        <w:rPr>
          <w:sz w:val="24"/>
          <w:szCs w:val="24"/>
        </w:rPr>
        <w:t xml:space="preserve">отчетный период </w:t>
      </w:r>
      <w:r w:rsidR="00EB6375">
        <w:rPr>
          <w:sz w:val="24"/>
          <w:szCs w:val="24"/>
        </w:rPr>
        <w:t>9</w:t>
      </w:r>
      <w:r w:rsidR="00184427">
        <w:rPr>
          <w:sz w:val="24"/>
          <w:szCs w:val="24"/>
        </w:rPr>
        <w:t xml:space="preserve"> месяцев 202</w:t>
      </w:r>
      <w:r w:rsidR="00095159">
        <w:rPr>
          <w:sz w:val="24"/>
          <w:szCs w:val="24"/>
        </w:rPr>
        <w:t>3</w:t>
      </w:r>
      <w:r w:rsidRPr="00F42DAE">
        <w:rPr>
          <w:sz w:val="24"/>
          <w:szCs w:val="24"/>
        </w:rPr>
        <w:t xml:space="preserve"> г.</w:t>
      </w:r>
    </w:p>
    <w:tbl>
      <w:tblPr>
        <w:tblW w:w="15876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9901CB">
        <w:trPr>
          <w:trHeight w:val="573"/>
          <w:tblCellSpacing w:w="5" w:type="nil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№ </w:t>
            </w:r>
            <w:proofErr w:type="gramStart"/>
            <w:r w:rsidRPr="00F42DAE">
              <w:rPr>
                <w:sz w:val="24"/>
                <w:szCs w:val="24"/>
              </w:rPr>
              <w:t>п</w:t>
            </w:r>
            <w:proofErr w:type="gramEnd"/>
            <w:r w:rsidRPr="00F42DAE">
              <w:rPr>
                <w:sz w:val="24"/>
                <w:szCs w:val="24"/>
              </w:rPr>
              <w:t>/п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Номер и наименование</w:t>
            </w:r>
          </w:p>
          <w:p w:rsidR="00E84191" w:rsidRPr="00F42DAE" w:rsidRDefault="00A03BE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>
                <w:rPr>
                  <w:sz w:val="24"/>
                  <w:szCs w:val="24"/>
                </w:rPr>
                <w:t>&lt;4</w:t>
              </w:r>
              <w:r w:rsidR="00E84191" w:rsidRPr="00F42DAE">
                <w:rPr>
                  <w:sz w:val="24"/>
                  <w:szCs w:val="24"/>
                </w:rPr>
                <w:t>&gt;</w:t>
              </w:r>
            </w:hyperlink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Ответственный  исполнитель, соисполнитель, участник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(должность/ ФИО) </w:t>
            </w:r>
            <w:hyperlink w:anchor="Par1127" w:history="1">
              <w:r w:rsidRPr="00F42DAE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Результат 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реализации (краткое описание)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E84191">
            <w:pPr>
              <w:widowControl w:val="0"/>
              <w:autoSpaceDE w:val="0"/>
              <w:autoSpaceDN w:val="0"/>
              <w:adjustRightInd w:val="0"/>
              <w:ind w:left="-74" w:right="-75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F42DAE">
              <w:rPr>
                <w:sz w:val="24"/>
                <w:szCs w:val="24"/>
              </w:rPr>
              <w:t>Факти-ческая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дата начала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42DAE">
              <w:rPr>
                <w:sz w:val="24"/>
                <w:szCs w:val="24"/>
              </w:rPr>
              <w:t>реали-зации</w:t>
            </w:r>
            <w:proofErr w:type="spellEnd"/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1651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Фактическая дата окончания</w:t>
            </w:r>
            <w:r>
              <w:rPr>
                <w:sz w:val="24"/>
                <w:szCs w:val="24"/>
              </w:rPr>
              <w:t xml:space="preserve"> </w:t>
            </w:r>
            <w:r w:rsidRPr="00F42DAE">
              <w:rPr>
                <w:sz w:val="24"/>
                <w:szCs w:val="24"/>
              </w:rPr>
              <w:t xml:space="preserve">реализации, наступления контрольного </w:t>
            </w:r>
            <w:r w:rsidRPr="00F42DAE">
              <w:rPr>
                <w:sz w:val="24"/>
                <w:szCs w:val="24"/>
              </w:rPr>
              <w:br/>
              <w:t>события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Расходы </w:t>
            </w:r>
            <w:r>
              <w:rPr>
                <w:sz w:val="24"/>
                <w:szCs w:val="24"/>
              </w:rPr>
              <w:t>бю</w:t>
            </w:r>
            <w:r w:rsidRPr="00F42DAE">
              <w:rPr>
                <w:sz w:val="24"/>
                <w:szCs w:val="24"/>
              </w:rPr>
              <w:t>джета</w:t>
            </w:r>
            <w:r>
              <w:rPr>
                <w:sz w:val="24"/>
                <w:szCs w:val="24"/>
              </w:rPr>
              <w:t xml:space="preserve"> Октябрьского района</w:t>
            </w:r>
            <w:r w:rsidRPr="00F42DAE">
              <w:rPr>
                <w:sz w:val="24"/>
                <w:szCs w:val="24"/>
              </w:rPr>
              <w:t xml:space="preserve"> на реализацию </w:t>
            </w: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программы, тыс. рублей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Объемы неосвоенных средств и причины их </w:t>
            </w:r>
            <w:proofErr w:type="spellStart"/>
            <w:r w:rsidRPr="00F42DAE">
              <w:rPr>
                <w:sz w:val="24"/>
                <w:szCs w:val="24"/>
              </w:rPr>
              <w:t>неосвоения</w:t>
            </w:r>
            <w:proofErr w:type="spellEnd"/>
          </w:p>
          <w:p w:rsidR="00E84191" w:rsidRPr="00F42DAE" w:rsidRDefault="00A03BE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hyperlink w:anchor="Par1127" w:history="1">
              <w:r w:rsidR="00E84191" w:rsidRPr="00F42DAE">
                <w:rPr>
                  <w:rFonts w:cs="Calibri"/>
                  <w:sz w:val="24"/>
                  <w:szCs w:val="24"/>
                </w:rPr>
                <w:t>&lt;2&gt;</w:t>
              </w:r>
            </w:hyperlink>
          </w:p>
        </w:tc>
      </w:tr>
      <w:tr w:rsidR="00E84191" w:rsidRPr="00F42DAE" w:rsidTr="0010454A">
        <w:trPr>
          <w:trHeight w:val="720"/>
          <w:tblCellSpacing w:w="5" w:type="nil"/>
        </w:trPr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</w:t>
            </w:r>
          </w:p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муниципальной</w:t>
            </w:r>
            <w:r w:rsidRPr="00F42DAE">
              <w:rPr>
                <w:sz w:val="24"/>
                <w:szCs w:val="24"/>
              </w:rPr>
              <w:t xml:space="preserve"> программой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5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предусмотрено сводной бюджетной росписью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ind w:left="-76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факт на </w:t>
            </w:r>
            <w:proofErr w:type="gramStart"/>
            <w:r w:rsidRPr="00F42DAE">
              <w:rPr>
                <w:sz w:val="24"/>
                <w:szCs w:val="24"/>
              </w:rPr>
              <w:t>отчет</w:t>
            </w:r>
            <w:r w:rsidR="009901CB">
              <w:rPr>
                <w:sz w:val="24"/>
                <w:szCs w:val="24"/>
              </w:rPr>
              <w:t>-</w:t>
            </w:r>
            <w:proofErr w:type="spellStart"/>
            <w:r w:rsidRPr="00F42DAE">
              <w:rPr>
                <w:sz w:val="24"/>
                <w:szCs w:val="24"/>
              </w:rPr>
              <w:t>ную</w:t>
            </w:r>
            <w:proofErr w:type="spellEnd"/>
            <w:proofErr w:type="gramEnd"/>
            <w:r w:rsidRPr="00F42DAE">
              <w:rPr>
                <w:sz w:val="24"/>
                <w:szCs w:val="24"/>
              </w:rPr>
              <w:t xml:space="preserve"> дату </w:t>
            </w:r>
          </w:p>
        </w:tc>
        <w:tc>
          <w:tcPr>
            <w:tcW w:w="14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6"/>
          <w:szCs w:val="6"/>
        </w:rPr>
      </w:pPr>
    </w:p>
    <w:p w:rsidR="00E84191" w:rsidRPr="00F42DAE" w:rsidRDefault="00E84191" w:rsidP="00E84191">
      <w:pPr>
        <w:widowControl w:val="0"/>
        <w:autoSpaceDE w:val="0"/>
        <w:autoSpaceDN w:val="0"/>
        <w:adjustRightInd w:val="0"/>
        <w:jc w:val="center"/>
        <w:rPr>
          <w:sz w:val="2"/>
          <w:szCs w:val="2"/>
        </w:rPr>
      </w:pPr>
    </w:p>
    <w:tbl>
      <w:tblPr>
        <w:tblW w:w="15876" w:type="dxa"/>
        <w:tblCellSpacing w:w="5" w:type="nil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3119"/>
        <w:gridCol w:w="2268"/>
        <w:gridCol w:w="1417"/>
        <w:gridCol w:w="1134"/>
        <w:gridCol w:w="1560"/>
        <w:gridCol w:w="1701"/>
        <w:gridCol w:w="1701"/>
        <w:gridCol w:w="1134"/>
        <w:gridCol w:w="1416"/>
      </w:tblGrid>
      <w:tr w:rsidR="00E84191" w:rsidRPr="00F42DAE" w:rsidTr="0010454A">
        <w:trPr>
          <w:tblHeader/>
          <w:tblCellSpacing w:w="5" w:type="nil"/>
        </w:trPr>
        <w:tc>
          <w:tcPr>
            <w:tcW w:w="42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9</w:t>
            </w:r>
          </w:p>
        </w:tc>
        <w:tc>
          <w:tcPr>
            <w:tcW w:w="1416" w:type="dxa"/>
          </w:tcPr>
          <w:p w:rsidR="00E84191" w:rsidRPr="00F42DAE" w:rsidRDefault="00E84191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10</w:t>
            </w:r>
          </w:p>
        </w:tc>
      </w:tr>
      <w:tr w:rsidR="00A220F0" w:rsidRPr="00F42DAE" w:rsidTr="0010454A">
        <w:trPr>
          <w:trHeight w:val="202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1: «</w:t>
            </w:r>
            <w:r w:rsidRPr="003036A8">
              <w:rPr>
                <w:sz w:val="24"/>
                <w:szCs w:val="24"/>
              </w:rPr>
              <w:t>Развития культурного потенциала Октябрьского района</w:t>
            </w:r>
            <w:r w:rsidRPr="003241E0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0E6CAE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A220F0" w:rsidP="000E6CA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0E6CAE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0E6CAE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29729D" w:rsidRDefault="00FA37A4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5A6036">
              <w:rPr>
                <w:b/>
                <w:sz w:val="24"/>
                <w:szCs w:val="24"/>
              </w:rPr>
              <w:t>2</w:t>
            </w:r>
            <w:r w:rsidR="00303DA1">
              <w:rPr>
                <w:b/>
                <w:sz w:val="24"/>
                <w:szCs w:val="24"/>
              </w:rPr>
              <w:t>3</w:t>
            </w:r>
            <w:r w:rsidR="00D522A7" w:rsidRPr="00D522A7">
              <w:rPr>
                <w:b/>
                <w:sz w:val="24"/>
                <w:szCs w:val="24"/>
              </w:rPr>
              <w:t xml:space="preserve"> </w:t>
            </w:r>
            <w:r w:rsidR="00AA00EC">
              <w:rPr>
                <w:b/>
                <w:sz w:val="24"/>
                <w:szCs w:val="24"/>
              </w:rPr>
              <w:t>69</w:t>
            </w:r>
            <w:r w:rsidR="00303DA1">
              <w:rPr>
                <w:b/>
                <w:sz w:val="24"/>
                <w:szCs w:val="24"/>
              </w:rPr>
              <w:t>6</w:t>
            </w:r>
            <w:r w:rsidR="00D522A7" w:rsidRPr="00D522A7">
              <w:rPr>
                <w:b/>
                <w:sz w:val="24"/>
                <w:szCs w:val="24"/>
              </w:rPr>
              <w:t>,</w:t>
            </w:r>
            <w:r w:rsidR="00303D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A220F0" w:rsidRPr="0029729D" w:rsidRDefault="005A6036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</w:t>
            </w:r>
            <w:r w:rsidR="00303DA1">
              <w:rPr>
                <w:b/>
                <w:sz w:val="24"/>
                <w:szCs w:val="24"/>
              </w:rPr>
              <w:t>3</w:t>
            </w:r>
            <w:r w:rsidRPr="00D522A7">
              <w:rPr>
                <w:b/>
                <w:sz w:val="24"/>
                <w:szCs w:val="24"/>
              </w:rPr>
              <w:t xml:space="preserve"> </w:t>
            </w:r>
            <w:r w:rsidR="00AA00EC">
              <w:rPr>
                <w:b/>
                <w:sz w:val="24"/>
                <w:szCs w:val="24"/>
              </w:rPr>
              <w:t>69</w:t>
            </w:r>
            <w:r w:rsidR="00303DA1">
              <w:rPr>
                <w:b/>
                <w:sz w:val="24"/>
                <w:szCs w:val="24"/>
              </w:rPr>
              <w:t>6</w:t>
            </w:r>
            <w:r w:rsidRPr="00D522A7">
              <w:rPr>
                <w:b/>
                <w:sz w:val="24"/>
                <w:szCs w:val="24"/>
              </w:rPr>
              <w:t>,</w:t>
            </w:r>
            <w:r w:rsidR="00303DA1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A220F0" w:rsidRPr="00A05D8C" w:rsidRDefault="00AA00EC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94 863,9</w:t>
            </w:r>
          </w:p>
        </w:tc>
        <w:tc>
          <w:tcPr>
            <w:tcW w:w="1416" w:type="dxa"/>
          </w:tcPr>
          <w:p w:rsidR="00A220F0" w:rsidRPr="0029729D" w:rsidRDefault="00AA00EC" w:rsidP="0029729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28 832,1</w:t>
            </w:r>
          </w:p>
        </w:tc>
      </w:tr>
      <w:tr w:rsidR="00A220F0" w:rsidRPr="00F42DAE" w:rsidTr="0010454A">
        <w:trPr>
          <w:trHeight w:val="263"/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библиотечного дела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Октябрьского района к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библиотеч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ным</w:t>
            </w:r>
            <w:proofErr w:type="spellEnd"/>
            <w:proofErr w:type="gramEnd"/>
            <w:r w:rsidRPr="003241E0">
              <w:rPr>
                <w:sz w:val="24"/>
                <w:szCs w:val="24"/>
              </w:rPr>
              <w:t xml:space="preserve"> фондам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5A6036">
              <w:rPr>
                <w:sz w:val="24"/>
                <w:szCs w:val="24"/>
              </w:rPr>
              <w:t>23</w:t>
            </w:r>
          </w:p>
        </w:tc>
        <w:tc>
          <w:tcPr>
            <w:tcW w:w="1560" w:type="dxa"/>
          </w:tcPr>
          <w:p w:rsidR="00A220F0" w:rsidRPr="00F42DAE" w:rsidRDefault="005A6036" w:rsidP="000C5CD2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31.12.2023</w:t>
            </w:r>
          </w:p>
        </w:tc>
        <w:tc>
          <w:tcPr>
            <w:tcW w:w="1701" w:type="dxa"/>
          </w:tcPr>
          <w:p w:rsidR="00A220F0" w:rsidRPr="0029729D" w:rsidRDefault="00A3358E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34 943,2</w:t>
            </w:r>
          </w:p>
        </w:tc>
        <w:tc>
          <w:tcPr>
            <w:tcW w:w="1701" w:type="dxa"/>
          </w:tcPr>
          <w:p w:rsidR="00A220F0" w:rsidRPr="0029729D" w:rsidRDefault="00A3358E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34 943,2</w:t>
            </w:r>
          </w:p>
        </w:tc>
        <w:tc>
          <w:tcPr>
            <w:tcW w:w="1134" w:type="dxa"/>
          </w:tcPr>
          <w:p w:rsidR="00A220F0" w:rsidRPr="0029729D" w:rsidRDefault="00AA00EC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</w:t>
            </w:r>
            <w:r w:rsidR="00A3358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608</w:t>
            </w:r>
            <w:r w:rsidR="00A3358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29729D" w:rsidRDefault="00AA00EC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4D34DD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334</w:t>
            </w:r>
            <w:r w:rsidR="004D34DD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МЦБ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5A6036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32 777,4</w:t>
            </w:r>
          </w:p>
        </w:tc>
        <w:tc>
          <w:tcPr>
            <w:tcW w:w="1701" w:type="dxa"/>
          </w:tcPr>
          <w:p w:rsidR="00A220F0" w:rsidRPr="00F42DAE" w:rsidRDefault="005A6036" w:rsidP="00FA37A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32 777,4</w:t>
            </w:r>
          </w:p>
        </w:tc>
        <w:tc>
          <w:tcPr>
            <w:tcW w:w="1134" w:type="dxa"/>
          </w:tcPr>
          <w:p w:rsidR="00A220F0" w:rsidRPr="00F42DAE" w:rsidRDefault="00AA00EC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  <w:r w:rsidR="001E131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061</w:t>
            </w:r>
            <w:r w:rsidR="00A3358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A00EC" w:rsidRDefault="00AA00EC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20A7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715</w:t>
            </w:r>
            <w:r w:rsidR="00620A76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  <w:r w:rsidR="00620A76">
              <w:rPr>
                <w:sz w:val="24"/>
                <w:szCs w:val="24"/>
              </w:rPr>
              <w:t xml:space="preserve"> </w:t>
            </w:r>
          </w:p>
          <w:p w:rsidR="00A220F0" w:rsidRPr="00F42DAE" w:rsidRDefault="00620A76" w:rsidP="00AA00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руб. - </w:t>
            </w:r>
            <w:r w:rsidR="002455AC">
              <w:rPr>
                <w:sz w:val="24"/>
                <w:szCs w:val="24"/>
              </w:rPr>
              <w:t>будут освоены</w:t>
            </w:r>
            <w:r w:rsidR="00686032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</w:tcPr>
          <w:p w:rsidR="00A220F0" w:rsidRPr="000055CF" w:rsidRDefault="00A220F0" w:rsidP="000055C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A220F0" w:rsidRPr="003241E0" w:rsidRDefault="00A220F0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 w:rsidRPr="003241E0">
              <w:rPr>
                <w:sz w:val="24"/>
                <w:szCs w:val="24"/>
              </w:rPr>
              <w:t xml:space="preserve">.2: Комплектование </w:t>
            </w:r>
            <w:r w:rsidRPr="003241E0">
              <w:rPr>
                <w:sz w:val="24"/>
                <w:szCs w:val="24"/>
              </w:rPr>
              <w:lastRenderedPageBreak/>
              <w:t>библиотечного фонда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FA37A4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="005A6036"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F42DAE" w:rsidRDefault="00FA37A4" w:rsidP="005A603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1,</w:t>
            </w:r>
            <w:r w:rsidR="005A6036">
              <w:rPr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F42DAE" w:rsidRDefault="00AA00E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521,6</w:t>
            </w:r>
          </w:p>
        </w:tc>
        <w:tc>
          <w:tcPr>
            <w:tcW w:w="1416" w:type="dxa"/>
          </w:tcPr>
          <w:p w:rsidR="00A220F0" w:rsidRPr="00F42DAE" w:rsidRDefault="00AA00EC" w:rsidP="004F5F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A37A4" w:rsidRPr="00F42DAE" w:rsidTr="0010454A">
        <w:trPr>
          <w:tblCellSpacing w:w="5" w:type="nil"/>
        </w:trPr>
        <w:tc>
          <w:tcPr>
            <w:tcW w:w="426" w:type="dxa"/>
          </w:tcPr>
          <w:p w:rsidR="00FA37A4" w:rsidRDefault="00830A16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3119" w:type="dxa"/>
          </w:tcPr>
          <w:p w:rsidR="00FA37A4" w:rsidRPr="003241E0" w:rsidRDefault="00FA37A4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.3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Государственная поддержка отрасли культуры</w:t>
            </w:r>
          </w:p>
        </w:tc>
        <w:tc>
          <w:tcPr>
            <w:tcW w:w="2268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FA37A4" w:rsidRPr="003241E0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FA37A4" w:rsidRPr="00F42DAE" w:rsidRDefault="00FA37A4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FA37A4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  <w:tc>
          <w:tcPr>
            <w:tcW w:w="1701" w:type="dxa"/>
          </w:tcPr>
          <w:p w:rsidR="00FA37A4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303,4</w:t>
            </w:r>
          </w:p>
        </w:tc>
        <w:tc>
          <w:tcPr>
            <w:tcW w:w="1134" w:type="dxa"/>
          </w:tcPr>
          <w:p w:rsidR="00FA37A4" w:rsidRPr="00F42DAE" w:rsidRDefault="004D34D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303,3</w:t>
            </w:r>
          </w:p>
        </w:tc>
        <w:tc>
          <w:tcPr>
            <w:tcW w:w="1416" w:type="dxa"/>
          </w:tcPr>
          <w:p w:rsidR="00FA37A4" w:rsidRDefault="004D34DD" w:rsidP="004D34D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5A6036" w:rsidRPr="00F42DAE" w:rsidTr="0010454A">
        <w:trPr>
          <w:tblCellSpacing w:w="5" w:type="nil"/>
        </w:trPr>
        <w:tc>
          <w:tcPr>
            <w:tcW w:w="426" w:type="dxa"/>
          </w:tcPr>
          <w:p w:rsidR="005A6036" w:rsidRDefault="00830A16" w:rsidP="00857E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A6036" w:rsidRDefault="005A6036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1.2.4</w:t>
            </w:r>
            <w:r w:rsidRPr="003241E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Государственная поддержка лучшим работникам сельских учреждений культуры</w:t>
            </w:r>
          </w:p>
        </w:tc>
        <w:tc>
          <w:tcPr>
            <w:tcW w:w="2268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5A6036" w:rsidRPr="003241E0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5A6036" w:rsidRPr="00F42DAE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5A6036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701" w:type="dxa"/>
          </w:tcPr>
          <w:p w:rsidR="005A6036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61,2</w:t>
            </w:r>
          </w:p>
        </w:tc>
        <w:tc>
          <w:tcPr>
            <w:tcW w:w="1134" w:type="dxa"/>
          </w:tcPr>
          <w:p w:rsidR="005A6036" w:rsidRPr="00F42DAE" w:rsidRDefault="004D34DD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61,1</w:t>
            </w:r>
          </w:p>
        </w:tc>
        <w:tc>
          <w:tcPr>
            <w:tcW w:w="1416" w:type="dxa"/>
          </w:tcPr>
          <w:p w:rsidR="005A6036" w:rsidRPr="00E7312F" w:rsidRDefault="004D34DD" w:rsidP="0068603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экономия – 0,1 тыс. руб.</w:t>
            </w:r>
          </w:p>
        </w:tc>
      </w:tr>
      <w:tr w:rsidR="00A220F0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FA37A4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A6036">
              <w:rPr>
                <w:sz w:val="24"/>
                <w:szCs w:val="24"/>
              </w:rPr>
              <w:t>5</w:t>
            </w:r>
            <w:r w:rsidR="00A220F0" w:rsidRPr="003241E0">
              <w:rPr>
                <w:sz w:val="24"/>
                <w:szCs w:val="24"/>
              </w:rPr>
              <w:t>: Функционирование КИБО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892,4</w:t>
            </w:r>
          </w:p>
        </w:tc>
        <w:tc>
          <w:tcPr>
            <w:tcW w:w="1701" w:type="dxa"/>
          </w:tcPr>
          <w:p w:rsidR="00A220F0" w:rsidRPr="00F42DAE" w:rsidRDefault="005A6036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892,4</w:t>
            </w:r>
          </w:p>
        </w:tc>
        <w:tc>
          <w:tcPr>
            <w:tcW w:w="1134" w:type="dxa"/>
          </w:tcPr>
          <w:p w:rsidR="00A220F0" w:rsidRPr="00F42DAE" w:rsidRDefault="00AA00EC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285,1</w:t>
            </w:r>
          </w:p>
        </w:tc>
        <w:tc>
          <w:tcPr>
            <w:tcW w:w="1416" w:type="dxa"/>
          </w:tcPr>
          <w:p w:rsidR="002455AC" w:rsidRDefault="00AA00EC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607,3</w:t>
            </w:r>
            <w:r w:rsidR="00620A76">
              <w:rPr>
                <w:sz w:val="24"/>
                <w:szCs w:val="24"/>
              </w:rPr>
              <w:t xml:space="preserve"> </w:t>
            </w:r>
          </w:p>
          <w:p w:rsidR="00A220F0" w:rsidRPr="00F42DAE" w:rsidRDefault="00620A76" w:rsidP="00620A7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тыс. руб. - </w:t>
            </w:r>
            <w:r w:rsidR="001E2713">
              <w:rPr>
                <w:sz w:val="24"/>
                <w:szCs w:val="24"/>
              </w:rPr>
              <w:t>буд</w:t>
            </w:r>
            <w:r w:rsidR="002455AC">
              <w:rPr>
                <w:sz w:val="24"/>
                <w:szCs w:val="24"/>
              </w:rPr>
              <w:t>у</w:t>
            </w:r>
            <w:r w:rsidR="001E2713">
              <w:rPr>
                <w:sz w:val="24"/>
                <w:szCs w:val="24"/>
              </w:rPr>
              <w:t>т освоен</w:t>
            </w:r>
            <w:r w:rsidR="002455AC">
              <w:rPr>
                <w:sz w:val="24"/>
                <w:szCs w:val="24"/>
              </w:rPr>
              <w:t>ы</w:t>
            </w:r>
            <w:r w:rsidR="001E2713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8100C9" w:rsidRPr="00F42DAE" w:rsidTr="0010454A">
        <w:trPr>
          <w:trHeight w:val="360"/>
          <w:tblCellSpacing w:w="5" w:type="nil"/>
        </w:trPr>
        <w:tc>
          <w:tcPr>
            <w:tcW w:w="426" w:type="dxa"/>
          </w:tcPr>
          <w:p w:rsidR="008100C9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8100C9" w:rsidRDefault="008100C9" w:rsidP="005A6036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5A603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5A6036">
              <w:rPr>
                <w:sz w:val="24"/>
                <w:szCs w:val="24"/>
              </w:rPr>
              <w:t>6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100C9" w:rsidRPr="003241E0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8100C9" w:rsidRPr="00F42DAE" w:rsidRDefault="008100C9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8100C9" w:rsidRDefault="00A07E5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1701" w:type="dxa"/>
          </w:tcPr>
          <w:p w:rsidR="008100C9" w:rsidRDefault="00A07E5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387,2</w:t>
            </w:r>
          </w:p>
        </w:tc>
        <w:tc>
          <w:tcPr>
            <w:tcW w:w="1134" w:type="dxa"/>
          </w:tcPr>
          <w:p w:rsidR="008100C9" w:rsidRPr="00F42DAE" w:rsidRDefault="00A07E5F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375,9</w:t>
            </w:r>
          </w:p>
        </w:tc>
        <w:tc>
          <w:tcPr>
            <w:tcW w:w="1416" w:type="dxa"/>
          </w:tcPr>
          <w:p w:rsidR="008100C9" w:rsidRDefault="00EE1A7B" w:rsidP="00A07E5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7312F">
              <w:rPr>
                <w:sz w:val="24"/>
                <w:szCs w:val="24"/>
              </w:rPr>
              <w:t>экономия –</w:t>
            </w:r>
            <w:r w:rsidR="00A07E5F">
              <w:rPr>
                <w:sz w:val="24"/>
                <w:szCs w:val="24"/>
              </w:rPr>
              <w:t>11,3</w:t>
            </w:r>
            <w:r w:rsidRPr="00E7312F">
              <w:rPr>
                <w:sz w:val="24"/>
                <w:szCs w:val="24"/>
              </w:rPr>
              <w:t xml:space="preserve"> тыс.</w:t>
            </w:r>
            <w:r w:rsidR="00A07E5F">
              <w:rPr>
                <w:sz w:val="24"/>
                <w:szCs w:val="24"/>
              </w:rPr>
              <w:t xml:space="preserve"> руб.</w:t>
            </w:r>
          </w:p>
        </w:tc>
      </w:tr>
      <w:tr w:rsidR="00FD49C2" w:rsidRPr="00F42DAE" w:rsidTr="0010454A">
        <w:trPr>
          <w:tblCellSpacing w:w="5" w:type="nil"/>
        </w:trPr>
        <w:tc>
          <w:tcPr>
            <w:tcW w:w="426" w:type="dxa"/>
          </w:tcPr>
          <w:p w:rsidR="00FD49C2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FD49C2" w:rsidRPr="003241E0" w:rsidRDefault="00FD49C2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 xml:space="preserve">1: </w:t>
            </w:r>
            <w:r w:rsidRPr="00C169D5">
              <w:rPr>
                <w:kern w:val="2"/>
              </w:rPr>
              <w:t>Доля библиографических записей, отраженных в сводном каталоге библиотек Ростовской области, от общего числа библиографических записей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FD49C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kern w:val="2"/>
                <w:sz w:val="24"/>
                <w:szCs w:val="24"/>
              </w:rPr>
            </w:pPr>
            <w:r w:rsidRPr="00C169D5">
              <w:rPr>
                <w:kern w:val="2"/>
                <w:sz w:val="24"/>
                <w:szCs w:val="24"/>
              </w:rPr>
              <w:t xml:space="preserve">Доля </w:t>
            </w:r>
            <w:proofErr w:type="spellStart"/>
            <w:proofErr w:type="gramStart"/>
            <w:r w:rsidRPr="00C169D5">
              <w:rPr>
                <w:kern w:val="2"/>
                <w:sz w:val="24"/>
                <w:szCs w:val="24"/>
              </w:rPr>
              <w:t>библиогра</w:t>
            </w:r>
            <w:r>
              <w:rPr>
                <w:kern w:val="2"/>
                <w:sz w:val="24"/>
                <w:szCs w:val="24"/>
              </w:rPr>
              <w:t>-</w:t>
            </w:r>
            <w:r w:rsidRPr="00C169D5">
              <w:rPr>
                <w:kern w:val="2"/>
                <w:sz w:val="24"/>
                <w:szCs w:val="24"/>
              </w:rPr>
              <w:t>фических</w:t>
            </w:r>
            <w:proofErr w:type="spellEnd"/>
            <w:proofErr w:type="gramEnd"/>
            <w:r w:rsidRPr="00C169D5">
              <w:rPr>
                <w:kern w:val="2"/>
                <w:sz w:val="24"/>
                <w:szCs w:val="24"/>
              </w:rPr>
              <w:t xml:space="preserve"> записей</w:t>
            </w:r>
            <w:r>
              <w:rPr>
                <w:kern w:val="2"/>
                <w:sz w:val="24"/>
                <w:szCs w:val="24"/>
              </w:rPr>
              <w:t xml:space="preserve"> </w:t>
            </w:r>
          </w:p>
          <w:p w:rsidR="00FD49C2" w:rsidRPr="003241E0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1%</w:t>
            </w:r>
          </w:p>
        </w:tc>
        <w:tc>
          <w:tcPr>
            <w:tcW w:w="1134" w:type="dxa"/>
          </w:tcPr>
          <w:p w:rsidR="00FD49C2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FD49C2" w:rsidRPr="003241E0" w:rsidRDefault="00FD49C2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8100C9">
              <w:rPr>
                <w:sz w:val="24"/>
                <w:szCs w:val="24"/>
              </w:rPr>
              <w:t>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FD49C2" w:rsidRPr="00F42DAE" w:rsidRDefault="008100C9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FD49C2" w:rsidRPr="00F42DAE" w:rsidRDefault="00FD49C2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FD49C2" w:rsidRPr="00FD49C2" w:rsidRDefault="00FD49C2" w:rsidP="00FD49C2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0F0350" w:rsidRPr="00F42DAE" w:rsidTr="0010454A">
        <w:trPr>
          <w:tblCellSpacing w:w="5" w:type="nil"/>
        </w:trPr>
        <w:tc>
          <w:tcPr>
            <w:tcW w:w="426" w:type="dxa"/>
          </w:tcPr>
          <w:p w:rsidR="000F035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0F0350" w:rsidRPr="003241E0" w:rsidRDefault="000F0350" w:rsidP="000F0350">
            <w:pPr>
              <w:pStyle w:val="ConsPlusCell"/>
            </w:pPr>
            <w:r>
              <w:t>Контрольное событие муниципальной программы 1.</w:t>
            </w:r>
            <w:r w:rsidR="005A6036">
              <w:t>2.</w:t>
            </w:r>
            <w:r>
              <w:t>2: Количество экземпляров новых поступлений в библиотечные фонды общедоступных библиотек на 1 тыс. человек населения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218BD">
              <w:rPr>
                <w:sz w:val="24"/>
                <w:szCs w:val="24"/>
              </w:rPr>
              <w:t xml:space="preserve">Количество </w:t>
            </w:r>
            <w:proofErr w:type="spellStart"/>
            <w:proofErr w:type="gramStart"/>
            <w:r w:rsidRPr="00D218BD">
              <w:rPr>
                <w:sz w:val="24"/>
                <w:szCs w:val="24"/>
              </w:rPr>
              <w:t>экземпля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D218BD">
              <w:rPr>
                <w:sz w:val="24"/>
                <w:szCs w:val="24"/>
              </w:rPr>
              <w:t>ров</w:t>
            </w:r>
            <w:proofErr w:type="gramEnd"/>
          </w:p>
          <w:p w:rsidR="000F0350" w:rsidRPr="003241E0" w:rsidRDefault="00276BDB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  <w:r w:rsidR="000F0350">
              <w:rPr>
                <w:sz w:val="24"/>
                <w:szCs w:val="24"/>
              </w:rPr>
              <w:t xml:space="preserve"> единиц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F748F9">
              <w:rPr>
                <w:sz w:val="24"/>
                <w:szCs w:val="24"/>
              </w:rPr>
              <w:t>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0350" w:rsidRPr="00F42DAE" w:rsidRDefault="00F748F9" w:rsidP="005A6036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5A6036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134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  <w:tc>
          <w:tcPr>
            <w:tcW w:w="1416" w:type="dxa"/>
          </w:tcPr>
          <w:p w:rsidR="000F0350" w:rsidRPr="00FD49C2" w:rsidRDefault="000F0350" w:rsidP="002A28F8">
            <w:pPr>
              <w:jc w:val="center"/>
              <w:rPr>
                <w:sz w:val="24"/>
                <w:szCs w:val="24"/>
              </w:rPr>
            </w:pPr>
            <w:r w:rsidRPr="00FD49C2">
              <w:rPr>
                <w:sz w:val="24"/>
                <w:szCs w:val="24"/>
              </w:rPr>
              <w:t>Х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0A16">
              <w:rPr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A220F0" w:rsidRPr="003241E0" w:rsidRDefault="00A220F0" w:rsidP="00011F6B">
            <w:pPr>
              <w:pStyle w:val="ConsPlusCell"/>
            </w:pPr>
            <w:r w:rsidRPr="003241E0">
              <w:t>Основное мероприятие</w:t>
            </w:r>
            <w:r>
              <w:t xml:space="preserve"> </w:t>
            </w:r>
            <w:r w:rsidRPr="003241E0">
              <w:t>1.</w:t>
            </w:r>
            <w:r w:rsidR="00011F6B">
              <w:t>3</w:t>
            </w:r>
            <w:r w:rsidRPr="003241E0">
              <w:t xml:space="preserve">: </w:t>
            </w:r>
            <w:r>
              <w:t>«</w:t>
            </w:r>
            <w:r w:rsidRPr="003036A8">
              <w:t xml:space="preserve">Развитие </w:t>
            </w:r>
            <w:r>
              <w:t xml:space="preserve">музейного </w:t>
            </w:r>
            <w:r w:rsidRPr="003036A8">
              <w:t>дела</w:t>
            </w:r>
            <w: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обеспечить широкий доступ населения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</w:t>
            </w:r>
            <w:proofErr w:type="gramEnd"/>
            <w:r w:rsidRPr="003241E0">
              <w:rPr>
                <w:sz w:val="24"/>
                <w:szCs w:val="24"/>
              </w:rPr>
              <w:t xml:space="preserve"> района к музейным фондам, в том числе </w:t>
            </w:r>
            <w:proofErr w:type="spellStart"/>
            <w:r w:rsidRPr="003241E0">
              <w:rPr>
                <w:sz w:val="24"/>
                <w:szCs w:val="24"/>
              </w:rPr>
              <w:t>посредст</w:t>
            </w:r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вом</w:t>
            </w:r>
            <w:proofErr w:type="spellEnd"/>
            <w:r w:rsidRPr="003241E0">
              <w:rPr>
                <w:sz w:val="24"/>
                <w:szCs w:val="24"/>
              </w:rPr>
              <w:t xml:space="preserve"> обменных выставок между музеями Ростовской области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011F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011F6B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AC0F03" w:rsidP="00011F6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011F6B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0F0350" w:rsidRDefault="00011F6B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7 291,5</w:t>
            </w:r>
          </w:p>
        </w:tc>
        <w:tc>
          <w:tcPr>
            <w:tcW w:w="1701" w:type="dxa"/>
          </w:tcPr>
          <w:p w:rsidR="00A220F0" w:rsidRPr="000F0350" w:rsidRDefault="00011F6B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7 291,5</w:t>
            </w:r>
          </w:p>
        </w:tc>
        <w:tc>
          <w:tcPr>
            <w:tcW w:w="1134" w:type="dxa"/>
          </w:tcPr>
          <w:p w:rsidR="00A220F0" w:rsidRPr="000F0350" w:rsidRDefault="00E60588" w:rsidP="00E60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3033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746</w:t>
            </w:r>
            <w:r w:rsidR="0030338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A220F0" w:rsidRPr="000F0350" w:rsidRDefault="00E60588" w:rsidP="00E605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30338F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545</w:t>
            </w:r>
            <w:r w:rsidR="0030338F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3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A220F0" w:rsidRPr="003241E0" w:rsidRDefault="00A220F0" w:rsidP="00011F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011F6B">
              <w:rPr>
                <w:sz w:val="24"/>
                <w:szCs w:val="24"/>
              </w:rPr>
              <w:t>3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«Краеведческий музей»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011F6B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3 824,6</w:t>
            </w:r>
          </w:p>
        </w:tc>
        <w:tc>
          <w:tcPr>
            <w:tcW w:w="1701" w:type="dxa"/>
          </w:tcPr>
          <w:p w:rsidR="00A220F0" w:rsidRPr="00F42DAE" w:rsidRDefault="00011F6B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3 824,6</w:t>
            </w:r>
          </w:p>
        </w:tc>
        <w:tc>
          <w:tcPr>
            <w:tcW w:w="1134" w:type="dxa"/>
          </w:tcPr>
          <w:p w:rsidR="00A220F0" w:rsidRPr="00F42DAE" w:rsidRDefault="006C1DFB" w:rsidP="006C1D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434158">
              <w:rPr>
                <w:sz w:val="24"/>
                <w:szCs w:val="24"/>
              </w:rPr>
              <w:t xml:space="preserve"> 7</w:t>
            </w:r>
            <w:r>
              <w:rPr>
                <w:sz w:val="24"/>
                <w:szCs w:val="24"/>
              </w:rPr>
              <w:t>67</w:t>
            </w:r>
            <w:r w:rsidR="00434158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1416" w:type="dxa"/>
          </w:tcPr>
          <w:p w:rsidR="002455AC" w:rsidRDefault="006C1DFB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4158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5</w:t>
            </w:r>
            <w:r w:rsidR="00434158">
              <w:rPr>
                <w:sz w:val="24"/>
                <w:szCs w:val="24"/>
              </w:rPr>
              <w:t>7,</w:t>
            </w:r>
            <w:r>
              <w:rPr>
                <w:sz w:val="24"/>
                <w:szCs w:val="24"/>
              </w:rPr>
              <w:t>4</w:t>
            </w:r>
            <w:r w:rsidR="008016B0">
              <w:rPr>
                <w:sz w:val="24"/>
                <w:szCs w:val="24"/>
              </w:rPr>
              <w:t xml:space="preserve"> </w:t>
            </w:r>
          </w:p>
          <w:p w:rsidR="00A220F0" w:rsidRPr="00F42DAE" w:rsidRDefault="008016B0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</w:t>
            </w:r>
            <w:r w:rsidR="002455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 освоен</w:t>
            </w:r>
            <w:r w:rsidR="002455AC">
              <w:rPr>
                <w:sz w:val="24"/>
                <w:szCs w:val="24"/>
              </w:rPr>
              <w:t>ы</w:t>
            </w:r>
            <w:r w:rsidR="00783DC6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EB0C6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EB0C67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EB0C67" w:rsidRPr="003241E0" w:rsidRDefault="00EB0C67" w:rsidP="00011F6B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011F6B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</w:t>
            </w:r>
            <w:r w:rsidRPr="003241E0">
              <w:rPr>
                <w:sz w:val="24"/>
                <w:szCs w:val="24"/>
              </w:rPr>
              <w:t xml:space="preserve">: </w:t>
            </w:r>
            <w:r w:rsidR="00011F6B">
              <w:rPr>
                <w:sz w:val="24"/>
                <w:szCs w:val="24"/>
              </w:rPr>
              <w:t>Техническое оснащение региональных и муниципальных музеев</w:t>
            </w:r>
          </w:p>
        </w:tc>
        <w:tc>
          <w:tcPr>
            <w:tcW w:w="2268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B0C67" w:rsidRPr="003241E0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EB0C67" w:rsidRPr="00F42DAE" w:rsidRDefault="00EB0C6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EB0C67" w:rsidRDefault="00011F6B" w:rsidP="0066386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3 466,9</w:t>
            </w:r>
          </w:p>
        </w:tc>
        <w:tc>
          <w:tcPr>
            <w:tcW w:w="1701" w:type="dxa"/>
          </w:tcPr>
          <w:p w:rsidR="00EB0C67" w:rsidRDefault="00011F6B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3 466,9</w:t>
            </w:r>
          </w:p>
        </w:tc>
        <w:tc>
          <w:tcPr>
            <w:tcW w:w="1134" w:type="dxa"/>
          </w:tcPr>
          <w:p w:rsidR="00EB0C67" w:rsidRPr="00F42DAE" w:rsidRDefault="006C1DFB" w:rsidP="006C1DF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B5CE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979</w:t>
            </w:r>
            <w:r w:rsidR="009B5CEB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9B5CEB" w:rsidRDefault="006C1DFB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487,9</w:t>
            </w:r>
            <w:r w:rsidR="00E36E20">
              <w:rPr>
                <w:sz w:val="24"/>
                <w:szCs w:val="24"/>
              </w:rPr>
              <w:t xml:space="preserve"> </w:t>
            </w:r>
          </w:p>
          <w:p w:rsidR="00EB0C67" w:rsidRDefault="00E36E20" w:rsidP="00230F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</w:t>
            </w:r>
            <w:r w:rsidR="002455AC"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 освоен</w:t>
            </w:r>
            <w:r w:rsidR="002455AC">
              <w:rPr>
                <w:sz w:val="24"/>
                <w:szCs w:val="24"/>
              </w:rPr>
              <w:t>ы</w:t>
            </w:r>
            <w:r w:rsidR="00EB0C67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0F035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035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0F0350" w:rsidRDefault="000F0350" w:rsidP="002A28F8">
            <w:pPr>
              <w:pStyle w:val="ConsPlusCell"/>
            </w:pPr>
            <w:r>
              <w:t>Контрольное событие муниципальной программы 1.</w:t>
            </w:r>
            <w:r w:rsidR="00E04BF7">
              <w:t>3.1.</w:t>
            </w:r>
            <w:r>
              <w:t>: Доля музейных предметов, внесенных в электронный каталог,</w:t>
            </w:r>
          </w:p>
          <w:p w:rsidR="000F0350" w:rsidRPr="00D93988" w:rsidRDefault="000F035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lastRenderedPageBreak/>
              <w:t>от общего числа предметов основного фонда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</w:t>
            </w:r>
            <w:r w:rsidRPr="003241E0">
              <w:rPr>
                <w:sz w:val="24"/>
                <w:szCs w:val="24"/>
              </w:rPr>
              <w:lastRenderedPageBreak/>
              <w:t xml:space="preserve">Октябрьского района </w:t>
            </w:r>
          </w:p>
          <w:p w:rsidR="000F035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lastRenderedPageBreak/>
              <w:t xml:space="preserve">Доля музейных предметов </w:t>
            </w:r>
          </w:p>
          <w:p w:rsidR="000F0350" w:rsidRPr="003241E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0F0350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F0350" w:rsidRPr="003241E0" w:rsidRDefault="000F0350" w:rsidP="00E04B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AC0F03">
              <w:rPr>
                <w:sz w:val="24"/>
                <w:szCs w:val="24"/>
              </w:rPr>
              <w:t>2</w:t>
            </w:r>
            <w:r w:rsidR="00E04BF7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F0350" w:rsidRPr="00F42DAE" w:rsidRDefault="00AC0F03" w:rsidP="00E04BF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E04BF7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0F0350" w:rsidRPr="00F42DAE" w:rsidRDefault="000F035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830A1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3036A8">
              <w:rPr>
                <w:sz w:val="24"/>
                <w:szCs w:val="24"/>
              </w:rPr>
              <w:t>Развитие культурно-досуговой деятельности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создание условий для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удовлетво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рения</w:t>
            </w:r>
            <w:proofErr w:type="gramEnd"/>
            <w:r w:rsidRPr="003241E0">
              <w:rPr>
                <w:sz w:val="24"/>
                <w:szCs w:val="24"/>
              </w:rPr>
              <w:t xml:space="preserve"> потребно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населения </w:t>
            </w:r>
            <w:proofErr w:type="spellStart"/>
            <w:r w:rsidRPr="003241E0">
              <w:rPr>
                <w:sz w:val="24"/>
                <w:szCs w:val="24"/>
              </w:rPr>
              <w:t>Октябрьс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кого района культурно-досуговой деятельно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сти</w:t>
            </w:r>
            <w:proofErr w:type="spellEnd"/>
            <w:r w:rsidRPr="003241E0">
              <w:rPr>
                <w:sz w:val="24"/>
                <w:szCs w:val="24"/>
              </w:rPr>
              <w:t>, расширение возможно</w:t>
            </w:r>
            <w:r>
              <w:rPr>
                <w:sz w:val="24"/>
                <w:szCs w:val="24"/>
              </w:rPr>
              <w:t>-</w:t>
            </w:r>
            <w:proofErr w:type="spellStart"/>
            <w:r w:rsidRPr="003241E0">
              <w:rPr>
                <w:sz w:val="24"/>
                <w:szCs w:val="24"/>
              </w:rPr>
              <w:t>стей</w:t>
            </w:r>
            <w:proofErr w:type="spellEnd"/>
            <w:r w:rsidRPr="003241E0">
              <w:rPr>
                <w:sz w:val="24"/>
                <w:szCs w:val="24"/>
              </w:rPr>
              <w:t xml:space="preserve"> для духовного развития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4D6443">
              <w:rPr>
                <w:sz w:val="24"/>
                <w:szCs w:val="24"/>
              </w:rPr>
              <w:t>2</w:t>
            </w:r>
            <w:r w:rsidR="00277F1C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4D6443" w:rsidP="00277F1C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277F1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B66282" w:rsidRDefault="00277F1C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30E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450,</w:t>
            </w:r>
            <w:r w:rsidR="00130E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A220F0" w:rsidRPr="00B66282" w:rsidRDefault="00277F1C" w:rsidP="00130EF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130EFE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450,</w:t>
            </w:r>
            <w:r w:rsidR="00130EFE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A220F0" w:rsidRPr="00B66282" w:rsidRDefault="002B53EE" w:rsidP="002B53E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</w:t>
            </w:r>
            <w:r w:rsidR="00130EFE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409</w:t>
            </w:r>
            <w:r w:rsidR="00130EFE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B66282" w:rsidRDefault="002B53EE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10 040,4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.1: Финансовое обеспечение выполнения муниципального задания МУК РДК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277F1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27 590,0</w:t>
            </w:r>
          </w:p>
        </w:tc>
        <w:tc>
          <w:tcPr>
            <w:tcW w:w="1701" w:type="dxa"/>
          </w:tcPr>
          <w:p w:rsidR="00A220F0" w:rsidRPr="00F42DAE" w:rsidRDefault="00277F1C" w:rsidP="00967AC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27 590,0</w:t>
            </w:r>
          </w:p>
        </w:tc>
        <w:tc>
          <w:tcPr>
            <w:tcW w:w="1134" w:type="dxa"/>
          </w:tcPr>
          <w:p w:rsidR="00A220F0" w:rsidRPr="00F42DAE" w:rsidRDefault="007E797F" w:rsidP="001101D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22 527,9</w:t>
            </w:r>
          </w:p>
        </w:tc>
        <w:tc>
          <w:tcPr>
            <w:tcW w:w="1416" w:type="dxa"/>
          </w:tcPr>
          <w:p w:rsidR="00CB3D2A" w:rsidRDefault="007E797F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C44815">
              <w:rPr>
                <w:sz w:val="24"/>
                <w:szCs w:val="24"/>
              </w:rPr>
              <w:t xml:space="preserve"> 0</w:t>
            </w:r>
            <w:r>
              <w:rPr>
                <w:sz w:val="24"/>
                <w:szCs w:val="24"/>
              </w:rPr>
              <w:t>62</w:t>
            </w:r>
            <w:r w:rsidR="00C4481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1</w:t>
            </w:r>
            <w:r w:rsidR="00CB3D2A">
              <w:rPr>
                <w:sz w:val="24"/>
                <w:szCs w:val="24"/>
              </w:rPr>
              <w:t xml:space="preserve"> </w:t>
            </w:r>
          </w:p>
          <w:p w:rsidR="00A220F0" w:rsidRPr="00F42DAE" w:rsidRDefault="00CB3D2A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</w:t>
            </w:r>
            <w:r w:rsidR="00891837">
              <w:rPr>
                <w:sz w:val="24"/>
                <w:szCs w:val="24"/>
              </w:rPr>
              <w:t xml:space="preserve"> до конца года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>.2: Проведение фестивалей, культурных акций, праздников на территории района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416" w:type="dxa"/>
          </w:tcPr>
          <w:p w:rsidR="00A220F0" w:rsidRPr="00F42DAE" w:rsidRDefault="00C44815" w:rsidP="00CB3D2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30A16">
              <w:rPr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A220F0" w:rsidRPr="003241E0" w:rsidRDefault="00A220F0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 w:rsidRPr="003241E0">
              <w:rPr>
                <w:sz w:val="24"/>
                <w:szCs w:val="24"/>
              </w:rPr>
              <w:t xml:space="preserve">.3: Проведение районных </w:t>
            </w:r>
            <w:r w:rsidRPr="003241E0">
              <w:rPr>
                <w:sz w:val="24"/>
                <w:szCs w:val="24"/>
              </w:rPr>
              <w:lastRenderedPageBreak/>
              <w:t>фестивалей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A220F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701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134" w:type="dxa"/>
          </w:tcPr>
          <w:p w:rsidR="00A220F0" w:rsidRPr="00F42DAE" w:rsidRDefault="00C44815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30,6</w:t>
            </w:r>
          </w:p>
        </w:tc>
        <w:tc>
          <w:tcPr>
            <w:tcW w:w="1416" w:type="dxa"/>
          </w:tcPr>
          <w:p w:rsidR="005F3450" w:rsidRPr="00F42DAE" w:rsidRDefault="00C44815" w:rsidP="005F345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967AC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967AC7" w:rsidRDefault="00830A16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3119" w:type="dxa"/>
          </w:tcPr>
          <w:p w:rsidR="00967AC7" w:rsidRPr="003241E0" w:rsidRDefault="00967AC7" w:rsidP="00277F1C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</w:t>
            </w:r>
            <w:r w:rsidR="00277F1C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.4</w:t>
            </w:r>
            <w:r w:rsidRPr="000A5F4C">
              <w:rPr>
                <w:sz w:val="24"/>
                <w:szCs w:val="24"/>
              </w:rPr>
              <w:t xml:space="preserve">: </w:t>
            </w:r>
            <w:r w:rsidR="00277F1C">
              <w:rPr>
                <w:sz w:val="24"/>
                <w:szCs w:val="24"/>
              </w:rPr>
              <w:t>Приобретение основных средств</w:t>
            </w:r>
          </w:p>
        </w:tc>
        <w:tc>
          <w:tcPr>
            <w:tcW w:w="2268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67AC7" w:rsidRPr="003241E0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967AC7" w:rsidRPr="00F42DAE" w:rsidRDefault="00967AC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967AC7" w:rsidRDefault="00277F1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23 795,3</w:t>
            </w:r>
          </w:p>
        </w:tc>
        <w:tc>
          <w:tcPr>
            <w:tcW w:w="1701" w:type="dxa"/>
          </w:tcPr>
          <w:p w:rsidR="00967AC7" w:rsidRDefault="00277F1C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23 795,3</w:t>
            </w:r>
          </w:p>
        </w:tc>
        <w:tc>
          <w:tcPr>
            <w:tcW w:w="1134" w:type="dxa"/>
          </w:tcPr>
          <w:p w:rsidR="00967AC7" w:rsidRDefault="00A13F91" w:rsidP="00F96EB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F96EB0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F96EB0">
              <w:rPr>
                <w:sz w:val="24"/>
                <w:szCs w:val="24"/>
              </w:rPr>
              <w:t>817</w:t>
            </w:r>
            <w:r>
              <w:rPr>
                <w:sz w:val="24"/>
                <w:szCs w:val="24"/>
              </w:rPr>
              <w:t>,</w:t>
            </w:r>
            <w:r w:rsidR="00F96EB0">
              <w:rPr>
                <w:sz w:val="24"/>
                <w:szCs w:val="24"/>
              </w:rPr>
              <w:t>0</w:t>
            </w:r>
          </w:p>
        </w:tc>
        <w:tc>
          <w:tcPr>
            <w:tcW w:w="1416" w:type="dxa"/>
          </w:tcPr>
          <w:p w:rsidR="008518AA" w:rsidRDefault="00F96EB0" w:rsidP="00851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13F9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978</w:t>
            </w:r>
            <w:r w:rsidR="00A13F9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3</w:t>
            </w:r>
            <w:r w:rsidR="008518AA">
              <w:rPr>
                <w:sz w:val="24"/>
                <w:szCs w:val="24"/>
              </w:rPr>
              <w:t xml:space="preserve"> </w:t>
            </w:r>
          </w:p>
          <w:p w:rsidR="00967AC7" w:rsidRDefault="008518AA" w:rsidP="00851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</w:t>
            </w:r>
            <w:r w:rsidR="00967AC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- </w:t>
            </w:r>
            <w:r w:rsidR="00967AC7">
              <w:rPr>
                <w:sz w:val="24"/>
                <w:szCs w:val="24"/>
              </w:rPr>
              <w:t xml:space="preserve">будут освоены </w:t>
            </w:r>
            <w:r w:rsidR="003B185C">
              <w:rPr>
                <w:sz w:val="24"/>
                <w:szCs w:val="24"/>
              </w:rPr>
              <w:t>до конца</w:t>
            </w:r>
            <w:r w:rsidR="00967AC7">
              <w:rPr>
                <w:sz w:val="24"/>
                <w:szCs w:val="24"/>
              </w:rPr>
              <w:t xml:space="preserve"> года</w:t>
            </w:r>
          </w:p>
        </w:tc>
      </w:tr>
      <w:tr w:rsidR="0044522E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44522E" w:rsidRDefault="00830A16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19" w:type="dxa"/>
          </w:tcPr>
          <w:p w:rsidR="0044522E" w:rsidRDefault="0044522E" w:rsidP="0044522E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1.4.5</w:t>
            </w:r>
            <w:r w:rsidRPr="000A5F4C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Резервный фонд Правительства Ростовской области</w:t>
            </w:r>
          </w:p>
        </w:tc>
        <w:tc>
          <w:tcPr>
            <w:tcW w:w="2268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44522E" w:rsidRPr="003241E0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44522E" w:rsidRPr="00F42DAE" w:rsidRDefault="0044522E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44522E" w:rsidRDefault="0044522E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701" w:type="dxa"/>
          </w:tcPr>
          <w:p w:rsidR="0044522E" w:rsidRDefault="0044522E" w:rsidP="003B185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134" w:type="dxa"/>
          </w:tcPr>
          <w:p w:rsidR="0044522E" w:rsidRDefault="00F96EB0" w:rsidP="00B662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1 999,2</w:t>
            </w:r>
          </w:p>
        </w:tc>
        <w:tc>
          <w:tcPr>
            <w:tcW w:w="1416" w:type="dxa"/>
          </w:tcPr>
          <w:p w:rsidR="0044522E" w:rsidRDefault="00F96EB0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119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4.1.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Темп роста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численности участников культурно-досуговых мероприятий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kern w:val="2"/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t>Темп роста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B6103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</w:t>
            </w:r>
            <w:r w:rsidR="00E001DD">
              <w:rPr>
                <w:sz w:val="24"/>
                <w:szCs w:val="24"/>
              </w:rPr>
              <w:t>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119" w:type="dxa"/>
          </w:tcPr>
          <w:p w:rsidR="00A220F0" w:rsidRPr="003241E0" w:rsidRDefault="00A220F0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Основное мероприятие 1.</w:t>
            </w:r>
            <w:r w:rsidR="008B6103">
              <w:rPr>
                <w:sz w:val="24"/>
                <w:szCs w:val="24"/>
              </w:rPr>
              <w:t>5</w:t>
            </w:r>
            <w:r w:rsidRPr="003241E0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>«</w:t>
            </w:r>
            <w:r w:rsidRPr="0067753E">
              <w:rPr>
                <w:bCs/>
                <w:sz w:val="24"/>
                <w:szCs w:val="24"/>
              </w:rPr>
              <w:t>Развитие образования в сфере культуры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A220F0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поддержка одаренных учащихся и </w:t>
            </w:r>
            <w:proofErr w:type="spellStart"/>
            <w:proofErr w:type="gramStart"/>
            <w:r w:rsidRPr="003241E0">
              <w:rPr>
                <w:sz w:val="24"/>
                <w:szCs w:val="24"/>
              </w:rPr>
              <w:t>талантли</w:t>
            </w:r>
            <w:proofErr w:type="spellEnd"/>
            <w:r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вой</w:t>
            </w:r>
            <w:proofErr w:type="gramEnd"/>
            <w:r w:rsidRPr="003241E0">
              <w:rPr>
                <w:sz w:val="24"/>
                <w:szCs w:val="24"/>
              </w:rPr>
              <w:t xml:space="preserve"> молодежи</w:t>
            </w:r>
          </w:p>
        </w:tc>
        <w:tc>
          <w:tcPr>
            <w:tcW w:w="1134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A220F0" w:rsidRPr="003241E0" w:rsidRDefault="00A220F0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A220F0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220F0" w:rsidRPr="00F7488D" w:rsidRDefault="008B6103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97CC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97CC8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A220F0" w:rsidRPr="00F7488D" w:rsidRDefault="008B6103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997CC8">
              <w:rPr>
                <w:b/>
                <w:sz w:val="24"/>
                <w:szCs w:val="24"/>
              </w:rPr>
              <w:t>8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97CC8">
              <w:rPr>
                <w:b/>
                <w:sz w:val="24"/>
                <w:szCs w:val="24"/>
              </w:rPr>
              <w:t>01</w:t>
            </w:r>
            <w:r>
              <w:rPr>
                <w:b/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220F0" w:rsidRPr="00F7488D" w:rsidRDefault="00997CC8" w:rsidP="00970A5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20 099,3</w:t>
            </w:r>
          </w:p>
        </w:tc>
        <w:tc>
          <w:tcPr>
            <w:tcW w:w="1416" w:type="dxa"/>
          </w:tcPr>
          <w:p w:rsidR="00A220F0" w:rsidRPr="00F7488D" w:rsidRDefault="00997CC8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7 911,9</w:t>
            </w:r>
          </w:p>
        </w:tc>
      </w:tr>
      <w:tr w:rsidR="00A220F0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A220F0" w:rsidRPr="000055CF" w:rsidRDefault="00857E05" w:rsidP="00861E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3119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1.4.1: Финансовое обеспечение выполнения муниципального задания ДШИ</w:t>
            </w:r>
            <w:r w:rsidR="00CC3DAE">
              <w:rPr>
                <w:sz w:val="24"/>
                <w:szCs w:val="24"/>
              </w:rPr>
              <w:t xml:space="preserve"> и задания на иные цели</w:t>
            </w:r>
          </w:p>
        </w:tc>
        <w:tc>
          <w:tcPr>
            <w:tcW w:w="2268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220F0" w:rsidRPr="003241E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220F0" w:rsidRPr="00F42DAE" w:rsidRDefault="008B6103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C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97CC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1701" w:type="dxa"/>
          </w:tcPr>
          <w:p w:rsidR="00A220F0" w:rsidRPr="00F42DAE" w:rsidRDefault="008B6103" w:rsidP="00997C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997CC8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</w:t>
            </w:r>
            <w:r w:rsidR="00997CC8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1,2</w:t>
            </w:r>
          </w:p>
        </w:tc>
        <w:tc>
          <w:tcPr>
            <w:tcW w:w="1134" w:type="dxa"/>
          </w:tcPr>
          <w:p w:rsidR="00A220F0" w:rsidRPr="00F42DAE" w:rsidRDefault="00997CC8" w:rsidP="00674FC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20099,3</w:t>
            </w:r>
          </w:p>
        </w:tc>
        <w:tc>
          <w:tcPr>
            <w:tcW w:w="1416" w:type="dxa"/>
          </w:tcPr>
          <w:p w:rsidR="008518AA" w:rsidRDefault="00997CC8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7 911,9</w:t>
            </w:r>
            <w:r w:rsidR="008518AA">
              <w:rPr>
                <w:sz w:val="24"/>
                <w:szCs w:val="24"/>
              </w:rPr>
              <w:t xml:space="preserve"> </w:t>
            </w:r>
          </w:p>
          <w:p w:rsidR="00A220F0" w:rsidRPr="00F42DAE" w:rsidRDefault="008518AA" w:rsidP="00F7488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</w:t>
            </w:r>
            <w:r w:rsidR="00D21144">
              <w:rPr>
                <w:sz w:val="24"/>
                <w:szCs w:val="24"/>
              </w:rPr>
              <w:t xml:space="preserve">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0A16">
              <w:rPr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2A38D7" w:rsidRPr="00960F31" w:rsidRDefault="002A38D7" w:rsidP="002A28F8">
            <w:pPr>
              <w:rPr>
                <w:color w:val="000000"/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 w:rsidRPr="00D93988">
              <w:rPr>
                <w:sz w:val="24"/>
                <w:szCs w:val="24"/>
              </w:rPr>
              <w:lastRenderedPageBreak/>
              <w:t>1.</w:t>
            </w:r>
            <w:r w:rsidR="008B6103">
              <w:rPr>
                <w:sz w:val="24"/>
                <w:szCs w:val="24"/>
              </w:rPr>
              <w:t>5.1.</w:t>
            </w:r>
            <w:r>
              <w:rPr>
                <w:sz w:val="24"/>
                <w:szCs w:val="24"/>
              </w:rPr>
              <w:t>:</w:t>
            </w:r>
            <w:r>
              <w:rPr>
                <w:color w:val="000000"/>
                <w:kern w:val="2"/>
                <w:sz w:val="24"/>
                <w:szCs w:val="24"/>
              </w:rPr>
              <w:t xml:space="preserve"> 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960F31">
              <w:rPr>
                <w:color w:val="000000"/>
                <w:sz w:val="24"/>
                <w:szCs w:val="24"/>
              </w:rPr>
              <w:t>1 – 9 классов общеобразовательных школ эстетическим образованием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lastRenderedPageBreak/>
              <w:t>Начальник отдела</w:t>
            </w:r>
            <w:r>
              <w:rPr>
                <w:sz w:val="24"/>
                <w:szCs w:val="24"/>
              </w:rPr>
              <w:t xml:space="preserve"> культуры, </w:t>
            </w:r>
            <w:r>
              <w:rPr>
                <w:sz w:val="24"/>
                <w:szCs w:val="24"/>
              </w:rPr>
              <w:lastRenderedPageBreak/>
              <w:t xml:space="preserve">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color w:val="000000"/>
                <w:kern w:val="2"/>
                <w:sz w:val="24"/>
                <w:szCs w:val="24"/>
              </w:rPr>
              <w:lastRenderedPageBreak/>
              <w:t>Охват</w:t>
            </w:r>
            <w:r w:rsidRPr="00960F31">
              <w:rPr>
                <w:color w:val="000000"/>
                <w:kern w:val="2"/>
                <w:sz w:val="24"/>
                <w:szCs w:val="24"/>
              </w:rPr>
              <w:t xml:space="preserve"> учащихся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12,</w:t>
            </w:r>
            <w:r w:rsidR="008B6103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  <w:r w:rsidR="00830A16">
              <w:rPr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2A38D7" w:rsidRDefault="002A38D7" w:rsidP="008B6103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>Контрольное событие муниципальной программы 1.</w:t>
            </w:r>
            <w:r w:rsidR="008B6103">
              <w:rPr>
                <w:sz w:val="24"/>
                <w:szCs w:val="24"/>
              </w:rPr>
              <w:t>5.2.</w:t>
            </w:r>
            <w:r>
              <w:rPr>
                <w:sz w:val="24"/>
                <w:szCs w:val="24"/>
              </w:rPr>
              <w:t xml:space="preserve">: </w:t>
            </w:r>
            <w:r w:rsidRPr="00960F31">
              <w:rPr>
                <w:color w:val="000000"/>
                <w:sz w:val="24"/>
                <w:szCs w:val="24"/>
              </w:rPr>
              <w:t>Соотношение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 к средней заработной плате по Ростовской области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960F31">
              <w:rPr>
                <w:color w:val="000000"/>
                <w:sz w:val="24"/>
                <w:szCs w:val="24"/>
              </w:rPr>
              <w:t>Соотноше</w:t>
            </w:r>
            <w:r w:rsidR="00C6290B">
              <w:rPr>
                <w:color w:val="000000"/>
                <w:sz w:val="24"/>
                <w:szCs w:val="24"/>
              </w:rPr>
              <w:t>-</w:t>
            </w:r>
            <w:r w:rsidRPr="00960F31">
              <w:rPr>
                <w:color w:val="000000"/>
                <w:sz w:val="24"/>
                <w:szCs w:val="24"/>
              </w:rPr>
              <w:t>ние</w:t>
            </w:r>
            <w:proofErr w:type="spellEnd"/>
            <w:proofErr w:type="gramEnd"/>
            <w:r w:rsidRPr="00960F31">
              <w:rPr>
                <w:color w:val="000000"/>
                <w:sz w:val="24"/>
                <w:szCs w:val="24"/>
              </w:rPr>
              <w:t xml:space="preserve"> средней заработ</w:t>
            </w:r>
            <w:r>
              <w:rPr>
                <w:color w:val="000000"/>
                <w:sz w:val="24"/>
                <w:szCs w:val="24"/>
              </w:rPr>
              <w:t xml:space="preserve">ной платы работников </w:t>
            </w:r>
            <w:r w:rsidRPr="00960F31">
              <w:rPr>
                <w:color w:val="000000"/>
                <w:sz w:val="24"/>
                <w:szCs w:val="24"/>
              </w:rPr>
              <w:t xml:space="preserve">учреждений </w:t>
            </w:r>
            <w:r>
              <w:rPr>
                <w:color w:val="000000"/>
                <w:sz w:val="24"/>
                <w:szCs w:val="24"/>
              </w:rPr>
              <w:t xml:space="preserve">сферы </w:t>
            </w:r>
            <w:r w:rsidRPr="00960F31">
              <w:rPr>
                <w:color w:val="000000"/>
                <w:sz w:val="24"/>
                <w:szCs w:val="24"/>
              </w:rPr>
              <w:t>культуры</w:t>
            </w:r>
          </w:p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30A16">
              <w:rPr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Подпрограмма 2: «Обеспечение реализации муниципальной программы Октябрьского района «Развитие культуры»</w:t>
            </w:r>
          </w:p>
        </w:tc>
        <w:tc>
          <w:tcPr>
            <w:tcW w:w="2268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0C5CD2" w:rsidRPr="003241E0" w:rsidRDefault="000C5CD2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5CD2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CD2" w:rsidRPr="006E1AA7" w:rsidRDefault="000F78E8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9 870,6</w:t>
            </w:r>
          </w:p>
        </w:tc>
        <w:tc>
          <w:tcPr>
            <w:tcW w:w="1701" w:type="dxa"/>
          </w:tcPr>
          <w:p w:rsidR="000C5CD2" w:rsidRPr="006E1AA7" w:rsidRDefault="000F78E8" w:rsidP="00E001D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9 870,6</w:t>
            </w:r>
          </w:p>
        </w:tc>
        <w:tc>
          <w:tcPr>
            <w:tcW w:w="1134" w:type="dxa"/>
          </w:tcPr>
          <w:p w:rsidR="000C5CD2" w:rsidRPr="006E1AA7" w:rsidRDefault="000F78E8" w:rsidP="0034540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6 063,5</w:t>
            </w:r>
          </w:p>
        </w:tc>
        <w:tc>
          <w:tcPr>
            <w:tcW w:w="1416" w:type="dxa"/>
          </w:tcPr>
          <w:p w:rsidR="000C5CD2" w:rsidRPr="006E1AA7" w:rsidRDefault="000F78E8" w:rsidP="006E1AA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3 807,1</w:t>
            </w:r>
          </w:p>
        </w:tc>
      </w:tr>
      <w:tr w:rsidR="000C5CD2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C5CD2" w:rsidRPr="000055CF" w:rsidRDefault="00830A16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3119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 xml:space="preserve">Основное мероприятие 2.1: </w:t>
            </w:r>
            <w:r>
              <w:rPr>
                <w:sz w:val="24"/>
                <w:szCs w:val="24"/>
              </w:rPr>
              <w:t>«</w:t>
            </w:r>
            <w:r w:rsidRPr="00BD1429">
              <w:rPr>
                <w:bCs/>
                <w:sz w:val="24"/>
                <w:szCs w:val="24"/>
              </w:rPr>
              <w:t>Р</w:t>
            </w:r>
            <w:r w:rsidRPr="00BD1429">
              <w:rPr>
                <w:sz w:val="24"/>
                <w:szCs w:val="24"/>
              </w:rPr>
              <w:t xml:space="preserve">асходы на содержание </w:t>
            </w:r>
            <w:proofErr w:type="gramStart"/>
            <w:r w:rsidRPr="00BD1429">
              <w:rPr>
                <w:sz w:val="24"/>
                <w:szCs w:val="24"/>
              </w:rPr>
              <w:t>аппарата отдела культуры Администрации Октябрьского района</w:t>
            </w:r>
            <w:proofErr w:type="gram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5C5ABB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0C5CD2" w:rsidRPr="003241E0" w:rsidRDefault="005C5ABB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0C5CD2" w:rsidRPr="003241E0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3241E0">
              <w:rPr>
                <w:sz w:val="24"/>
                <w:szCs w:val="24"/>
              </w:rPr>
              <w:t xml:space="preserve">повышение качества предоставления муниципальных услуг в муниципальных </w:t>
            </w:r>
            <w:proofErr w:type="spellStart"/>
            <w:r w:rsidRPr="003241E0">
              <w:rPr>
                <w:sz w:val="24"/>
                <w:szCs w:val="24"/>
              </w:rPr>
              <w:t>учрежде</w:t>
            </w:r>
            <w:r w:rsidR="006E1AA7">
              <w:rPr>
                <w:sz w:val="24"/>
                <w:szCs w:val="24"/>
              </w:rPr>
              <w:t>-</w:t>
            </w:r>
            <w:r w:rsidRPr="003241E0">
              <w:rPr>
                <w:sz w:val="24"/>
                <w:szCs w:val="24"/>
              </w:rPr>
              <w:t>ниях</w:t>
            </w:r>
            <w:proofErr w:type="spellEnd"/>
            <w:r w:rsidRPr="003241E0">
              <w:rPr>
                <w:sz w:val="24"/>
                <w:szCs w:val="24"/>
              </w:rPr>
              <w:t xml:space="preserve"> подведомственных отделу культуры </w:t>
            </w:r>
            <w:r w:rsidRPr="003241E0">
              <w:rPr>
                <w:sz w:val="24"/>
                <w:szCs w:val="24"/>
              </w:rPr>
              <w:lastRenderedPageBreak/>
              <w:t>до 100%</w:t>
            </w:r>
            <w:proofErr w:type="gramEnd"/>
          </w:p>
        </w:tc>
        <w:tc>
          <w:tcPr>
            <w:tcW w:w="1134" w:type="dxa"/>
          </w:tcPr>
          <w:p w:rsidR="000C5CD2" w:rsidRDefault="000C5CD2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01.01.</w:t>
            </w:r>
          </w:p>
          <w:p w:rsidR="000C5CD2" w:rsidRPr="003241E0" w:rsidRDefault="000C5CD2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E001DD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C5CD2" w:rsidRPr="00F42DAE" w:rsidRDefault="00E001DD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0C5CD2" w:rsidRPr="00F42DAE" w:rsidRDefault="000F78E8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701" w:type="dxa"/>
          </w:tcPr>
          <w:p w:rsidR="000C5CD2" w:rsidRPr="00F42DAE" w:rsidRDefault="000F78E8" w:rsidP="006642E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134" w:type="dxa"/>
          </w:tcPr>
          <w:p w:rsidR="000C5CD2" w:rsidRPr="00F42DAE" w:rsidRDefault="000F78E8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3 592,1</w:t>
            </w:r>
          </w:p>
        </w:tc>
        <w:tc>
          <w:tcPr>
            <w:tcW w:w="1416" w:type="dxa"/>
          </w:tcPr>
          <w:p w:rsidR="000C5CD2" w:rsidRPr="00F42DAE" w:rsidRDefault="000F78E8" w:rsidP="0044522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2 295,3</w:t>
            </w:r>
          </w:p>
        </w:tc>
      </w:tr>
      <w:tr w:rsidR="000F78E8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0F78E8" w:rsidRPr="000055CF" w:rsidRDefault="00830A16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</w:t>
            </w:r>
          </w:p>
        </w:tc>
        <w:tc>
          <w:tcPr>
            <w:tcW w:w="3119" w:type="dxa"/>
          </w:tcPr>
          <w:p w:rsidR="000F78E8" w:rsidRPr="003241E0" w:rsidRDefault="000F78E8" w:rsidP="008E64FD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Мероприятие 2.1.1: Расходы на содержание аппарата отде</w:t>
            </w:r>
            <w:r>
              <w:rPr>
                <w:sz w:val="24"/>
                <w:szCs w:val="24"/>
              </w:rPr>
              <w:t xml:space="preserve">ла культуры, физической и </w:t>
            </w:r>
            <w:r w:rsidRPr="003241E0">
              <w:rPr>
                <w:sz w:val="24"/>
                <w:szCs w:val="24"/>
              </w:rPr>
              <w:t>спорта Администрации Октябрьского района</w:t>
            </w:r>
          </w:p>
        </w:tc>
        <w:tc>
          <w:tcPr>
            <w:tcW w:w="2268" w:type="dxa"/>
          </w:tcPr>
          <w:p w:rsidR="000F78E8" w:rsidRPr="003241E0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F78E8" w:rsidRPr="003241E0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0F78E8" w:rsidRPr="003241E0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701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134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3 592,1</w:t>
            </w:r>
          </w:p>
        </w:tc>
        <w:tc>
          <w:tcPr>
            <w:tcW w:w="1416" w:type="dxa"/>
          </w:tcPr>
          <w:p w:rsidR="000F78E8" w:rsidRDefault="000F78E8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2 295,3 </w:t>
            </w:r>
          </w:p>
          <w:p w:rsidR="000F78E8" w:rsidRPr="00F42DAE" w:rsidRDefault="000F78E8" w:rsidP="0078550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 будут освоены до конца года</w:t>
            </w:r>
          </w:p>
        </w:tc>
      </w:tr>
      <w:tr w:rsidR="00CC29F9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CC29F9" w:rsidRPr="000055CF" w:rsidRDefault="00830A16" w:rsidP="005F53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119" w:type="dxa"/>
          </w:tcPr>
          <w:p w:rsidR="00CC29F9" w:rsidRPr="007746DF" w:rsidRDefault="008B6103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Мероприятие 2.3</w:t>
            </w:r>
            <w:r w:rsidR="00CC29F9" w:rsidRPr="00D85384">
              <w:rPr>
                <w:sz w:val="24"/>
                <w:szCs w:val="24"/>
              </w:rPr>
              <w:t>.</w:t>
            </w:r>
            <w:r w:rsidR="00CC29F9">
              <w:rPr>
                <w:sz w:val="24"/>
                <w:szCs w:val="24"/>
              </w:rPr>
              <w:t xml:space="preserve">: </w:t>
            </w:r>
            <w:r w:rsidR="00CC29F9" w:rsidRPr="003B4769">
              <w:rPr>
                <w:sz w:val="24"/>
                <w:szCs w:val="24"/>
              </w:rPr>
              <w:t>Расходы на обеспечение деятельности муниципального автономного учреждения Октябрьского района «Расчетный центр»</w:t>
            </w:r>
          </w:p>
        </w:tc>
        <w:tc>
          <w:tcPr>
            <w:tcW w:w="2268" w:type="dxa"/>
          </w:tcPr>
          <w:p w:rsidR="00CC29F9" w:rsidRPr="003241E0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CC29F9" w:rsidRDefault="00CC29F9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CC29F9" w:rsidRPr="003241E0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C29F9" w:rsidRPr="00F42DAE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CC29F9" w:rsidRPr="00F42DAE" w:rsidRDefault="008B6103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701" w:type="dxa"/>
          </w:tcPr>
          <w:p w:rsidR="00CC29F9" w:rsidRPr="00F42DAE" w:rsidRDefault="008B6103" w:rsidP="00C9218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134" w:type="dxa"/>
          </w:tcPr>
          <w:p w:rsidR="00CC29F9" w:rsidRPr="00F42DAE" w:rsidRDefault="000F78E8" w:rsidP="00CD7BB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2 471,4</w:t>
            </w:r>
          </w:p>
        </w:tc>
        <w:tc>
          <w:tcPr>
            <w:tcW w:w="1416" w:type="dxa"/>
          </w:tcPr>
          <w:p w:rsidR="008B5182" w:rsidRDefault="000F78E8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B5182">
              <w:rPr>
                <w:sz w:val="24"/>
                <w:szCs w:val="24"/>
              </w:rPr>
              <w:t xml:space="preserve"> </w:t>
            </w:r>
            <w:r w:rsidR="00DC729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11</w:t>
            </w:r>
            <w:r w:rsidR="008B518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8</w:t>
            </w:r>
            <w:r w:rsidR="008B5182">
              <w:rPr>
                <w:sz w:val="24"/>
                <w:szCs w:val="24"/>
              </w:rPr>
              <w:t xml:space="preserve"> </w:t>
            </w:r>
          </w:p>
          <w:p w:rsidR="00CC29F9" w:rsidRPr="00F42DAE" w:rsidRDefault="008B5182" w:rsidP="006050B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тыс. руб. -</w:t>
            </w:r>
            <w:r w:rsidR="00CC29F9">
              <w:rPr>
                <w:sz w:val="24"/>
                <w:szCs w:val="24"/>
              </w:rPr>
              <w:t xml:space="preserve"> будут освоены до конца года</w:t>
            </w:r>
          </w:p>
        </w:tc>
      </w:tr>
      <w:tr w:rsidR="002A38D7" w:rsidRPr="00F42DAE" w:rsidTr="0010454A">
        <w:trPr>
          <w:trHeight w:val="200"/>
          <w:tblCellSpacing w:w="5" w:type="nil"/>
        </w:trPr>
        <w:tc>
          <w:tcPr>
            <w:tcW w:w="426" w:type="dxa"/>
          </w:tcPr>
          <w:p w:rsidR="002A38D7" w:rsidRPr="000055CF" w:rsidRDefault="00830A16" w:rsidP="00455B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119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outlineLvl w:val="1"/>
              <w:rPr>
                <w:sz w:val="24"/>
                <w:szCs w:val="24"/>
              </w:rPr>
            </w:pPr>
            <w:r w:rsidRPr="00D93988">
              <w:rPr>
                <w:sz w:val="24"/>
                <w:szCs w:val="24"/>
              </w:rPr>
              <w:t xml:space="preserve">Контрольное событие муниципальной программы </w:t>
            </w:r>
            <w:r>
              <w:rPr>
                <w:sz w:val="24"/>
                <w:szCs w:val="24"/>
              </w:rPr>
              <w:t>2.1</w:t>
            </w:r>
            <w:r w:rsidR="008B6103">
              <w:rPr>
                <w:sz w:val="24"/>
                <w:szCs w:val="24"/>
              </w:rPr>
              <w:t>.1.</w:t>
            </w:r>
            <w:r>
              <w:rPr>
                <w:sz w:val="24"/>
                <w:szCs w:val="24"/>
              </w:rPr>
              <w:t>:</w:t>
            </w:r>
            <w:r w:rsidRPr="00960F31">
              <w:rPr>
                <w:kern w:val="2"/>
                <w:sz w:val="24"/>
                <w:szCs w:val="24"/>
              </w:rPr>
              <w:t xml:space="preserve">Уровень освоения бюджетных средств, выделенных на реализацию </w:t>
            </w:r>
            <w:r>
              <w:rPr>
                <w:kern w:val="2"/>
                <w:sz w:val="24"/>
                <w:szCs w:val="24"/>
              </w:rPr>
              <w:t>муниципальной</w:t>
            </w:r>
            <w:r w:rsidRPr="00960F31">
              <w:rPr>
                <w:kern w:val="2"/>
                <w:sz w:val="24"/>
                <w:szCs w:val="24"/>
              </w:rPr>
              <w:t xml:space="preserve"> программы</w:t>
            </w:r>
          </w:p>
        </w:tc>
        <w:tc>
          <w:tcPr>
            <w:tcW w:w="2268" w:type="dxa"/>
          </w:tcPr>
          <w:p w:rsidR="002A38D7" w:rsidRPr="003241E0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Начальник отдела</w:t>
            </w:r>
            <w:r w:rsidR="005C5ABB">
              <w:rPr>
                <w:sz w:val="24"/>
                <w:szCs w:val="24"/>
              </w:rPr>
              <w:t xml:space="preserve"> культуры, физической культуры и </w:t>
            </w:r>
            <w:r w:rsidRPr="003241E0">
              <w:rPr>
                <w:sz w:val="24"/>
                <w:szCs w:val="24"/>
              </w:rPr>
              <w:t xml:space="preserve">спорта Администрации Октябрьского района </w:t>
            </w:r>
          </w:p>
          <w:p w:rsidR="002A38D7" w:rsidRPr="003241E0" w:rsidRDefault="002A38D7" w:rsidP="005C5ABB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Е.</w:t>
            </w:r>
            <w:r w:rsidR="005C5ABB">
              <w:rPr>
                <w:sz w:val="24"/>
                <w:szCs w:val="24"/>
              </w:rPr>
              <w:t>В</w:t>
            </w:r>
            <w:r w:rsidRPr="003241E0">
              <w:rPr>
                <w:sz w:val="24"/>
                <w:szCs w:val="24"/>
              </w:rPr>
              <w:t xml:space="preserve">. </w:t>
            </w:r>
            <w:r w:rsidR="005C5ABB">
              <w:rPr>
                <w:sz w:val="24"/>
                <w:szCs w:val="24"/>
              </w:rPr>
              <w:t>Бессарабова</w:t>
            </w:r>
          </w:p>
        </w:tc>
        <w:tc>
          <w:tcPr>
            <w:tcW w:w="1417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960F31">
              <w:rPr>
                <w:kern w:val="2"/>
                <w:sz w:val="24"/>
                <w:szCs w:val="24"/>
              </w:rPr>
              <w:t>Уровень освоения бюджетных средств</w:t>
            </w:r>
          </w:p>
          <w:p w:rsidR="002A38D7" w:rsidRPr="003241E0" w:rsidRDefault="002A38D7" w:rsidP="0021312E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21312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2A38D7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</w:t>
            </w:r>
          </w:p>
          <w:p w:rsidR="002A38D7" w:rsidRPr="003241E0" w:rsidRDefault="002A38D7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3241E0">
              <w:rPr>
                <w:sz w:val="24"/>
                <w:szCs w:val="24"/>
              </w:rPr>
              <w:t>20</w:t>
            </w:r>
            <w:r w:rsidR="00CC29F9">
              <w:rPr>
                <w:sz w:val="24"/>
                <w:szCs w:val="24"/>
              </w:rPr>
              <w:t>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2A38D7" w:rsidRPr="00F42DAE" w:rsidRDefault="00CC29F9" w:rsidP="008B6103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8B6103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416" w:type="dxa"/>
          </w:tcPr>
          <w:p w:rsidR="002A38D7" w:rsidRPr="00F42DAE" w:rsidRDefault="002A38D7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 w:val="restart"/>
          </w:tcPr>
          <w:p w:rsidR="00A220F0" w:rsidRPr="000055CF" w:rsidRDefault="00857E05" w:rsidP="00830A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30A16">
              <w:rPr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3119" w:type="dxa"/>
            <w:vMerge w:val="restart"/>
          </w:tcPr>
          <w:p w:rsidR="00A220F0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 xml:space="preserve">Итого по </w:t>
            </w:r>
            <w:r>
              <w:rPr>
                <w:sz w:val="24"/>
                <w:szCs w:val="24"/>
              </w:rPr>
              <w:t>муниципальной</w:t>
            </w:r>
          </w:p>
          <w:p w:rsidR="00A220F0" w:rsidRPr="00F42DAE" w:rsidRDefault="00A220F0" w:rsidP="00F05ED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программе</w:t>
            </w: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всего, </w:t>
            </w:r>
          </w:p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том числе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D92E86" w:rsidRDefault="000A25CC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03DA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156C2">
              <w:rPr>
                <w:b/>
                <w:sz w:val="24"/>
                <w:szCs w:val="24"/>
              </w:rPr>
              <w:t>566</w:t>
            </w:r>
            <w:r>
              <w:rPr>
                <w:b/>
                <w:sz w:val="24"/>
                <w:szCs w:val="24"/>
              </w:rPr>
              <w:t>,</w:t>
            </w:r>
            <w:r w:rsidR="00303D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:rsidR="00A220F0" w:rsidRPr="00D92E86" w:rsidRDefault="000A25CC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  <w:r w:rsidR="00303DA1">
              <w:rPr>
                <w:b/>
                <w:sz w:val="24"/>
                <w:szCs w:val="24"/>
              </w:rPr>
              <w:t>3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156C2">
              <w:rPr>
                <w:b/>
                <w:sz w:val="24"/>
                <w:szCs w:val="24"/>
              </w:rPr>
              <w:t>566</w:t>
            </w:r>
            <w:r>
              <w:rPr>
                <w:b/>
                <w:sz w:val="24"/>
                <w:szCs w:val="24"/>
              </w:rPr>
              <w:t>,</w:t>
            </w:r>
            <w:r w:rsidR="00303DA1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A220F0" w:rsidRPr="00D92E86" w:rsidRDefault="009156C2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100</w:t>
            </w:r>
            <w:r w:rsidR="00303D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927</w:t>
            </w:r>
            <w:r w:rsidR="00303DA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416" w:type="dxa"/>
          </w:tcPr>
          <w:p w:rsidR="00A220F0" w:rsidRPr="00D92E86" w:rsidRDefault="009156C2" w:rsidP="009156C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</w:t>
            </w:r>
            <w:r w:rsidR="00303DA1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639</w:t>
            </w:r>
            <w:r w:rsidR="00303DA1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2</w:t>
            </w:r>
          </w:p>
        </w:tc>
      </w:tr>
      <w:tr w:rsidR="000F78E8" w:rsidRPr="00F42DAE" w:rsidTr="0010454A">
        <w:trPr>
          <w:tblCellSpacing w:w="5" w:type="nil"/>
        </w:trPr>
        <w:tc>
          <w:tcPr>
            <w:tcW w:w="426" w:type="dxa"/>
            <w:vMerge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F78E8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  <w:p w:rsidR="000F78E8" w:rsidRPr="003241E0" w:rsidRDefault="000F78E8" w:rsidP="00FF1537">
            <w:pPr>
              <w:widowControl w:val="0"/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культуры, физической культуры и спорта Администрации Октябрьского района</w:t>
            </w:r>
          </w:p>
        </w:tc>
        <w:tc>
          <w:tcPr>
            <w:tcW w:w="1417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0F78E8" w:rsidRPr="00F42DAE" w:rsidRDefault="000F78E8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701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5 887,4</w:t>
            </w:r>
          </w:p>
        </w:tc>
        <w:tc>
          <w:tcPr>
            <w:tcW w:w="1134" w:type="dxa"/>
          </w:tcPr>
          <w:p w:rsidR="000F78E8" w:rsidRPr="00F42DAE" w:rsidRDefault="000F78E8" w:rsidP="00771FD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3 592,1</w:t>
            </w:r>
          </w:p>
        </w:tc>
        <w:tc>
          <w:tcPr>
            <w:tcW w:w="1416" w:type="dxa"/>
          </w:tcPr>
          <w:p w:rsidR="000F78E8" w:rsidRPr="00F42DAE" w:rsidRDefault="000F78E8" w:rsidP="008B51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2 295,3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E10FC">
              <w:rPr>
                <w:sz w:val="24"/>
                <w:szCs w:val="24"/>
              </w:rPr>
              <w:t>участник 1 –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AE10FC">
              <w:rPr>
                <w:sz w:val="24"/>
                <w:szCs w:val="24"/>
              </w:rPr>
              <w:t xml:space="preserve">МУК </w:t>
            </w:r>
            <w:r>
              <w:rPr>
                <w:sz w:val="24"/>
                <w:szCs w:val="24"/>
              </w:rPr>
              <w:t>«</w:t>
            </w:r>
            <w:r w:rsidRPr="00AE10FC">
              <w:rPr>
                <w:sz w:val="24"/>
                <w:szCs w:val="24"/>
              </w:rPr>
              <w:t>МЦБ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303DA1" w:rsidP="001F189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34 943,2</w:t>
            </w:r>
          </w:p>
        </w:tc>
        <w:tc>
          <w:tcPr>
            <w:tcW w:w="1701" w:type="dxa"/>
          </w:tcPr>
          <w:p w:rsidR="00A220F0" w:rsidRPr="00F42DAE" w:rsidRDefault="00303DA1" w:rsidP="0034721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34 943,2</w:t>
            </w:r>
          </w:p>
        </w:tc>
        <w:tc>
          <w:tcPr>
            <w:tcW w:w="1134" w:type="dxa"/>
          </w:tcPr>
          <w:p w:rsidR="00A220F0" w:rsidRPr="00F42DAE" w:rsidRDefault="0042558C" w:rsidP="0042558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303DA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608</w:t>
            </w:r>
            <w:r w:rsidR="00303DA1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1416" w:type="dxa"/>
          </w:tcPr>
          <w:p w:rsidR="00A220F0" w:rsidRPr="00F42DAE" w:rsidRDefault="0042558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9 334,5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2 – </w:t>
            </w:r>
            <w:r w:rsidRPr="00802C5B">
              <w:rPr>
                <w:sz w:val="24"/>
                <w:szCs w:val="24"/>
              </w:rPr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</w:t>
            </w:r>
            <w:r w:rsidRPr="008B41A5">
              <w:rPr>
                <w:sz w:val="24"/>
                <w:szCs w:val="24"/>
              </w:rPr>
              <w:t>МУК «Краеведческий музей»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0A25CC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7 291,5</w:t>
            </w:r>
          </w:p>
        </w:tc>
        <w:tc>
          <w:tcPr>
            <w:tcW w:w="1701" w:type="dxa"/>
          </w:tcPr>
          <w:p w:rsidR="00A220F0" w:rsidRPr="00F42DAE" w:rsidRDefault="000A25CC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7 291,5</w:t>
            </w:r>
          </w:p>
        </w:tc>
        <w:tc>
          <w:tcPr>
            <w:tcW w:w="1134" w:type="dxa"/>
          </w:tcPr>
          <w:p w:rsidR="00A220F0" w:rsidRPr="00F42DAE" w:rsidRDefault="0042558C" w:rsidP="005654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5 746,2</w:t>
            </w:r>
          </w:p>
        </w:tc>
        <w:tc>
          <w:tcPr>
            <w:tcW w:w="1416" w:type="dxa"/>
          </w:tcPr>
          <w:p w:rsidR="00A220F0" w:rsidRPr="00F42DAE" w:rsidRDefault="0042558C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1 545,3</w:t>
            </w:r>
          </w:p>
        </w:tc>
      </w:tr>
      <w:tr w:rsidR="0088437A" w:rsidRPr="00F42DAE" w:rsidTr="0010454A">
        <w:trPr>
          <w:tblCellSpacing w:w="5" w:type="nil"/>
        </w:trPr>
        <w:tc>
          <w:tcPr>
            <w:tcW w:w="426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88437A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3 – </w:t>
            </w:r>
            <w:r w:rsidRPr="00802C5B">
              <w:rPr>
                <w:sz w:val="24"/>
                <w:szCs w:val="24"/>
              </w:rPr>
              <w:t xml:space="preserve">муниципальные бюджетные учреждения культуры, подведомственные отделу культуры Администрации Октябрьского района </w:t>
            </w:r>
            <w:r>
              <w:rPr>
                <w:sz w:val="24"/>
                <w:szCs w:val="24"/>
              </w:rPr>
              <w:t>(</w:t>
            </w:r>
            <w:r w:rsidRPr="008B41A5">
              <w:rPr>
                <w:sz w:val="24"/>
                <w:szCs w:val="24"/>
              </w:rPr>
              <w:t xml:space="preserve">МУ </w:t>
            </w:r>
            <w:r>
              <w:rPr>
                <w:sz w:val="24"/>
                <w:szCs w:val="24"/>
              </w:rPr>
              <w:t>«</w:t>
            </w:r>
            <w:r w:rsidRPr="008B41A5">
              <w:rPr>
                <w:sz w:val="24"/>
                <w:szCs w:val="24"/>
              </w:rPr>
              <w:t>РДК</w:t>
            </w:r>
            <w:r>
              <w:rPr>
                <w:sz w:val="24"/>
                <w:szCs w:val="24"/>
              </w:rPr>
              <w:t>»)</w:t>
            </w:r>
          </w:p>
        </w:tc>
        <w:tc>
          <w:tcPr>
            <w:tcW w:w="1417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88437A" w:rsidRPr="00F42DAE" w:rsidRDefault="0088437A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88437A" w:rsidRPr="00F42DAE" w:rsidRDefault="00904650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53 450,1</w:t>
            </w:r>
          </w:p>
        </w:tc>
        <w:tc>
          <w:tcPr>
            <w:tcW w:w="1701" w:type="dxa"/>
          </w:tcPr>
          <w:p w:rsidR="0088437A" w:rsidRPr="00F42DAE" w:rsidRDefault="00904650" w:rsidP="00AA4DD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53 450,1</w:t>
            </w:r>
          </w:p>
        </w:tc>
        <w:tc>
          <w:tcPr>
            <w:tcW w:w="1134" w:type="dxa"/>
          </w:tcPr>
          <w:p w:rsidR="0088437A" w:rsidRPr="00F42DAE" w:rsidRDefault="00A379C4" w:rsidP="002658A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43 409,7</w:t>
            </w:r>
          </w:p>
        </w:tc>
        <w:tc>
          <w:tcPr>
            <w:tcW w:w="1416" w:type="dxa"/>
          </w:tcPr>
          <w:p w:rsidR="0088437A" w:rsidRPr="00F42DAE" w:rsidRDefault="00A379C4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10 040,4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4 – </w:t>
            </w:r>
            <w:r w:rsidRPr="00802C5B">
              <w:rPr>
                <w:sz w:val="24"/>
                <w:szCs w:val="24"/>
              </w:rPr>
              <w:lastRenderedPageBreak/>
              <w:t>муниципальные бюджетные учреждения культуры, подведомственные отделу культуры Администрации Октябрьского района</w:t>
            </w:r>
            <w:r>
              <w:rPr>
                <w:sz w:val="24"/>
                <w:szCs w:val="24"/>
              </w:rPr>
              <w:t xml:space="preserve"> (МБУДО </w:t>
            </w:r>
            <w:r w:rsidRPr="008B41A5">
              <w:rPr>
                <w:sz w:val="24"/>
                <w:szCs w:val="24"/>
              </w:rPr>
              <w:t>ДШИ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lastRenderedPageBreak/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820FD1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28 011,2</w:t>
            </w:r>
          </w:p>
        </w:tc>
        <w:tc>
          <w:tcPr>
            <w:tcW w:w="1701" w:type="dxa"/>
          </w:tcPr>
          <w:p w:rsidR="00A220F0" w:rsidRPr="00F42DAE" w:rsidRDefault="00820FD1" w:rsidP="00CB25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28 011,2</w:t>
            </w:r>
          </w:p>
        </w:tc>
        <w:tc>
          <w:tcPr>
            <w:tcW w:w="1134" w:type="dxa"/>
          </w:tcPr>
          <w:p w:rsidR="00A220F0" w:rsidRPr="00F42DAE" w:rsidRDefault="00820FD1" w:rsidP="0020371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20 099,3</w:t>
            </w:r>
          </w:p>
        </w:tc>
        <w:tc>
          <w:tcPr>
            <w:tcW w:w="1416" w:type="dxa"/>
          </w:tcPr>
          <w:p w:rsidR="00A220F0" w:rsidRPr="00F42DAE" w:rsidRDefault="00820FD1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7 911,9</w:t>
            </w:r>
          </w:p>
        </w:tc>
      </w:tr>
      <w:tr w:rsidR="00A220F0" w:rsidRPr="00F42DAE" w:rsidTr="0010454A">
        <w:trPr>
          <w:tblCellSpacing w:w="5" w:type="nil"/>
        </w:trPr>
        <w:tc>
          <w:tcPr>
            <w:tcW w:w="426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A220F0" w:rsidRPr="008B41A5" w:rsidRDefault="00A220F0" w:rsidP="0088437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41A5">
              <w:rPr>
                <w:sz w:val="24"/>
                <w:szCs w:val="24"/>
              </w:rPr>
              <w:t xml:space="preserve">участник </w:t>
            </w:r>
            <w:r w:rsidR="0088437A">
              <w:rPr>
                <w:sz w:val="24"/>
                <w:szCs w:val="24"/>
              </w:rPr>
              <w:t>5</w:t>
            </w:r>
            <w:r w:rsidRPr="008B41A5">
              <w:rPr>
                <w:sz w:val="24"/>
                <w:szCs w:val="24"/>
              </w:rPr>
              <w:t xml:space="preserve"> – </w:t>
            </w:r>
            <w:r w:rsidRPr="003B4769">
              <w:rPr>
                <w:sz w:val="24"/>
                <w:szCs w:val="24"/>
              </w:rPr>
              <w:t>муниципально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автономно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учреждени</w:t>
            </w:r>
            <w:r>
              <w:rPr>
                <w:sz w:val="24"/>
                <w:szCs w:val="24"/>
              </w:rPr>
              <w:t>е</w:t>
            </w:r>
            <w:r w:rsidRPr="003B4769">
              <w:rPr>
                <w:sz w:val="24"/>
                <w:szCs w:val="24"/>
              </w:rPr>
              <w:t xml:space="preserve"> Октябрьского района «Расчетный центр»</w:t>
            </w:r>
          </w:p>
        </w:tc>
        <w:tc>
          <w:tcPr>
            <w:tcW w:w="1417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560" w:type="dxa"/>
          </w:tcPr>
          <w:p w:rsidR="00A220F0" w:rsidRPr="00F42DAE" w:rsidRDefault="00A220F0" w:rsidP="002A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42DAE">
              <w:rPr>
                <w:sz w:val="24"/>
                <w:szCs w:val="24"/>
              </w:rPr>
              <w:t>X</w:t>
            </w:r>
          </w:p>
        </w:tc>
        <w:tc>
          <w:tcPr>
            <w:tcW w:w="1701" w:type="dxa"/>
          </w:tcPr>
          <w:p w:rsidR="00A220F0" w:rsidRPr="00F42DAE" w:rsidRDefault="0088437A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701" w:type="dxa"/>
          </w:tcPr>
          <w:p w:rsidR="00A220F0" w:rsidRPr="00F42DAE" w:rsidRDefault="0088437A" w:rsidP="0091676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3 983,2</w:t>
            </w:r>
          </w:p>
        </w:tc>
        <w:tc>
          <w:tcPr>
            <w:tcW w:w="1134" w:type="dxa"/>
          </w:tcPr>
          <w:p w:rsidR="00A220F0" w:rsidRPr="00F42DAE" w:rsidRDefault="00820FD1" w:rsidP="004F2DE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2 471,4</w:t>
            </w:r>
          </w:p>
        </w:tc>
        <w:tc>
          <w:tcPr>
            <w:tcW w:w="1416" w:type="dxa"/>
          </w:tcPr>
          <w:p w:rsidR="00A220F0" w:rsidRPr="00F42DAE" w:rsidRDefault="00820FD1" w:rsidP="00D92E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1 511,8</w:t>
            </w:r>
          </w:p>
        </w:tc>
      </w:tr>
    </w:tbl>
    <w:p w:rsidR="00E84191" w:rsidRDefault="00E84191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bookmarkStart w:id="1" w:name="Par1413"/>
      <w:bookmarkEnd w:id="1"/>
    </w:p>
    <w:p w:rsidR="00916764" w:rsidRDefault="00916764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</w:p>
    <w:p w:rsidR="00BF4869" w:rsidRDefault="00BF4869" w:rsidP="00E84191">
      <w:pPr>
        <w:widowControl w:val="0"/>
        <w:autoSpaceDE w:val="0"/>
        <w:autoSpaceDN w:val="0"/>
        <w:adjustRightInd w:val="0"/>
        <w:ind w:right="-284" w:firstLine="284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Начальник отдела</w:t>
      </w:r>
      <w:r w:rsidR="004F2DED">
        <w:rPr>
          <w:rFonts w:eastAsia="Calibri"/>
          <w:sz w:val="24"/>
          <w:szCs w:val="24"/>
          <w:lang w:eastAsia="en-US"/>
        </w:rPr>
        <w:t xml:space="preserve"> культуры, физической культуры</w:t>
      </w:r>
      <w:r w:rsidR="009A3E65">
        <w:rPr>
          <w:rFonts w:eastAsia="Calibri"/>
          <w:sz w:val="24"/>
          <w:szCs w:val="24"/>
          <w:lang w:eastAsia="en-US"/>
        </w:rPr>
        <w:t xml:space="preserve"> </w:t>
      </w:r>
      <w:r w:rsidR="004F2DED">
        <w:rPr>
          <w:rFonts w:eastAsia="Calibri"/>
          <w:sz w:val="24"/>
          <w:szCs w:val="24"/>
          <w:lang w:eastAsia="en-US"/>
        </w:rPr>
        <w:t xml:space="preserve">и </w:t>
      </w:r>
      <w:r>
        <w:rPr>
          <w:rFonts w:eastAsia="Calibri"/>
          <w:sz w:val="24"/>
          <w:szCs w:val="24"/>
          <w:lang w:eastAsia="en-US"/>
        </w:rPr>
        <w:t>спорта Администрации Октябрьского района</w:t>
      </w:r>
      <w:r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</w:r>
      <w:r w:rsidR="004F2DED">
        <w:rPr>
          <w:rFonts w:eastAsia="Calibri"/>
          <w:sz w:val="24"/>
          <w:szCs w:val="24"/>
          <w:lang w:eastAsia="en-US"/>
        </w:rPr>
        <w:tab/>
      </w:r>
      <w:r>
        <w:rPr>
          <w:rFonts w:eastAsia="Calibri"/>
          <w:sz w:val="24"/>
          <w:szCs w:val="24"/>
          <w:lang w:eastAsia="en-US"/>
        </w:rPr>
        <w:tab/>
        <w:t>Е.</w:t>
      </w:r>
      <w:r w:rsidR="005C5ABB">
        <w:rPr>
          <w:rFonts w:eastAsia="Calibri"/>
          <w:sz w:val="24"/>
          <w:szCs w:val="24"/>
          <w:lang w:eastAsia="en-US"/>
        </w:rPr>
        <w:t>В</w:t>
      </w:r>
      <w:r>
        <w:rPr>
          <w:rFonts w:eastAsia="Calibri"/>
          <w:sz w:val="24"/>
          <w:szCs w:val="24"/>
          <w:lang w:eastAsia="en-US"/>
        </w:rPr>
        <w:t xml:space="preserve">. </w:t>
      </w:r>
      <w:r w:rsidR="005C5ABB">
        <w:rPr>
          <w:rFonts w:eastAsia="Calibri"/>
          <w:sz w:val="24"/>
          <w:szCs w:val="24"/>
          <w:lang w:eastAsia="en-US"/>
        </w:rPr>
        <w:t>Бессарабова</w:t>
      </w:r>
    </w:p>
    <w:sectPr w:rsidR="00BF4869" w:rsidSect="003F6281">
      <w:headerReference w:type="default" r:id="rId8"/>
      <w:pgSz w:w="16838" w:h="11906" w:orient="landscape"/>
      <w:pgMar w:top="85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BE2" w:rsidRDefault="00A03BE2" w:rsidP="00B8603D">
      <w:r>
        <w:separator/>
      </w:r>
    </w:p>
  </w:endnote>
  <w:endnote w:type="continuationSeparator" w:id="0">
    <w:p w:rsidR="00A03BE2" w:rsidRDefault="00A03BE2" w:rsidP="00B86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BE2" w:rsidRDefault="00A03BE2" w:rsidP="00B8603D">
      <w:r>
        <w:separator/>
      </w:r>
    </w:p>
  </w:footnote>
  <w:footnote w:type="continuationSeparator" w:id="0">
    <w:p w:rsidR="00A03BE2" w:rsidRDefault="00A03BE2" w:rsidP="00B860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418228"/>
      <w:docPartObj>
        <w:docPartGallery w:val="Page Numbers (Top of Page)"/>
        <w:docPartUnique/>
      </w:docPartObj>
    </w:sdtPr>
    <w:sdtEndPr/>
    <w:sdtContent>
      <w:p w:rsidR="000E6CAE" w:rsidRDefault="000E6CA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0A16">
          <w:rPr>
            <w:noProof/>
          </w:rPr>
          <w:t>9</w:t>
        </w:r>
        <w:r>
          <w:fldChar w:fldCharType="end"/>
        </w:r>
      </w:p>
    </w:sdtContent>
  </w:sdt>
  <w:p w:rsidR="000E6CAE" w:rsidRDefault="000E6C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191"/>
    <w:rsid w:val="000055CF"/>
    <w:rsid w:val="00011F6B"/>
    <w:rsid w:val="0003020B"/>
    <w:rsid w:val="00053E90"/>
    <w:rsid w:val="00095159"/>
    <w:rsid w:val="000A138B"/>
    <w:rsid w:val="000A25CC"/>
    <w:rsid w:val="000A5879"/>
    <w:rsid w:val="000A7B9D"/>
    <w:rsid w:val="000C5CD2"/>
    <w:rsid w:val="000E6CAE"/>
    <w:rsid w:val="000F0350"/>
    <w:rsid w:val="000F049C"/>
    <w:rsid w:val="000F78E8"/>
    <w:rsid w:val="0010454A"/>
    <w:rsid w:val="001101DE"/>
    <w:rsid w:val="00116B77"/>
    <w:rsid w:val="00130EFE"/>
    <w:rsid w:val="00134491"/>
    <w:rsid w:val="00137ECB"/>
    <w:rsid w:val="001403A3"/>
    <w:rsid w:val="00165107"/>
    <w:rsid w:val="00171436"/>
    <w:rsid w:val="00175162"/>
    <w:rsid w:val="00184331"/>
    <w:rsid w:val="00184427"/>
    <w:rsid w:val="0019137C"/>
    <w:rsid w:val="001E1312"/>
    <w:rsid w:val="001E2713"/>
    <w:rsid w:val="001F14B5"/>
    <w:rsid w:val="001F189A"/>
    <w:rsid w:val="00203716"/>
    <w:rsid w:val="0021312E"/>
    <w:rsid w:val="00215853"/>
    <w:rsid w:val="00230FA1"/>
    <w:rsid w:val="002455AC"/>
    <w:rsid w:val="002658AF"/>
    <w:rsid w:val="00276BDB"/>
    <w:rsid w:val="00277F1C"/>
    <w:rsid w:val="0029729D"/>
    <w:rsid w:val="002A28F8"/>
    <w:rsid w:val="002A38D7"/>
    <w:rsid w:val="002A3F65"/>
    <w:rsid w:val="002A7335"/>
    <w:rsid w:val="002B3F57"/>
    <w:rsid w:val="002B53EE"/>
    <w:rsid w:val="002E20B3"/>
    <w:rsid w:val="0030338F"/>
    <w:rsid w:val="003038D6"/>
    <w:rsid w:val="00303DA1"/>
    <w:rsid w:val="003402E4"/>
    <w:rsid w:val="0034540F"/>
    <w:rsid w:val="00347215"/>
    <w:rsid w:val="00360919"/>
    <w:rsid w:val="00362BD4"/>
    <w:rsid w:val="0036715E"/>
    <w:rsid w:val="00367448"/>
    <w:rsid w:val="00391EEF"/>
    <w:rsid w:val="00394CF9"/>
    <w:rsid w:val="003A6AF0"/>
    <w:rsid w:val="003B185C"/>
    <w:rsid w:val="003C46AC"/>
    <w:rsid w:val="003D7A19"/>
    <w:rsid w:val="003F0C7F"/>
    <w:rsid w:val="003F6281"/>
    <w:rsid w:val="00414524"/>
    <w:rsid w:val="0042558C"/>
    <w:rsid w:val="00432224"/>
    <w:rsid w:val="00433124"/>
    <w:rsid w:val="00434158"/>
    <w:rsid w:val="0044522E"/>
    <w:rsid w:val="00455B73"/>
    <w:rsid w:val="00484B80"/>
    <w:rsid w:val="004B0855"/>
    <w:rsid w:val="004D34DD"/>
    <w:rsid w:val="004D6443"/>
    <w:rsid w:val="004E6B52"/>
    <w:rsid w:val="004F2DED"/>
    <w:rsid w:val="004F5F27"/>
    <w:rsid w:val="00504420"/>
    <w:rsid w:val="00515FC9"/>
    <w:rsid w:val="00527A82"/>
    <w:rsid w:val="00540478"/>
    <w:rsid w:val="0056549F"/>
    <w:rsid w:val="00573DA2"/>
    <w:rsid w:val="00574A8C"/>
    <w:rsid w:val="005A6036"/>
    <w:rsid w:val="005C5ABB"/>
    <w:rsid w:val="005C68B1"/>
    <w:rsid w:val="005F3450"/>
    <w:rsid w:val="005F5384"/>
    <w:rsid w:val="006050B6"/>
    <w:rsid w:val="006113B9"/>
    <w:rsid w:val="00620406"/>
    <w:rsid w:val="00620A76"/>
    <w:rsid w:val="00636690"/>
    <w:rsid w:val="0064452A"/>
    <w:rsid w:val="0064654F"/>
    <w:rsid w:val="00651BE0"/>
    <w:rsid w:val="006600B5"/>
    <w:rsid w:val="00663866"/>
    <w:rsid w:val="006642EE"/>
    <w:rsid w:val="0067284B"/>
    <w:rsid w:val="006728CD"/>
    <w:rsid w:val="006735BF"/>
    <w:rsid w:val="00674FC6"/>
    <w:rsid w:val="00686032"/>
    <w:rsid w:val="006C1DFB"/>
    <w:rsid w:val="006D7D6C"/>
    <w:rsid w:val="006E161F"/>
    <w:rsid w:val="006E1AA7"/>
    <w:rsid w:val="006E66DB"/>
    <w:rsid w:val="006F404F"/>
    <w:rsid w:val="00725F5A"/>
    <w:rsid w:val="007339C5"/>
    <w:rsid w:val="00750DE7"/>
    <w:rsid w:val="00761B6C"/>
    <w:rsid w:val="00782397"/>
    <w:rsid w:val="00783DC6"/>
    <w:rsid w:val="00785504"/>
    <w:rsid w:val="007B7619"/>
    <w:rsid w:val="007E797F"/>
    <w:rsid w:val="008016B0"/>
    <w:rsid w:val="008100C9"/>
    <w:rsid w:val="00810EE5"/>
    <w:rsid w:val="0082058C"/>
    <w:rsid w:val="00820FD1"/>
    <w:rsid w:val="0082307F"/>
    <w:rsid w:val="00830A16"/>
    <w:rsid w:val="0084604E"/>
    <w:rsid w:val="008518AA"/>
    <w:rsid w:val="00857E05"/>
    <w:rsid w:val="00861EF2"/>
    <w:rsid w:val="00862885"/>
    <w:rsid w:val="00874305"/>
    <w:rsid w:val="00874C82"/>
    <w:rsid w:val="0088437A"/>
    <w:rsid w:val="00891837"/>
    <w:rsid w:val="008B2A7D"/>
    <w:rsid w:val="008B5182"/>
    <w:rsid w:val="008B6103"/>
    <w:rsid w:val="008D1C15"/>
    <w:rsid w:val="008E4438"/>
    <w:rsid w:val="008E64FD"/>
    <w:rsid w:val="00903A3B"/>
    <w:rsid w:val="00904650"/>
    <w:rsid w:val="00905622"/>
    <w:rsid w:val="0091156C"/>
    <w:rsid w:val="009156C2"/>
    <w:rsid w:val="00916764"/>
    <w:rsid w:val="00924452"/>
    <w:rsid w:val="00932034"/>
    <w:rsid w:val="009553A9"/>
    <w:rsid w:val="009622CF"/>
    <w:rsid w:val="00967AC7"/>
    <w:rsid w:val="00970A56"/>
    <w:rsid w:val="00977B87"/>
    <w:rsid w:val="00987172"/>
    <w:rsid w:val="009901CB"/>
    <w:rsid w:val="00997CC8"/>
    <w:rsid w:val="009A3E65"/>
    <w:rsid w:val="009B5CEB"/>
    <w:rsid w:val="009D05D5"/>
    <w:rsid w:val="009D787B"/>
    <w:rsid w:val="009E4F4D"/>
    <w:rsid w:val="00A03BE2"/>
    <w:rsid w:val="00A05D8C"/>
    <w:rsid w:val="00A07E5F"/>
    <w:rsid w:val="00A13F91"/>
    <w:rsid w:val="00A220F0"/>
    <w:rsid w:val="00A3358E"/>
    <w:rsid w:val="00A379C4"/>
    <w:rsid w:val="00A725BC"/>
    <w:rsid w:val="00A85677"/>
    <w:rsid w:val="00AA00EC"/>
    <w:rsid w:val="00AA74D9"/>
    <w:rsid w:val="00AC0F03"/>
    <w:rsid w:val="00AC4F73"/>
    <w:rsid w:val="00AE4AD8"/>
    <w:rsid w:val="00B05C61"/>
    <w:rsid w:val="00B101A8"/>
    <w:rsid w:val="00B200AE"/>
    <w:rsid w:val="00B37CAC"/>
    <w:rsid w:val="00B46E6E"/>
    <w:rsid w:val="00B66282"/>
    <w:rsid w:val="00B76897"/>
    <w:rsid w:val="00B8603D"/>
    <w:rsid w:val="00B870E2"/>
    <w:rsid w:val="00B92373"/>
    <w:rsid w:val="00BB6A7B"/>
    <w:rsid w:val="00BF2257"/>
    <w:rsid w:val="00BF4869"/>
    <w:rsid w:val="00C04E23"/>
    <w:rsid w:val="00C07630"/>
    <w:rsid w:val="00C32790"/>
    <w:rsid w:val="00C3423B"/>
    <w:rsid w:val="00C349BE"/>
    <w:rsid w:val="00C42577"/>
    <w:rsid w:val="00C44815"/>
    <w:rsid w:val="00C44E30"/>
    <w:rsid w:val="00C46C4E"/>
    <w:rsid w:val="00C603A9"/>
    <w:rsid w:val="00C6290B"/>
    <w:rsid w:val="00C76754"/>
    <w:rsid w:val="00C8694E"/>
    <w:rsid w:val="00C952E3"/>
    <w:rsid w:val="00CA34ED"/>
    <w:rsid w:val="00CA55D6"/>
    <w:rsid w:val="00CB25F2"/>
    <w:rsid w:val="00CB3D2A"/>
    <w:rsid w:val="00CC03C7"/>
    <w:rsid w:val="00CC29F9"/>
    <w:rsid w:val="00CC3DAE"/>
    <w:rsid w:val="00CD7BB9"/>
    <w:rsid w:val="00CE4799"/>
    <w:rsid w:val="00D01B8E"/>
    <w:rsid w:val="00D17634"/>
    <w:rsid w:val="00D21144"/>
    <w:rsid w:val="00D522A7"/>
    <w:rsid w:val="00D53B86"/>
    <w:rsid w:val="00D548FC"/>
    <w:rsid w:val="00D72BCC"/>
    <w:rsid w:val="00D85ED6"/>
    <w:rsid w:val="00D92E86"/>
    <w:rsid w:val="00D93155"/>
    <w:rsid w:val="00DC465E"/>
    <w:rsid w:val="00DC7293"/>
    <w:rsid w:val="00E001DD"/>
    <w:rsid w:val="00E00545"/>
    <w:rsid w:val="00E04BF7"/>
    <w:rsid w:val="00E137D7"/>
    <w:rsid w:val="00E1489E"/>
    <w:rsid w:val="00E36137"/>
    <w:rsid w:val="00E36E20"/>
    <w:rsid w:val="00E43F7C"/>
    <w:rsid w:val="00E51CD5"/>
    <w:rsid w:val="00E51FF0"/>
    <w:rsid w:val="00E60588"/>
    <w:rsid w:val="00E7312F"/>
    <w:rsid w:val="00E84191"/>
    <w:rsid w:val="00E859F7"/>
    <w:rsid w:val="00E925FE"/>
    <w:rsid w:val="00EB0C67"/>
    <w:rsid w:val="00EB6375"/>
    <w:rsid w:val="00EC3432"/>
    <w:rsid w:val="00ED0044"/>
    <w:rsid w:val="00ED6BEC"/>
    <w:rsid w:val="00EE1A7B"/>
    <w:rsid w:val="00EF282C"/>
    <w:rsid w:val="00EF7644"/>
    <w:rsid w:val="00F05ED5"/>
    <w:rsid w:val="00F11BD0"/>
    <w:rsid w:val="00F2492D"/>
    <w:rsid w:val="00F57455"/>
    <w:rsid w:val="00F6592E"/>
    <w:rsid w:val="00F7488D"/>
    <w:rsid w:val="00F748F9"/>
    <w:rsid w:val="00F96EB0"/>
    <w:rsid w:val="00FA04B0"/>
    <w:rsid w:val="00FA37A4"/>
    <w:rsid w:val="00FC68D8"/>
    <w:rsid w:val="00FC72DE"/>
    <w:rsid w:val="00FD49C2"/>
    <w:rsid w:val="00FE12DA"/>
    <w:rsid w:val="00FE4253"/>
    <w:rsid w:val="00FF1537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1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D548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B8603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8603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282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28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E98B7-DDC3-49EA-A87E-9B904AA6A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9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2023-10-13T06:48:00Z</cp:lastPrinted>
  <dcterms:created xsi:type="dcterms:W3CDTF">2022-07-14T16:54:00Z</dcterms:created>
  <dcterms:modified xsi:type="dcterms:W3CDTF">2023-10-13T08:34:00Z</dcterms:modified>
</cp:coreProperties>
</file>