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E4" w:rsidRDefault="002632E4" w:rsidP="002632E4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Соответствие объема предоставленных МУ 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Октябрьский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РДК»                     п. Каменоломни муниципальных услуг параметрам муниципального задания</w:t>
      </w:r>
    </w:p>
    <w:p w:rsidR="002632E4" w:rsidRDefault="002632E4" w:rsidP="002632E4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11010" w:type="dxa"/>
        <w:tblInd w:w="-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27"/>
        <w:gridCol w:w="1751"/>
        <w:gridCol w:w="2299"/>
        <w:gridCol w:w="2433"/>
        <w:gridCol w:w="1452"/>
      </w:tblGrid>
      <w:tr w:rsidR="002632E4" w:rsidTr="002632E4">
        <w:trPr>
          <w:trHeight w:val="834"/>
        </w:trPr>
        <w:tc>
          <w:tcPr>
            <w:tcW w:w="11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2632E4" w:rsidRDefault="002632E4" w:rsidP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февраль 2012 года</w:t>
            </w:r>
          </w:p>
        </w:tc>
      </w:tr>
      <w:tr w:rsidR="002632E4" w:rsidTr="002632E4">
        <w:trPr>
          <w:trHeight w:val="170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Единица измерения услуги 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Объем муниципального задания на предоставление услуг 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Фактический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объем предоставленных услуг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>Отклонение [(5)÷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4)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2632E4" w:rsidTr="002632E4">
        <w:trPr>
          <w:trHeight w:val="2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</w:tr>
      <w:tr w:rsidR="002632E4" w:rsidTr="002632E4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количество проведенных мероприятий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</w:p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</w:p>
          <w:p w:rsidR="002632E4" w:rsidRDefault="00693675">
            <w:pPr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114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632E4" w:rsidRDefault="0069367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114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2632E4" w:rsidTr="002632E4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участников /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количество клубных формирований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</w:p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</w:p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</w:p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2632E4" w:rsidTr="002632E4">
        <w:trPr>
          <w:trHeight w:val="140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слушателей / посетителей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</w:p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</w:p>
          <w:p w:rsidR="002632E4" w:rsidRDefault="009B75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</w:tbl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Соответствие контингента </w:t>
      </w:r>
      <w:proofErr w:type="gramStart"/>
      <w:r>
        <w:rPr>
          <w:iCs/>
          <w:sz w:val="28"/>
          <w:szCs w:val="28"/>
        </w:rPr>
        <w:t>обслуженных</w:t>
      </w:r>
      <w:proofErr w:type="gramEnd"/>
      <w:r>
        <w:rPr>
          <w:iCs/>
          <w:sz w:val="28"/>
          <w:szCs w:val="28"/>
        </w:rPr>
        <w:t xml:space="preserve"> МУ «Октябрьский РДК»</w:t>
      </w:r>
    </w:p>
    <w:p w:rsidR="002632E4" w:rsidRDefault="002632E4" w:rsidP="002632E4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п. Каменоломни  потребителей параметрам муниципального задания</w:t>
      </w:r>
    </w:p>
    <w:p w:rsidR="002632E4" w:rsidRDefault="002632E4" w:rsidP="002632E4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2569"/>
        <w:gridCol w:w="1979"/>
        <w:gridCol w:w="1968"/>
        <w:gridCol w:w="2474"/>
      </w:tblGrid>
      <w:tr w:rsidR="002632E4" w:rsidTr="002632E4">
        <w:tc>
          <w:tcPr>
            <w:tcW w:w="10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февраль  2012 года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2632E4" w:rsidTr="002632E4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(1)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Контингент потребителей услуги, установленный муниципальным заданием 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(2)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Количество обслуженных потребителей каждой категории из </w:t>
            </w:r>
            <w:proofErr w:type="gramStart"/>
            <w:r>
              <w:rPr>
                <w:iCs/>
                <w:lang w:eastAsia="en-US"/>
              </w:rPr>
              <w:t>числа</w:t>
            </w:r>
            <w:proofErr w:type="gramEnd"/>
            <w:r>
              <w:rPr>
                <w:iCs/>
                <w:lang w:eastAsia="en-US"/>
              </w:rPr>
              <w:t xml:space="preserve"> установленных муниципальным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(3)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сверх контингента, установленного муниципальным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заданием: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(4)</w:t>
            </w:r>
          </w:p>
        </w:tc>
      </w:tr>
      <w:tr w:rsidR="002632E4" w:rsidTr="002632E4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2632E4" w:rsidRDefault="002632E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2632E4" w:rsidRDefault="002632E4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2632E4" w:rsidRDefault="00141FD9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63245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2632E4" w:rsidTr="002632E4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</w:p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</w:p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2632E4" w:rsidTr="002632E4">
        <w:trPr>
          <w:trHeight w:val="11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Работники учреждений культуры и искусства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spacing w:line="276" w:lineRule="auto"/>
              <w:jc w:val="center"/>
              <w:rPr>
                <w:lang w:eastAsia="en-US"/>
              </w:rPr>
            </w:pPr>
          </w:p>
          <w:p w:rsidR="002632E4" w:rsidRDefault="009B75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2632E4" w:rsidRDefault="002632E4" w:rsidP="002632E4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  А.П. Сорокин</w:t>
      </w:r>
    </w:p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Соотношение расчетной и фактической стоимости предоставления единицы муниципальной услуги</w:t>
      </w:r>
    </w:p>
    <w:p w:rsidR="002632E4" w:rsidRDefault="002632E4" w:rsidP="002632E4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126"/>
        <w:gridCol w:w="2092"/>
      </w:tblGrid>
      <w:tr w:rsidR="002632E4" w:rsidTr="002632E4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февраль  2012 года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2632E4" w:rsidTr="002632E4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услуги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Расчетная стоимость услуги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2E4" w:rsidRDefault="002632E4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Фактическая стоимость услуги</w:t>
            </w:r>
          </w:p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Отклонение</w:t>
            </w:r>
          </w:p>
          <w:p w:rsidR="002632E4" w:rsidRDefault="002632E4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 xml:space="preserve"> [(4)÷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3)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2632E4" w:rsidTr="002632E4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2E4" w:rsidRDefault="002632E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5</w:t>
            </w:r>
          </w:p>
        </w:tc>
      </w:tr>
      <w:tr w:rsidR="009B75E6" w:rsidTr="002632E4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2 077,15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2 077,15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9B75E6" w:rsidTr="002632E4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9B75E6" w:rsidTr="002632E4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9B75E6" w:rsidRDefault="009B75E6" w:rsidP="001447F6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9B75E6" w:rsidRDefault="009B75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</w:tbl>
    <w:p w:rsidR="002632E4" w:rsidRDefault="002632E4" w:rsidP="002632E4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2632E4" w:rsidRDefault="002632E4" w:rsidP="002632E4"/>
    <w:p w:rsidR="002632E4" w:rsidRDefault="002632E4" w:rsidP="002632E4"/>
    <w:p w:rsidR="002632E4" w:rsidRDefault="002632E4" w:rsidP="002632E4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А.П. Сорокин</w:t>
      </w:r>
    </w:p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2632E4" w:rsidRDefault="002632E4" w:rsidP="002632E4"/>
    <w:p w:rsidR="009B75E6" w:rsidRDefault="009B75E6" w:rsidP="002632E4"/>
    <w:p w:rsidR="009B75E6" w:rsidRDefault="009B75E6" w:rsidP="002632E4"/>
    <w:p w:rsidR="009B75E6" w:rsidRDefault="009B75E6" w:rsidP="002632E4"/>
    <w:p w:rsidR="009B75E6" w:rsidRDefault="009B75E6" w:rsidP="002632E4"/>
    <w:p w:rsidR="009B75E6" w:rsidRDefault="009B75E6" w:rsidP="002632E4"/>
    <w:p w:rsidR="009B75E6" w:rsidRDefault="009B75E6" w:rsidP="002632E4"/>
    <w:p w:rsidR="009B75E6" w:rsidRDefault="009B75E6" w:rsidP="002632E4"/>
    <w:p w:rsidR="009B75E6" w:rsidRDefault="009B75E6" w:rsidP="002632E4"/>
    <w:p w:rsidR="009B75E6" w:rsidRDefault="009B75E6">
      <w:pPr>
        <w:sectPr w:rsidR="009B75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B75E6" w:rsidRDefault="009B75E6" w:rsidP="009B75E6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Соответствие качества предоставленных услуг (выполненных работ) </w:t>
      </w:r>
      <w:r>
        <w:rPr>
          <w:sz w:val="28"/>
          <w:szCs w:val="28"/>
        </w:rPr>
        <w:t>параметрам муниципального задания</w:t>
      </w:r>
    </w:p>
    <w:tbl>
      <w:tblPr>
        <w:tblW w:w="15570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322"/>
        <w:gridCol w:w="49"/>
        <w:gridCol w:w="43"/>
        <w:gridCol w:w="1276"/>
        <w:gridCol w:w="1276"/>
        <w:gridCol w:w="142"/>
        <w:gridCol w:w="1417"/>
        <w:gridCol w:w="1276"/>
        <w:gridCol w:w="142"/>
        <w:gridCol w:w="1417"/>
        <w:gridCol w:w="1418"/>
        <w:gridCol w:w="1417"/>
        <w:gridCol w:w="1384"/>
        <w:gridCol w:w="34"/>
        <w:gridCol w:w="1301"/>
      </w:tblGrid>
      <w:tr w:rsidR="009B75E6" w:rsidTr="001447F6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9B75E6" w:rsidRDefault="009B75E6" w:rsidP="001447F6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февраль  2012 г.</w:t>
            </w:r>
          </w:p>
        </w:tc>
      </w:tr>
      <w:tr w:rsidR="009B75E6" w:rsidTr="001447F6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B75E6" w:rsidRDefault="009B75E6" w:rsidP="001447F6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устанавливающий требование к качеству предоставляемых услуг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 квалификации (опыту работы) специалиста, оказывающего услугу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процедурам, порядку (регламенту) оказания услуги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ind w:left="24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9B75E6" w:rsidTr="001447F6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</w:tr>
      <w:tr w:rsidR="009B75E6" w:rsidTr="001447F6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Наименование услуг: 1. </w:t>
            </w: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учреждений;</w:t>
            </w:r>
          </w:p>
        </w:tc>
      </w:tr>
      <w:tr w:rsidR="009B75E6" w:rsidTr="001447F6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«Стандарт качества предоставления  муниципальных услуг муниципального учреждения  «Октябрьский Дворец Культуры»</w:t>
            </w:r>
          </w:p>
          <w:p w:rsidR="009B75E6" w:rsidRDefault="009B75E6" w:rsidP="001447F6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</w:p>
          <w:p w:rsidR="009B75E6" w:rsidRDefault="009B75E6" w:rsidP="001447F6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 xml:space="preserve">Раздел 1 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п.3.4.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9B75E6" w:rsidRDefault="009B75E6" w:rsidP="001447F6">
            <w:pPr>
              <w:snapToGrid w:val="0"/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9B75E6" w:rsidRDefault="009B75E6" w:rsidP="001447F6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9B75E6" w:rsidTr="001447F6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>2</w:t>
            </w:r>
            <w:r>
              <w:rPr>
                <w:lang w:eastAsia="en-US"/>
              </w:rPr>
              <w:t>. Создание и организация работы любительских коллективов народного художественного творчества;</w:t>
            </w:r>
          </w:p>
        </w:tc>
      </w:tr>
      <w:tr w:rsidR="009B75E6" w:rsidTr="001447F6">
        <w:trPr>
          <w:trHeight w:val="3499"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75E6" w:rsidRDefault="009B75E6" w:rsidP="001447F6">
            <w:pPr>
              <w:snapToGrid w:val="0"/>
              <w:spacing w:after="120" w:line="276" w:lineRule="auto"/>
              <w:ind w:right="-288"/>
              <w:rPr>
                <w:i/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 </w:t>
            </w:r>
            <w:r>
              <w:rPr>
                <w:u w:val="single"/>
                <w:lang w:eastAsia="en-US"/>
              </w:rPr>
              <w:t>Раздел 1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9B75E6" w:rsidRDefault="009B75E6" w:rsidP="001447F6">
            <w:pPr>
              <w:spacing w:line="276" w:lineRule="auto"/>
              <w:rPr>
                <w:iCs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  <w:proofErr w:type="spellStart"/>
            <w:r>
              <w:rPr>
                <w:u w:val="single"/>
                <w:lang w:eastAsia="en-US"/>
              </w:rPr>
              <w:t>Разел</w:t>
            </w:r>
            <w:proofErr w:type="spellEnd"/>
            <w:r>
              <w:rPr>
                <w:u w:val="single"/>
                <w:lang w:eastAsia="en-US"/>
              </w:rPr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9B75E6" w:rsidRDefault="009B75E6" w:rsidP="001447F6">
            <w:pPr>
              <w:spacing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п.3.1.(3)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9B75E6" w:rsidRDefault="009B75E6" w:rsidP="001447F6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9B75E6" w:rsidTr="001447F6">
        <w:trPr>
          <w:trHeight w:val="775"/>
        </w:trPr>
        <w:tc>
          <w:tcPr>
            <w:tcW w:w="155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t>3</w:t>
            </w:r>
            <w:r>
              <w:rPr>
                <w:lang w:eastAsia="en-US"/>
              </w:rPr>
              <w:t>. Услуги, направленные на совершенствование деятельности учреждения</w:t>
            </w:r>
          </w:p>
        </w:tc>
      </w:tr>
      <w:tr w:rsidR="009B75E6" w:rsidTr="001447F6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2 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9B75E6" w:rsidRDefault="009B75E6" w:rsidP="001447F6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9B75E6" w:rsidRDefault="009B75E6" w:rsidP="001447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E6" w:rsidRDefault="009B75E6" w:rsidP="001447F6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9B75E6" w:rsidRDefault="009B75E6" w:rsidP="001447F6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E6" w:rsidRDefault="009B75E6" w:rsidP="001447F6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9B75E6" w:rsidRDefault="009B75E6" w:rsidP="009B75E6">
      <w:pPr>
        <w:autoSpaceDE w:val="0"/>
        <w:autoSpaceDN w:val="0"/>
        <w:adjustRightInd w:val="0"/>
        <w:ind w:firstLine="540"/>
        <w:jc w:val="both"/>
        <w:outlineLvl w:val="2"/>
      </w:pPr>
      <w:r>
        <w:rPr>
          <w:iCs/>
          <w:sz w:val="28"/>
          <w:szCs w:val="28"/>
          <w:vertAlign w:val="superscript"/>
        </w:rPr>
        <w:t xml:space="preserve">*    </w:t>
      </w:r>
      <w:r>
        <w:t>+  (соответствует требованию)</w:t>
      </w:r>
    </w:p>
    <w:p w:rsidR="009B75E6" w:rsidRDefault="009B75E6" w:rsidP="009B75E6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    -  (не соответствует требованию)</w:t>
      </w:r>
    </w:p>
    <w:p w:rsidR="009B75E6" w:rsidRDefault="009B75E6" w:rsidP="009B75E6">
      <w:pPr>
        <w:autoSpaceDE w:val="0"/>
        <w:autoSpaceDN w:val="0"/>
        <w:adjustRightInd w:val="0"/>
        <w:ind w:firstLine="540"/>
        <w:jc w:val="both"/>
        <w:outlineLvl w:val="2"/>
      </w:pPr>
      <w:r>
        <w:t>В случае несоответствия требованию в графе указывается отклонение от параметра муниципального задания.</w:t>
      </w:r>
    </w:p>
    <w:p w:rsidR="009B75E6" w:rsidRDefault="009B75E6" w:rsidP="009B75E6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232D5A" w:rsidRDefault="009B75E6">
      <w:r>
        <w:rPr>
          <w:sz w:val="28"/>
          <w:szCs w:val="28"/>
        </w:rPr>
        <w:t>Директор МУ «Октябрьский РДК»                                         А.П. Сорокин</w:t>
      </w:r>
      <w:bookmarkStart w:id="0" w:name="_GoBack"/>
      <w:bookmarkEnd w:id="0"/>
    </w:p>
    <w:sectPr w:rsidR="00232D5A" w:rsidSect="009B75E6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2E4"/>
    <w:rsid w:val="00141FD9"/>
    <w:rsid w:val="00232D5A"/>
    <w:rsid w:val="002632E4"/>
    <w:rsid w:val="00693675"/>
    <w:rsid w:val="009B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632E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632E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632E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632E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764</Words>
  <Characters>4358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</cp:lastModifiedBy>
  <cp:revision>5</cp:revision>
  <dcterms:created xsi:type="dcterms:W3CDTF">2013-04-29T10:25:00Z</dcterms:created>
  <dcterms:modified xsi:type="dcterms:W3CDTF">2013-04-29T11:44:00Z</dcterms:modified>
</cp:coreProperties>
</file>