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15" w:rsidRPr="00552415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552415" w:rsidRPr="00552415" w:rsidRDefault="00552415" w:rsidP="005524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2415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552415" w:rsidRPr="00552415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 w:rsidRPr="00552415">
        <w:rPr>
          <w:rFonts w:ascii="Times New Roman" w:hAnsi="Times New Roman" w:cs="Times New Roman"/>
          <w:bCs/>
          <w:sz w:val="28"/>
          <w:szCs w:val="28"/>
        </w:rPr>
        <w:t xml:space="preserve">о соблюдении условий софинансирования расходных обязательств Октябрьского района при реализации основных мероприятий, приоритетных основных мероприятий муниципальной программы </w:t>
      </w:r>
      <w:r w:rsidRPr="00552415">
        <w:rPr>
          <w:rFonts w:ascii="Times New Roman" w:hAnsi="Times New Roman" w:cs="Times New Roman"/>
          <w:bCs/>
          <w:iCs/>
          <w:sz w:val="28"/>
          <w:szCs w:val="28"/>
        </w:rPr>
        <w:t>в отчетном году</w:t>
      </w:r>
    </w:p>
    <w:p w:rsidR="00552415" w:rsidRPr="00552415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3765" w:type="dxa"/>
        <w:tblInd w:w="415" w:type="dxa"/>
        <w:tblLook w:val="04A0" w:firstRow="1" w:lastRow="0" w:firstColumn="1" w:lastColumn="0" w:noHBand="0" w:noVBand="1"/>
      </w:tblPr>
      <w:tblGrid>
        <w:gridCol w:w="709"/>
        <w:gridCol w:w="4212"/>
        <w:gridCol w:w="2324"/>
        <w:gridCol w:w="2126"/>
        <w:gridCol w:w="2410"/>
        <w:gridCol w:w="1984"/>
      </w:tblGrid>
      <w:tr w:rsidR="00552415" w:rsidRPr="00552415" w:rsidTr="00AE2C81"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415" w:rsidRPr="00552415" w:rsidRDefault="00552415" w:rsidP="005524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основного мероприятия подпрограммы, приоритетных основных мероприятий</w:t>
            </w:r>
          </w:p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(по инвестиционным расходам – в разрезе объектов) &lt;1&gt;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фактических расходов</w:t>
            </w:r>
          </w:p>
        </w:tc>
      </w:tr>
      <w:tr w:rsidR="00552415" w:rsidRPr="00552415" w:rsidTr="00AE2C81">
        <w:trPr>
          <w:trHeight w:val="7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за счет средств федерального бюджета, областного бюджета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за счет средств</w:t>
            </w:r>
          </w:p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консолидированного бюджета</w:t>
            </w:r>
          </w:p>
        </w:tc>
      </w:tr>
      <w:tr w:rsidR="00552415" w:rsidRPr="00552415" w:rsidTr="00AE2C81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552415" w:rsidRPr="00552415" w:rsidTr="00AE2C8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2415" w:rsidRPr="00552415" w:rsidTr="00AE2C8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Октябрьского района «Развитие физической культуры и спорта»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867,3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552415" w:rsidRPr="00552415" w:rsidTr="00AE2C8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Подпрограмма 1. «Развитие инфраструктуры спорта в Октябрьском районе»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867,3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552415" w:rsidRPr="00552415" w:rsidTr="00AE2C8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Строительство физкультурно-оздоровительного комплекса в х. Ильичевка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867,3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</w:tbl>
    <w:p w:rsidR="00552415" w:rsidRPr="00552415" w:rsidRDefault="00552415" w:rsidP="00552415">
      <w:pPr>
        <w:spacing w:after="0" w:line="240" w:lineRule="auto"/>
        <w:ind w:left="-533" w:firstLine="1242"/>
        <w:jc w:val="both"/>
        <w:rPr>
          <w:rFonts w:ascii="Times New Roman" w:hAnsi="Times New Roman" w:cs="Times New Roman"/>
          <w:sz w:val="28"/>
          <w:szCs w:val="28"/>
        </w:rPr>
      </w:pPr>
    </w:p>
    <w:p w:rsidR="00552415" w:rsidRDefault="00AB6BA6" w:rsidP="00552415">
      <w:pPr>
        <w:spacing w:after="0" w:line="240" w:lineRule="auto"/>
        <w:ind w:left="-533" w:firstLine="12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w:anchor="Par1127" w:history="1">
        <w:r w:rsidR="00552415" w:rsidRPr="003F6BB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&lt;1&gt;</w:t>
        </w:r>
      </w:hyperlink>
      <w:r w:rsidR="00552415" w:rsidRPr="003F6B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– ОМ, приоритетное основное мероприятие – ПОМ.</w:t>
      </w:r>
    </w:p>
    <w:p w:rsidR="003F6BBD" w:rsidRPr="003F6BBD" w:rsidRDefault="003F6BBD" w:rsidP="00552415">
      <w:pPr>
        <w:spacing w:after="0" w:line="240" w:lineRule="auto"/>
        <w:ind w:left="-533" w:firstLine="12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3F6BBD" w:rsidRPr="003F6BBD" w:rsidSect="007332FC">
      <w:footerReference w:type="even" r:id="rId7"/>
      <w:footerReference w:type="default" r:id="rId8"/>
      <w:pgSz w:w="16840" w:h="11907" w:orient="landscape"/>
      <w:pgMar w:top="993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A6" w:rsidRDefault="00AB6BA6">
      <w:pPr>
        <w:spacing w:after="0" w:line="240" w:lineRule="auto"/>
      </w:pPr>
      <w:r>
        <w:separator/>
      </w:r>
    </w:p>
  </w:endnote>
  <w:endnote w:type="continuationSeparator" w:id="0">
    <w:p w:rsidR="00AB6BA6" w:rsidRDefault="00AB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C8" w:rsidRDefault="003F6BBD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CC57C8" w:rsidRDefault="00AB6BA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C8" w:rsidRPr="00174F04" w:rsidRDefault="00AB6BA6" w:rsidP="005C5FF3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A6" w:rsidRDefault="00AB6BA6">
      <w:pPr>
        <w:spacing w:after="0" w:line="240" w:lineRule="auto"/>
      </w:pPr>
      <w:r>
        <w:separator/>
      </w:r>
    </w:p>
  </w:footnote>
  <w:footnote w:type="continuationSeparator" w:id="0">
    <w:p w:rsidR="00AB6BA6" w:rsidRDefault="00AB6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2415"/>
    <w:rsid w:val="001304DB"/>
    <w:rsid w:val="00341F14"/>
    <w:rsid w:val="003F6BBD"/>
    <w:rsid w:val="00552415"/>
    <w:rsid w:val="007E388F"/>
    <w:rsid w:val="008C1C31"/>
    <w:rsid w:val="00AB6BA6"/>
    <w:rsid w:val="00B00606"/>
    <w:rsid w:val="00B06C2F"/>
    <w:rsid w:val="00E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24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5241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52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2</cp:revision>
  <dcterms:created xsi:type="dcterms:W3CDTF">2021-02-26T07:09:00Z</dcterms:created>
  <dcterms:modified xsi:type="dcterms:W3CDTF">2021-02-26T07:09:00Z</dcterms:modified>
</cp:coreProperties>
</file>