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>ОТЧЕТ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="00184427">
        <w:rPr>
          <w:sz w:val="24"/>
          <w:szCs w:val="24"/>
        </w:rPr>
        <w:t xml:space="preserve"> программы Октябрьского района Ростовской области </w:t>
      </w:r>
      <w:r w:rsidR="00DE34F8">
        <w:rPr>
          <w:sz w:val="24"/>
          <w:szCs w:val="24"/>
        </w:rPr>
        <w:t xml:space="preserve">«Развитие туризма» </w:t>
      </w:r>
      <w:r w:rsidR="00184427">
        <w:rPr>
          <w:sz w:val="24"/>
          <w:szCs w:val="24"/>
        </w:rPr>
        <w:t xml:space="preserve">за </w:t>
      </w:r>
      <w:r w:rsidRPr="00F42DAE">
        <w:rPr>
          <w:sz w:val="24"/>
          <w:szCs w:val="24"/>
        </w:rPr>
        <w:t xml:space="preserve">отчетный период </w:t>
      </w:r>
      <w:r w:rsidR="00A85DF5">
        <w:rPr>
          <w:sz w:val="24"/>
          <w:szCs w:val="24"/>
        </w:rPr>
        <w:t xml:space="preserve">12 месяцев </w:t>
      </w:r>
      <w:r w:rsidR="00184427">
        <w:rPr>
          <w:sz w:val="24"/>
          <w:szCs w:val="24"/>
        </w:rPr>
        <w:t>2020</w:t>
      </w:r>
      <w:r w:rsidRPr="00F42DAE">
        <w:rPr>
          <w:sz w:val="24"/>
          <w:szCs w:val="24"/>
        </w:rPr>
        <w:t xml:space="preserve"> г.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694"/>
        <w:gridCol w:w="2409"/>
        <w:gridCol w:w="1843"/>
        <w:gridCol w:w="1276"/>
        <w:gridCol w:w="1559"/>
        <w:gridCol w:w="1559"/>
        <w:gridCol w:w="1560"/>
        <w:gridCol w:w="1134"/>
        <w:gridCol w:w="1416"/>
      </w:tblGrid>
      <w:tr w:rsidR="00E84191" w:rsidRPr="00F42DAE" w:rsidTr="00AF3F03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sz w:val="24"/>
                <w:szCs w:val="24"/>
              </w:rPr>
              <w:t>п</w:t>
            </w:r>
            <w:proofErr w:type="gramEnd"/>
            <w:r w:rsidRPr="00F42DAE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Номер и наименование</w:t>
            </w:r>
          </w:p>
          <w:p w:rsidR="00E84191" w:rsidRPr="00F42DAE" w:rsidRDefault="00D6452C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>
                <w:rPr>
                  <w:sz w:val="24"/>
                  <w:szCs w:val="24"/>
                </w:rPr>
                <w:t>&lt;4</w:t>
              </w:r>
              <w:r w:rsidR="00E84191" w:rsidRPr="00F42DAE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Ответственный  исполнитель, соисполнитель, участник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Результат </w:t>
            </w:r>
          </w:p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8D4723" w:rsidP="00E8419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</w:t>
            </w:r>
            <w:r w:rsidR="00E84191" w:rsidRPr="00F42DAE">
              <w:rPr>
                <w:sz w:val="24"/>
                <w:szCs w:val="24"/>
              </w:rPr>
              <w:t>ческая дата начала</w:t>
            </w:r>
            <w:r w:rsidR="00E84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</w:t>
            </w:r>
            <w:r w:rsidR="00E84191" w:rsidRPr="00F42DAE">
              <w:rPr>
                <w:sz w:val="24"/>
                <w:szCs w:val="24"/>
              </w:rPr>
              <w:t>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165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Фактическая дата окончания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реализации, наступления контрольного </w:t>
            </w:r>
            <w:r w:rsidRPr="00F42DA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бю</w:t>
            </w:r>
            <w:r w:rsidRPr="00F42DAE">
              <w:rPr>
                <w:sz w:val="24"/>
                <w:szCs w:val="24"/>
              </w:rPr>
              <w:t>джета</w:t>
            </w:r>
            <w:r>
              <w:rPr>
                <w:sz w:val="24"/>
                <w:szCs w:val="24"/>
              </w:rPr>
              <w:t xml:space="preserve"> Октябрьского района</w:t>
            </w:r>
            <w:r w:rsidRPr="00F42DAE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Объемы неосвоенных средств и причины</w:t>
            </w:r>
            <w:bookmarkStart w:id="0" w:name="_GoBack"/>
            <w:bookmarkEnd w:id="0"/>
            <w:r w:rsidRPr="00F42DAE">
              <w:rPr>
                <w:sz w:val="24"/>
                <w:szCs w:val="24"/>
              </w:rPr>
              <w:t xml:space="preserve"> их не</w:t>
            </w:r>
            <w:r w:rsidR="00BE658C"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>освоения</w:t>
            </w:r>
          </w:p>
          <w:p w:rsidR="00E84191" w:rsidRPr="00F42DAE" w:rsidRDefault="00D6452C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 w:rsidRPr="00F42DAE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84191" w:rsidRPr="00F42DAE" w:rsidTr="00AF3F03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A85DF5" w:rsidP="00B249E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</w:t>
            </w:r>
          </w:p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694"/>
        <w:gridCol w:w="2409"/>
        <w:gridCol w:w="1843"/>
        <w:gridCol w:w="1276"/>
        <w:gridCol w:w="1559"/>
        <w:gridCol w:w="1559"/>
        <w:gridCol w:w="1560"/>
        <w:gridCol w:w="1134"/>
        <w:gridCol w:w="1275"/>
      </w:tblGrid>
      <w:tr w:rsidR="00E84191" w:rsidRPr="00F42DAE" w:rsidTr="008D4723">
        <w:trPr>
          <w:tblHeader/>
          <w:tblCellSpacing w:w="5" w:type="nil"/>
        </w:trPr>
        <w:tc>
          <w:tcPr>
            <w:tcW w:w="426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</w:tr>
      <w:tr w:rsidR="00DE34F8" w:rsidRPr="00F42DAE" w:rsidTr="008D4723">
        <w:trPr>
          <w:trHeight w:val="202"/>
          <w:tblCellSpacing w:w="5" w:type="nil"/>
        </w:trPr>
        <w:tc>
          <w:tcPr>
            <w:tcW w:w="426" w:type="dxa"/>
          </w:tcPr>
          <w:p w:rsidR="00DE34F8" w:rsidRPr="000055CF" w:rsidRDefault="00DE34F8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Подпрограмма 1: «Развитие инфраструктуры сферы туризма»</w:t>
            </w:r>
          </w:p>
        </w:tc>
        <w:tc>
          <w:tcPr>
            <w:tcW w:w="2409" w:type="dxa"/>
          </w:tcPr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DE34F8" w:rsidRPr="003241E0" w:rsidRDefault="00DE34F8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DE34F8" w:rsidRPr="00F42DAE" w:rsidRDefault="00DE34F8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E34F8" w:rsidRPr="0029729D" w:rsidRDefault="00AF3F03" w:rsidP="007B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</w:t>
            </w:r>
            <w:r w:rsidR="004F38B5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DE34F8" w:rsidRPr="0029729D" w:rsidRDefault="004F38B5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E34F8" w:rsidRPr="0029729D" w:rsidRDefault="00CA13A2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E34F8" w:rsidRPr="0029729D" w:rsidRDefault="00DE34F8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E34F8" w:rsidRPr="00F42DAE" w:rsidTr="008D4723">
        <w:trPr>
          <w:trHeight w:val="263"/>
          <w:tblCellSpacing w:w="5" w:type="nil"/>
        </w:trPr>
        <w:tc>
          <w:tcPr>
            <w:tcW w:w="426" w:type="dxa"/>
          </w:tcPr>
          <w:p w:rsidR="00DE34F8" w:rsidRPr="000055CF" w:rsidRDefault="00DE34F8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E34F8" w:rsidRPr="00DE34F8" w:rsidRDefault="00DE34F8" w:rsidP="00BF38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Показатель 1.1</w:t>
            </w:r>
          </w:p>
          <w:p w:rsidR="00DE34F8" w:rsidRPr="00DE34F8" w:rsidRDefault="00DE34F8" w:rsidP="00BF38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4F8">
              <w:rPr>
                <w:bCs/>
                <w:kern w:val="2"/>
                <w:sz w:val="24"/>
                <w:szCs w:val="24"/>
              </w:rPr>
              <w:t>Количество вновь созданных субъектов туристской индустрии в отчетном году</w:t>
            </w:r>
          </w:p>
        </w:tc>
        <w:tc>
          <w:tcPr>
            <w:tcW w:w="2409" w:type="dxa"/>
          </w:tcPr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E34F8" w:rsidRPr="00DE34F8" w:rsidRDefault="00AF3F03" w:rsidP="00BF38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вновь созданных субъектов туристской индустрии в отчетном году 1 ед.</w:t>
            </w:r>
          </w:p>
        </w:tc>
        <w:tc>
          <w:tcPr>
            <w:tcW w:w="1276" w:type="dxa"/>
          </w:tcPr>
          <w:p w:rsidR="00DE34F8" w:rsidRDefault="00DE34F8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DE34F8" w:rsidRPr="003241E0" w:rsidRDefault="00DE34F8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E34F8" w:rsidRPr="00F42DAE" w:rsidRDefault="00DE34F8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DE34F8" w:rsidRPr="00A85DF5" w:rsidRDefault="00AF3F03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34F8" w:rsidRPr="00A85DF5" w:rsidRDefault="008A7C5E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DF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34F8" w:rsidRPr="00A85DF5" w:rsidRDefault="00AF3F03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E34F8" w:rsidRPr="0029729D" w:rsidRDefault="00DE34F8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7C5E" w:rsidRPr="00F42DAE" w:rsidTr="008D4723">
        <w:trPr>
          <w:tblCellSpacing w:w="5" w:type="nil"/>
        </w:trPr>
        <w:tc>
          <w:tcPr>
            <w:tcW w:w="426" w:type="dxa"/>
          </w:tcPr>
          <w:p w:rsidR="008A7C5E" w:rsidRPr="000055CF" w:rsidRDefault="008A7C5E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7C5E" w:rsidRDefault="008A7C5E" w:rsidP="00BF38B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 xml:space="preserve">Мероприятие 1.1.1 </w:t>
            </w:r>
            <w:r w:rsidRPr="00DE34F8">
              <w:rPr>
                <w:kern w:val="2"/>
                <w:sz w:val="24"/>
                <w:szCs w:val="24"/>
              </w:rPr>
              <w:t xml:space="preserve">Благоустройство туристско-рекреационной зоны </w:t>
            </w:r>
            <w:proofErr w:type="gramStart"/>
            <w:r w:rsidRPr="00DE34F8">
              <w:rPr>
                <w:kern w:val="2"/>
                <w:sz w:val="24"/>
                <w:szCs w:val="24"/>
              </w:rPr>
              <w:t>в</w:t>
            </w:r>
            <w:proofErr w:type="gramEnd"/>
            <w:r w:rsidRPr="00DE34F8">
              <w:rPr>
                <w:kern w:val="2"/>
                <w:sz w:val="24"/>
                <w:szCs w:val="24"/>
              </w:rPr>
              <w:t xml:space="preserve"> </w:t>
            </w:r>
          </w:p>
          <w:p w:rsidR="008A7C5E" w:rsidRPr="00DE34F8" w:rsidRDefault="008A7C5E" w:rsidP="00BF38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>п.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E34F8">
              <w:rPr>
                <w:kern w:val="2"/>
                <w:sz w:val="24"/>
                <w:szCs w:val="24"/>
              </w:rPr>
              <w:t>Сусол Красюковского (с) поселения</w:t>
            </w:r>
          </w:p>
        </w:tc>
        <w:tc>
          <w:tcPr>
            <w:tcW w:w="2409" w:type="dxa"/>
          </w:tcPr>
          <w:p w:rsidR="008A7C5E" w:rsidRPr="00DE34F8" w:rsidRDefault="008A7C5E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Начальник отдела культуры, физической культуры, спорта и туризма Администрации Октябрьского района</w:t>
            </w:r>
          </w:p>
          <w:p w:rsidR="008A7C5E" w:rsidRPr="00DE34F8" w:rsidRDefault="008A7C5E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Луговая Е.А.</w:t>
            </w:r>
          </w:p>
        </w:tc>
        <w:tc>
          <w:tcPr>
            <w:tcW w:w="1843" w:type="dxa"/>
          </w:tcPr>
          <w:p w:rsidR="008A7C5E" w:rsidRPr="00DE34F8" w:rsidRDefault="008A7C5E" w:rsidP="00BF3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>Благоустройство туристско-рекреационной зоны в п. Сусол Красюковского (с) поселения</w:t>
            </w:r>
          </w:p>
        </w:tc>
        <w:tc>
          <w:tcPr>
            <w:tcW w:w="1276" w:type="dxa"/>
          </w:tcPr>
          <w:p w:rsidR="008A7C5E" w:rsidRDefault="008A7C5E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8A7C5E" w:rsidRPr="003241E0" w:rsidRDefault="008A7C5E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A7C5E" w:rsidRPr="00F42DAE" w:rsidRDefault="008A7C5E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8A7C5E" w:rsidRPr="00F42DAE" w:rsidRDefault="00AF3F03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</w:t>
            </w:r>
            <w:r w:rsidR="008A7C5E">
              <w:rPr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8A7C5E" w:rsidRPr="00F42DAE" w:rsidRDefault="008A7C5E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7C5E" w:rsidRPr="00F42DAE" w:rsidRDefault="00CA13A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A7C5E" w:rsidRPr="00F42DAE" w:rsidRDefault="008A7C5E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7C5E" w:rsidRPr="00F42DAE" w:rsidTr="008D4723">
        <w:trPr>
          <w:tblCellSpacing w:w="5" w:type="nil"/>
        </w:trPr>
        <w:tc>
          <w:tcPr>
            <w:tcW w:w="426" w:type="dxa"/>
          </w:tcPr>
          <w:p w:rsidR="008A7C5E" w:rsidRPr="000055CF" w:rsidRDefault="008A7C5E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7C5E" w:rsidRPr="00DE34F8" w:rsidRDefault="008A7C5E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kern w:val="2"/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Мероприятие 1.1.2:</w:t>
            </w:r>
          </w:p>
          <w:p w:rsidR="008A7C5E" w:rsidRDefault="008A7C5E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kern w:val="2"/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 xml:space="preserve">Устройство электроснабжения после </w:t>
            </w:r>
            <w:r w:rsidRPr="00DE34F8">
              <w:rPr>
                <w:kern w:val="2"/>
                <w:sz w:val="24"/>
                <w:szCs w:val="24"/>
              </w:rPr>
              <w:lastRenderedPageBreak/>
              <w:t xml:space="preserve">проведенного капитального ремонта церкви Успения Пресвятой Богородицы </w:t>
            </w:r>
            <w:proofErr w:type="gramStart"/>
            <w:r w:rsidRPr="00DE34F8">
              <w:rPr>
                <w:kern w:val="2"/>
                <w:sz w:val="24"/>
                <w:szCs w:val="24"/>
              </w:rPr>
              <w:t>в</w:t>
            </w:r>
            <w:proofErr w:type="gramEnd"/>
            <w:r w:rsidRPr="00DE34F8">
              <w:rPr>
                <w:kern w:val="2"/>
                <w:sz w:val="24"/>
                <w:szCs w:val="24"/>
              </w:rPr>
              <w:t xml:space="preserve"> </w:t>
            </w:r>
          </w:p>
          <w:p w:rsidR="008A7C5E" w:rsidRPr="00DE34F8" w:rsidRDefault="008A7C5E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gramStart"/>
            <w:r w:rsidRPr="00DE34F8">
              <w:rPr>
                <w:kern w:val="2"/>
                <w:sz w:val="24"/>
                <w:szCs w:val="24"/>
              </w:rPr>
              <w:t>с</w:t>
            </w:r>
            <w:proofErr w:type="gramEnd"/>
            <w:r w:rsidRPr="00DE34F8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DE34F8">
              <w:rPr>
                <w:kern w:val="2"/>
                <w:sz w:val="24"/>
                <w:szCs w:val="24"/>
              </w:rPr>
              <w:t>Алексеевка</w:t>
            </w:r>
            <w:proofErr w:type="gramEnd"/>
            <w:r w:rsidRPr="00DE34F8">
              <w:rPr>
                <w:kern w:val="2"/>
                <w:sz w:val="24"/>
                <w:szCs w:val="24"/>
              </w:rPr>
              <w:t>, Алексеевского (с) поселения</w:t>
            </w:r>
          </w:p>
        </w:tc>
        <w:tc>
          <w:tcPr>
            <w:tcW w:w="2409" w:type="dxa"/>
          </w:tcPr>
          <w:p w:rsidR="008A7C5E" w:rsidRPr="00DE34F8" w:rsidRDefault="008A7C5E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lastRenderedPageBreak/>
              <w:t xml:space="preserve">Начальник отдела культуры, физической </w:t>
            </w:r>
            <w:r w:rsidRPr="00DE34F8">
              <w:rPr>
                <w:sz w:val="24"/>
                <w:szCs w:val="24"/>
              </w:rPr>
              <w:lastRenderedPageBreak/>
              <w:t>культуры, спорта и туризма Администрации Октябрьского района</w:t>
            </w:r>
          </w:p>
          <w:p w:rsidR="008A7C5E" w:rsidRPr="00DE34F8" w:rsidRDefault="008A7C5E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Луговая Е.А.</w:t>
            </w:r>
          </w:p>
        </w:tc>
        <w:tc>
          <w:tcPr>
            <w:tcW w:w="1843" w:type="dxa"/>
          </w:tcPr>
          <w:p w:rsidR="008A7C5E" w:rsidRDefault="008A7C5E" w:rsidP="00BF38B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lastRenderedPageBreak/>
              <w:t xml:space="preserve">Благоустройство церкви Успения </w:t>
            </w:r>
            <w:r w:rsidRPr="00DE34F8">
              <w:rPr>
                <w:kern w:val="2"/>
                <w:sz w:val="24"/>
                <w:szCs w:val="24"/>
              </w:rPr>
              <w:lastRenderedPageBreak/>
              <w:t xml:space="preserve">Пресвятой Богородицы </w:t>
            </w:r>
            <w:proofErr w:type="gramStart"/>
            <w:r w:rsidRPr="00DE34F8">
              <w:rPr>
                <w:kern w:val="2"/>
                <w:sz w:val="24"/>
                <w:szCs w:val="24"/>
              </w:rPr>
              <w:t>в</w:t>
            </w:r>
            <w:proofErr w:type="gramEnd"/>
            <w:r w:rsidRPr="00DE34F8">
              <w:rPr>
                <w:kern w:val="2"/>
                <w:sz w:val="24"/>
                <w:szCs w:val="24"/>
              </w:rPr>
              <w:t xml:space="preserve"> </w:t>
            </w:r>
          </w:p>
          <w:p w:rsidR="008A7C5E" w:rsidRPr="00DE34F8" w:rsidRDefault="008A7C5E" w:rsidP="00BF38B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DE34F8">
              <w:rPr>
                <w:kern w:val="2"/>
                <w:sz w:val="24"/>
                <w:szCs w:val="24"/>
              </w:rPr>
              <w:t>с</w:t>
            </w:r>
            <w:proofErr w:type="gramEnd"/>
            <w:r w:rsidRPr="00DE34F8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DE34F8">
              <w:rPr>
                <w:kern w:val="2"/>
                <w:sz w:val="24"/>
                <w:szCs w:val="24"/>
              </w:rPr>
              <w:t>Алексеевка</w:t>
            </w:r>
            <w:proofErr w:type="gramEnd"/>
            <w:r w:rsidRPr="00DE34F8">
              <w:rPr>
                <w:kern w:val="2"/>
                <w:sz w:val="24"/>
                <w:szCs w:val="24"/>
              </w:rPr>
              <w:t>, Алексеевского (с) поселения</w:t>
            </w:r>
          </w:p>
        </w:tc>
        <w:tc>
          <w:tcPr>
            <w:tcW w:w="1276" w:type="dxa"/>
          </w:tcPr>
          <w:p w:rsidR="008A7C5E" w:rsidRDefault="008A7C5E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8A7C5E" w:rsidRPr="003241E0" w:rsidRDefault="008A7C5E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A7C5E" w:rsidRPr="00F42DAE" w:rsidRDefault="008A7C5E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8A7C5E" w:rsidRPr="00F42DAE" w:rsidRDefault="008A7C5E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8A7C5E" w:rsidRPr="00F42DAE" w:rsidRDefault="008A7C5E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A7C5E" w:rsidRPr="00F42DAE" w:rsidRDefault="00CA13A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A7C5E" w:rsidRPr="00F42DAE" w:rsidRDefault="008A7C5E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0228" w:rsidRPr="00F42DAE" w:rsidTr="008D4723">
        <w:trPr>
          <w:trHeight w:val="360"/>
          <w:tblCellSpacing w:w="5" w:type="nil"/>
        </w:trPr>
        <w:tc>
          <w:tcPr>
            <w:tcW w:w="426" w:type="dxa"/>
          </w:tcPr>
          <w:p w:rsidR="003B0228" w:rsidRPr="000055CF" w:rsidRDefault="00F0238E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3B0228" w:rsidRPr="00DE34F8" w:rsidRDefault="003B0228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kern w:val="2"/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Мероприятие 1.1.3:</w:t>
            </w:r>
          </w:p>
          <w:p w:rsidR="003B0228" w:rsidRDefault="003B0228" w:rsidP="00BF38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 xml:space="preserve">Реставрация Свято-Алексеевского храма </w:t>
            </w:r>
            <w:proofErr w:type="gramStart"/>
            <w:r w:rsidRPr="00DE34F8">
              <w:rPr>
                <w:kern w:val="2"/>
                <w:sz w:val="24"/>
                <w:szCs w:val="24"/>
              </w:rPr>
              <w:t>в</w:t>
            </w:r>
            <w:proofErr w:type="gramEnd"/>
            <w:r w:rsidRPr="00DE34F8">
              <w:rPr>
                <w:kern w:val="2"/>
                <w:sz w:val="24"/>
                <w:szCs w:val="24"/>
              </w:rPr>
              <w:t xml:space="preserve"> </w:t>
            </w:r>
          </w:p>
          <w:p w:rsidR="003B0228" w:rsidRPr="00DE34F8" w:rsidRDefault="003B0228" w:rsidP="00BF38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>ст.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E34F8">
              <w:rPr>
                <w:kern w:val="2"/>
                <w:sz w:val="24"/>
                <w:szCs w:val="24"/>
              </w:rPr>
              <w:t>Бессергеневская</w:t>
            </w:r>
          </w:p>
        </w:tc>
        <w:tc>
          <w:tcPr>
            <w:tcW w:w="2409" w:type="dxa"/>
          </w:tcPr>
          <w:p w:rsidR="003B0228" w:rsidRPr="00DE34F8" w:rsidRDefault="003B0228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Начальник отдела культуры, физической культуры, спорта и туризма Администрации Октябрьского района</w:t>
            </w:r>
          </w:p>
          <w:p w:rsidR="003B0228" w:rsidRPr="00DE34F8" w:rsidRDefault="003B0228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Луговая Е.А.</w:t>
            </w:r>
          </w:p>
        </w:tc>
        <w:tc>
          <w:tcPr>
            <w:tcW w:w="1843" w:type="dxa"/>
          </w:tcPr>
          <w:p w:rsidR="003B0228" w:rsidRDefault="003B0228" w:rsidP="00BF38B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 xml:space="preserve">Реставрация Свято-Алексеевского храма </w:t>
            </w:r>
            <w:proofErr w:type="gramStart"/>
            <w:r w:rsidRPr="00DE34F8">
              <w:rPr>
                <w:kern w:val="2"/>
                <w:sz w:val="24"/>
                <w:szCs w:val="24"/>
              </w:rPr>
              <w:t>в</w:t>
            </w:r>
            <w:proofErr w:type="gramEnd"/>
            <w:r w:rsidRPr="00DE34F8">
              <w:rPr>
                <w:kern w:val="2"/>
                <w:sz w:val="24"/>
                <w:szCs w:val="24"/>
              </w:rPr>
              <w:t xml:space="preserve"> </w:t>
            </w:r>
          </w:p>
          <w:p w:rsidR="003B0228" w:rsidRPr="00DE34F8" w:rsidRDefault="003B0228" w:rsidP="003B02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>ст.</w:t>
            </w:r>
            <w:r>
              <w:rPr>
                <w:kern w:val="2"/>
                <w:sz w:val="24"/>
                <w:szCs w:val="24"/>
              </w:rPr>
              <w:t xml:space="preserve"> Б</w:t>
            </w:r>
            <w:r w:rsidRPr="00DE34F8">
              <w:rPr>
                <w:kern w:val="2"/>
                <w:sz w:val="24"/>
                <w:szCs w:val="24"/>
              </w:rPr>
              <w:t>ессергеневская</w:t>
            </w:r>
          </w:p>
        </w:tc>
        <w:tc>
          <w:tcPr>
            <w:tcW w:w="1276" w:type="dxa"/>
          </w:tcPr>
          <w:p w:rsidR="003B0228" w:rsidRDefault="003B0228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3B0228" w:rsidRPr="003241E0" w:rsidRDefault="003B0228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B0228" w:rsidRPr="00F42DAE" w:rsidRDefault="003B0228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3B0228" w:rsidRPr="00F42DAE" w:rsidRDefault="003B0228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3B0228" w:rsidRPr="00F42DAE" w:rsidRDefault="003B0228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0228" w:rsidRPr="00F42DAE" w:rsidRDefault="00CA13A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B0228" w:rsidRPr="00F42DAE" w:rsidRDefault="003B0228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486F" w:rsidRPr="00F42DAE" w:rsidTr="008D4723">
        <w:trPr>
          <w:trHeight w:val="360"/>
          <w:tblCellSpacing w:w="5" w:type="nil"/>
        </w:trPr>
        <w:tc>
          <w:tcPr>
            <w:tcW w:w="426" w:type="dxa"/>
          </w:tcPr>
          <w:p w:rsidR="00A2486F" w:rsidRPr="000055CF" w:rsidRDefault="00310ADF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2486F" w:rsidRPr="00DE34F8" w:rsidRDefault="00A2486F" w:rsidP="00BF38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Подпрограмма 2: Развитие въездного и внутреннего туризма</w:t>
            </w:r>
          </w:p>
        </w:tc>
        <w:tc>
          <w:tcPr>
            <w:tcW w:w="2409" w:type="dxa"/>
          </w:tcPr>
          <w:p w:rsidR="00A2486F" w:rsidRPr="00DE34F8" w:rsidRDefault="00A2486F" w:rsidP="00BF3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486F" w:rsidRPr="00DE34F8" w:rsidRDefault="00A2486F" w:rsidP="00BF3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2486F" w:rsidRDefault="00A2486F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486F" w:rsidRPr="003241E0" w:rsidRDefault="00A2486F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486F" w:rsidRPr="00F42DAE" w:rsidRDefault="00A2486F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A2486F" w:rsidRPr="00A2486F" w:rsidRDefault="00866BC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2486F" w:rsidRPr="00A2486F" w:rsidRDefault="00866BC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486F" w:rsidRPr="00A2486F" w:rsidRDefault="00CA13A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2486F" w:rsidRPr="00A2486F" w:rsidRDefault="00A2486F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486F" w:rsidRPr="00F42DAE" w:rsidTr="008D4723">
        <w:trPr>
          <w:tblCellSpacing w:w="5" w:type="nil"/>
        </w:trPr>
        <w:tc>
          <w:tcPr>
            <w:tcW w:w="426" w:type="dxa"/>
          </w:tcPr>
          <w:p w:rsidR="00A2486F" w:rsidRPr="000055CF" w:rsidRDefault="00310ADF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2486F" w:rsidRPr="00DE34F8" w:rsidRDefault="00A2486F" w:rsidP="00BF38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Основное мероприятие 2.1</w:t>
            </w:r>
          </w:p>
          <w:p w:rsidR="00A2486F" w:rsidRPr="00DE34F8" w:rsidRDefault="00A2486F" w:rsidP="00BF38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4F8">
              <w:rPr>
                <w:bCs/>
                <w:kern w:val="2"/>
                <w:sz w:val="24"/>
                <w:szCs w:val="24"/>
              </w:rPr>
              <w:t>Повышение конкурентоспособности районного туристского продукта посредством развития въездного и внутреннего туризма, формирование привлекательного образа Октябрьского района на туристском рынке</w:t>
            </w:r>
            <w:r w:rsidRPr="00DE34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2486F" w:rsidRPr="00DE34F8" w:rsidRDefault="00A2486F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Начальник отдела культуры, физической культуры, спорта и туризма Администрации Октябрьского района</w:t>
            </w:r>
          </w:p>
          <w:p w:rsidR="00A2486F" w:rsidRPr="00DE34F8" w:rsidRDefault="00A2486F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Луговая Е.А.</w:t>
            </w:r>
          </w:p>
        </w:tc>
        <w:tc>
          <w:tcPr>
            <w:tcW w:w="1843" w:type="dxa"/>
          </w:tcPr>
          <w:p w:rsidR="00A2486F" w:rsidRPr="00DE34F8" w:rsidRDefault="00A2486F" w:rsidP="00BF38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4F8">
              <w:rPr>
                <w:bCs/>
                <w:kern w:val="2"/>
                <w:sz w:val="24"/>
                <w:szCs w:val="24"/>
              </w:rPr>
              <w:t xml:space="preserve">Повышение конкурентоспособности районного туристского продукта посредством развития въездного и внутреннего туризма, формирование привлекательного образа Октябрьского </w:t>
            </w:r>
            <w:r w:rsidRPr="00DE34F8">
              <w:rPr>
                <w:bCs/>
                <w:kern w:val="2"/>
                <w:sz w:val="24"/>
                <w:szCs w:val="24"/>
              </w:rPr>
              <w:lastRenderedPageBreak/>
              <w:t>района на туристском рынке</w:t>
            </w:r>
          </w:p>
        </w:tc>
        <w:tc>
          <w:tcPr>
            <w:tcW w:w="1276" w:type="dxa"/>
          </w:tcPr>
          <w:p w:rsidR="00A2486F" w:rsidRDefault="00A2486F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A2486F" w:rsidRPr="003241E0" w:rsidRDefault="00A2486F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486F" w:rsidRPr="00F42DAE" w:rsidRDefault="00A2486F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A2486F" w:rsidRPr="00F42DAE" w:rsidRDefault="00C91473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2486F" w:rsidRPr="00F42DAE" w:rsidRDefault="00C91473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486F" w:rsidRPr="00F42DAE" w:rsidRDefault="00CA13A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2486F" w:rsidRPr="00F42DAE" w:rsidRDefault="00A2486F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486F" w:rsidRPr="00F42DAE" w:rsidTr="008D4723">
        <w:trPr>
          <w:tblCellSpacing w:w="5" w:type="nil"/>
        </w:trPr>
        <w:tc>
          <w:tcPr>
            <w:tcW w:w="426" w:type="dxa"/>
          </w:tcPr>
          <w:p w:rsidR="00A2486F" w:rsidRPr="000055CF" w:rsidRDefault="00310ADF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C91473" w:rsidRDefault="00A2486F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kern w:val="2"/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 xml:space="preserve">Мероприятие 2.1.1: </w:t>
            </w:r>
            <w:r w:rsidRPr="00DE34F8">
              <w:rPr>
                <w:kern w:val="2"/>
                <w:sz w:val="24"/>
                <w:szCs w:val="24"/>
              </w:rPr>
              <w:t xml:space="preserve">Организация и проведение событийного мероприятия «Реконструкция эпизода Афганской войны» </w:t>
            </w:r>
            <w:proofErr w:type="gramStart"/>
            <w:r w:rsidRPr="00DE34F8">
              <w:rPr>
                <w:kern w:val="2"/>
                <w:sz w:val="24"/>
                <w:szCs w:val="24"/>
              </w:rPr>
              <w:t>в</w:t>
            </w:r>
            <w:proofErr w:type="gramEnd"/>
            <w:r w:rsidRPr="00DE34F8">
              <w:rPr>
                <w:kern w:val="2"/>
                <w:sz w:val="24"/>
                <w:szCs w:val="24"/>
              </w:rPr>
              <w:t xml:space="preserve"> </w:t>
            </w:r>
          </w:p>
          <w:p w:rsidR="00A2486F" w:rsidRPr="00DE34F8" w:rsidRDefault="00A2486F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>п.</w:t>
            </w:r>
            <w:r w:rsidR="00C91473">
              <w:rPr>
                <w:kern w:val="2"/>
                <w:sz w:val="24"/>
                <w:szCs w:val="24"/>
              </w:rPr>
              <w:t xml:space="preserve"> </w:t>
            </w:r>
            <w:r w:rsidRPr="00DE34F8">
              <w:rPr>
                <w:kern w:val="2"/>
                <w:sz w:val="24"/>
                <w:szCs w:val="24"/>
              </w:rPr>
              <w:t>Кадамовский Персиановского (с) поселения</w:t>
            </w:r>
          </w:p>
        </w:tc>
        <w:tc>
          <w:tcPr>
            <w:tcW w:w="2409" w:type="dxa"/>
          </w:tcPr>
          <w:p w:rsidR="00A2486F" w:rsidRPr="00DE34F8" w:rsidRDefault="00A2486F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Начальник отдела культуры, физической культуры, спорта и туризма Администрации Октябрьского района</w:t>
            </w:r>
          </w:p>
          <w:p w:rsidR="00A2486F" w:rsidRPr="00DE34F8" w:rsidRDefault="00A2486F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Луговая Е.А.</w:t>
            </w:r>
          </w:p>
        </w:tc>
        <w:tc>
          <w:tcPr>
            <w:tcW w:w="1843" w:type="dxa"/>
          </w:tcPr>
          <w:p w:rsidR="00C91473" w:rsidRDefault="00A2486F" w:rsidP="00C9147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 xml:space="preserve">Организация и проведение событийного мероприятия «Реконструкция эпизода Афганской войны» </w:t>
            </w:r>
            <w:proofErr w:type="gramStart"/>
            <w:r w:rsidRPr="00DE34F8">
              <w:rPr>
                <w:kern w:val="2"/>
                <w:sz w:val="24"/>
                <w:szCs w:val="24"/>
              </w:rPr>
              <w:t>в</w:t>
            </w:r>
            <w:proofErr w:type="gramEnd"/>
          </w:p>
          <w:p w:rsidR="00A2486F" w:rsidRPr="00DE34F8" w:rsidRDefault="00A2486F" w:rsidP="00C91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>п.</w:t>
            </w:r>
            <w:r w:rsidR="00C91473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DE34F8">
              <w:rPr>
                <w:kern w:val="2"/>
                <w:sz w:val="24"/>
                <w:szCs w:val="24"/>
              </w:rPr>
              <w:t>Кадамовский</w:t>
            </w:r>
            <w:proofErr w:type="spellEnd"/>
            <w:r w:rsidRPr="00DE34F8">
              <w:rPr>
                <w:kern w:val="2"/>
                <w:sz w:val="24"/>
                <w:szCs w:val="24"/>
              </w:rPr>
              <w:t xml:space="preserve"> Персиановского (с) поселения</w:t>
            </w:r>
          </w:p>
        </w:tc>
        <w:tc>
          <w:tcPr>
            <w:tcW w:w="1276" w:type="dxa"/>
          </w:tcPr>
          <w:p w:rsidR="00A2486F" w:rsidRDefault="00A2486F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310A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:rsidR="00A2486F" w:rsidRPr="003241E0" w:rsidRDefault="00A2486F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486F" w:rsidRPr="00F42DAE" w:rsidRDefault="00310ADF" w:rsidP="00310AD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248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A2486F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A2486F" w:rsidRPr="00F42DAE" w:rsidRDefault="00A85DF5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10ADF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A2486F" w:rsidRPr="00F42DAE" w:rsidRDefault="00310ADF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486F" w:rsidRPr="00F42DAE" w:rsidRDefault="00CA13A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2486F" w:rsidRPr="00F42DAE" w:rsidRDefault="00A2486F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34F8" w:rsidRPr="00F42DAE" w:rsidTr="008D4723">
        <w:trPr>
          <w:tblCellSpacing w:w="5" w:type="nil"/>
        </w:trPr>
        <w:tc>
          <w:tcPr>
            <w:tcW w:w="426" w:type="dxa"/>
          </w:tcPr>
          <w:p w:rsidR="00DE34F8" w:rsidRPr="000055CF" w:rsidRDefault="00FD0C3E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 xml:space="preserve">Мероприятие 2.1.2: </w:t>
            </w:r>
            <w:r w:rsidRPr="00DE34F8">
              <w:rPr>
                <w:rFonts w:eastAsia="Calibri"/>
                <w:kern w:val="2"/>
                <w:sz w:val="24"/>
                <w:szCs w:val="24"/>
                <w:lang w:eastAsia="en-US"/>
              </w:rPr>
              <w:t>Организация и проведение инфотуров на территории района</w:t>
            </w:r>
          </w:p>
        </w:tc>
        <w:tc>
          <w:tcPr>
            <w:tcW w:w="2409" w:type="dxa"/>
          </w:tcPr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Начальник отдела культуры, физической культуры, спорта и туризма Администрации Октябрьского района</w:t>
            </w:r>
          </w:p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Луговая Е.А.</w:t>
            </w:r>
          </w:p>
        </w:tc>
        <w:tc>
          <w:tcPr>
            <w:tcW w:w="1843" w:type="dxa"/>
          </w:tcPr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4F8">
              <w:rPr>
                <w:rFonts w:eastAsia="Calibri"/>
                <w:kern w:val="2"/>
                <w:sz w:val="24"/>
                <w:szCs w:val="24"/>
                <w:lang w:eastAsia="en-US"/>
              </w:rPr>
              <w:t>Организа</w:t>
            </w:r>
            <w:r w:rsidR="008D472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ция и проведение </w:t>
            </w:r>
            <w:proofErr w:type="spellStart"/>
            <w:r w:rsidRPr="00DE34F8">
              <w:rPr>
                <w:rFonts w:eastAsia="Calibri"/>
                <w:kern w:val="2"/>
                <w:sz w:val="24"/>
                <w:szCs w:val="24"/>
                <w:lang w:eastAsia="en-US"/>
              </w:rPr>
              <w:t>инфотуров</w:t>
            </w:r>
            <w:proofErr w:type="spellEnd"/>
            <w:r w:rsidRPr="00DE34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на территории района</w:t>
            </w:r>
          </w:p>
        </w:tc>
        <w:tc>
          <w:tcPr>
            <w:tcW w:w="1276" w:type="dxa"/>
          </w:tcPr>
          <w:p w:rsidR="00DE34F8" w:rsidRDefault="00DE34F8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DE34F8" w:rsidRPr="003241E0" w:rsidRDefault="00DE34F8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E34F8" w:rsidRPr="00F42DAE" w:rsidRDefault="00DE34F8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DE34F8" w:rsidRPr="00F42DAE" w:rsidRDefault="00FD0C3E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E34F8" w:rsidRPr="00FD49C2" w:rsidRDefault="00FD0C3E" w:rsidP="00FD4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E34F8" w:rsidRPr="00FD49C2" w:rsidRDefault="00CA13A2" w:rsidP="00FD4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E34F8" w:rsidRPr="00FD49C2" w:rsidRDefault="00DE34F8" w:rsidP="00FD49C2">
            <w:pPr>
              <w:jc w:val="center"/>
              <w:rPr>
                <w:sz w:val="24"/>
                <w:szCs w:val="24"/>
              </w:rPr>
            </w:pPr>
          </w:p>
        </w:tc>
      </w:tr>
      <w:tr w:rsidR="00FD0C3E" w:rsidRPr="00F42DAE" w:rsidTr="008D4723">
        <w:trPr>
          <w:tblCellSpacing w:w="5" w:type="nil"/>
        </w:trPr>
        <w:tc>
          <w:tcPr>
            <w:tcW w:w="426" w:type="dxa"/>
          </w:tcPr>
          <w:p w:rsidR="00FD0C3E" w:rsidRPr="000055CF" w:rsidRDefault="00FD0C3E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D0C3E" w:rsidRPr="00DE34F8" w:rsidRDefault="00FD0C3E" w:rsidP="00BF38B9">
            <w:pPr>
              <w:rPr>
                <w:kern w:val="2"/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>Контрольное событие 1.</w:t>
            </w:r>
          </w:p>
          <w:p w:rsidR="00FD0C3E" w:rsidRPr="00DE34F8" w:rsidRDefault="00FD0C3E" w:rsidP="00BF38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Увеличение туристского потока на территории Октябрьского района</w:t>
            </w:r>
          </w:p>
        </w:tc>
        <w:tc>
          <w:tcPr>
            <w:tcW w:w="2409" w:type="dxa"/>
          </w:tcPr>
          <w:p w:rsidR="00FD0C3E" w:rsidRPr="00DE34F8" w:rsidRDefault="00FD0C3E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FD0C3E" w:rsidRPr="00DE34F8" w:rsidRDefault="00FD0C3E" w:rsidP="00BF38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Е.А. Луговая</w:t>
            </w:r>
          </w:p>
        </w:tc>
        <w:tc>
          <w:tcPr>
            <w:tcW w:w="1843" w:type="dxa"/>
          </w:tcPr>
          <w:p w:rsidR="00FD0C3E" w:rsidRPr="00DE34F8" w:rsidRDefault="00FD0C3E" w:rsidP="008D4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Увеличение туристского потока на те</w:t>
            </w:r>
            <w:r w:rsidR="008D4723">
              <w:rPr>
                <w:sz w:val="24"/>
                <w:szCs w:val="24"/>
              </w:rPr>
              <w:t>рритории Октябрьского района 11,6</w:t>
            </w:r>
            <w:r w:rsidRPr="00DE34F8">
              <w:rPr>
                <w:sz w:val="24"/>
                <w:szCs w:val="24"/>
              </w:rPr>
              <w:t xml:space="preserve"> тыс. человек</w:t>
            </w:r>
          </w:p>
        </w:tc>
        <w:tc>
          <w:tcPr>
            <w:tcW w:w="1276" w:type="dxa"/>
          </w:tcPr>
          <w:p w:rsidR="00FD0C3E" w:rsidRDefault="00FD0C3E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0C3E" w:rsidRPr="003241E0" w:rsidRDefault="00FD0C3E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D0C3E" w:rsidRPr="00F42DAE" w:rsidRDefault="00FD0C3E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FD0C3E" w:rsidRDefault="00FD0C3E" w:rsidP="00FD0C3E">
            <w:pPr>
              <w:jc w:val="center"/>
            </w:pPr>
            <w:r w:rsidRPr="000F58A3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FD0C3E" w:rsidRDefault="00FD0C3E" w:rsidP="00FD0C3E">
            <w:pPr>
              <w:jc w:val="center"/>
            </w:pPr>
            <w:r w:rsidRPr="000F58A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0C3E" w:rsidRDefault="00FD0C3E" w:rsidP="00FD0C3E">
            <w:pPr>
              <w:jc w:val="center"/>
            </w:pPr>
            <w:r w:rsidRPr="000F58A3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D0C3E" w:rsidRPr="00FD49C2" w:rsidRDefault="00FD0C3E" w:rsidP="001B37DA">
            <w:pPr>
              <w:jc w:val="center"/>
              <w:rPr>
                <w:sz w:val="24"/>
                <w:szCs w:val="24"/>
              </w:rPr>
            </w:pPr>
          </w:p>
        </w:tc>
      </w:tr>
      <w:tr w:rsidR="00FD0C3E" w:rsidRPr="00F42DAE" w:rsidTr="008D4723">
        <w:trPr>
          <w:tblCellSpacing w:w="5" w:type="nil"/>
        </w:trPr>
        <w:tc>
          <w:tcPr>
            <w:tcW w:w="426" w:type="dxa"/>
          </w:tcPr>
          <w:p w:rsidR="00FD0C3E" w:rsidRPr="000055CF" w:rsidRDefault="00FD0C3E" w:rsidP="00FD0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FD0C3E" w:rsidRPr="00DE34F8" w:rsidRDefault="00FD0C3E" w:rsidP="00BF38B9">
            <w:pPr>
              <w:rPr>
                <w:kern w:val="2"/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>Контрольное событие 2.</w:t>
            </w:r>
          </w:p>
          <w:p w:rsidR="00FD0C3E" w:rsidRPr="00DE34F8" w:rsidRDefault="00FD0C3E" w:rsidP="00BF38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>Количество туристов, посетивших район</w:t>
            </w:r>
          </w:p>
        </w:tc>
        <w:tc>
          <w:tcPr>
            <w:tcW w:w="2409" w:type="dxa"/>
          </w:tcPr>
          <w:p w:rsidR="00FD0C3E" w:rsidRPr="00DE34F8" w:rsidRDefault="00FD0C3E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 xml:space="preserve">Начальник отдела культуры, физической культуры, спорта и </w:t>
            </w:r>
            <w:r w:rsidRPr="00DE34F8">
              <w:rPr>
                <w:sz w:val="24"/>
                <w:szCs w:val="24"/>
              </w:rPr>
              <w:lastRenderedPageBreak/>
              <w:t xml:space="preserve">туризма Администрации Октябрьского района </w:t>
            </w:r>
          </w:p>
          <w:p w:rsidR="00FD0C3E" w:rsidRPr="00DE34F8" w:rsidRDefault="00FD0C3E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Е.А. Луговая</w:t>
            </w:r>
          </w:p>
        </w:tc>
        <w:tc>
          <w:tcPr>
            <w:tcW w:w="1843" w:type="dxa"/>
          </w:tcPr>
          <w:p w:rsidR="00FD0C3E" w:rsidRPr="00DE34F8" w:rsidRDefault="00FD0C3E" w:rsidP="00BF3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lastRenderedPageBreak/>
              <w:t>Количество туристов, посетивших район</w:t>
            </w:r>
            <w:r w:rsidR="008D4723">
              <w:rPr>
                <w:sz w:val="24"/>
                <w:szCs w:val="24"/>
              </w:rPr>
              <w:t xml:space="preserve"> 2,6</w:t>
            </w:r>
            <w:r w:rsidRPr="00DE34F8">
              <w:rPr>
                <w:sz w:val="24"/>
                <w:szCs w:val="24"/>
              </w:rPr>
              <w:t xml:space="preserve"> тыс. </w:t>
            </w:r>
            <w:r w:rsidRPr="00DE34F8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</w:tcPr>
          <w:p w:rsidR="00FD0C3E" w:rsidRDefault="00FD0C3E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FD0C3E" w:rsidRPr="003241E0" w:rsidRDefault="00FD0C3E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D0C3E" w:rsidRPr="00F42DAE" w:rsidRDefault="00FD0C3E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FD0C3E" w:rsidRDefault="00FD0C3E" w:rsidP="00FD0C3E">
            <w:pPr>
              <w:jc w:val="center"/>
            </w:pPr>
            <w:r w:rsidRPr="00364774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FD0C3E" w:rsidRDefault="00FD0C3E" w:rsidP="00FD0C3E">
            <w:pPr>
              <w:jc w:val="center"/>
            </w:pPr>
            <w:r w:rsidRPr="0036477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0C3E" w:rsidRDefault="00FD0C3E" w:rsidP="00FD0C3E">
            <w:pPr>
              <w:jc w:val="center"/>
            </w:pPr>
            <w:r w:rsidRPr="0036477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D0C3E" w:rsidRPr="00F42DAE" w:rsidRDefault="00FD0C3E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D0C3E" w:rsidRPr="00F42DAE" w:rsidTr="008D4723">
        <w:trPr>
          <w:trHeight w:val="200"/>
          <w:tblCellSpacing w:w="5" w:type="nil"/>
        </w:trPr>
        <w:tc>
          <w:tcPr>
            <w:tcW w:w="426" w:type="dxa"/>
          </w:tcPr>
          <w:p w:rsidR="00FD0C3E" w:rsidRPr="000055CF" w:rsidRDefault="00FD0C3E" w:rsidP="00FD0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FD0C3E" w:rsidRPr="00DE34F8" w:rsidRDefault="00FD0C3E" w:rsidP="00BF38B9">
            <w:pPr>
              <w:rPr>
                <w:kern w:val="2"/>
                <w:sz w:val="24"/>
                <w:szCs w:val="24"/>
              </w:rPr>
            </w:pPr>
            <w:r w:rsidRPr="00DE34F8">
              <w:rPr>
                <w:kern w:val="2"/>
                <w:sz w:val="24"/>
                <w:szCs w:val="24"/>
              </w:rPr>
              <w:t>Контрольное событие 3.</w:t>
            </w:r>
          </w:p>
          <w:p w:rsidR="00FD0C3E" w:rsidRPr="00DE34F8" w:rsidRDefault="00FD0C3E" w:rsidP="00BF38B9">
            <w:pPr>
              <w:rPr>
                <w:color w:val="000000"/>
                <w:sz w:val="24"/>
                <w:szCs w:val="24"/>
              </w:rPr>
            </w:pPr>
            <w:r w:rsidRPr="00DE34F8">
              <w:rPr>
                <w:color w:val="000000"/>
                <w:sz w:val="24"/>
                <w:szCs w:val="24"/>
              </w:rPr>
              <w:t>Количество лиц, размещенных в коллективных средствах размещения</w:t>
            </w:r>
          </w:p>
        </w:tc>
        <w:tc>
          <w:tcPr>
            <w:tcW w:w="2409" w:type="dxa"/>
          </w:tcPr>
          <w:p w:rsidR="00FD0C3E" w:rsidRPr="00DE34F8" w:rsidRDefault="00FD0C3E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FD0C3E" w:rsidRPr="00DE34F8" w:rsidRDefault="00FD0C3E" w:rsidP="00BF38B9">
            <w:pPr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Е.А. Луговая</w:t>
            </w:r>
          </w:p>
        </w:tc>
        <w:tc>
          <w:tcPr>
            <w:tcW w:w="1843" w:type="dxa"/>
          </w:tcPr>
          <w:p w:rsidR="00FD0C3E" w:rsidRPr="00DE34F8" w:rsidRDefault="00FD0C3E" w:rsidP="00BF38B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E34F8">
              <w:rPr>
                <w:color w:val="000000"/>
                <w:sz w:val="24"/>
                <w:szCs w:val="24"/>
              </w:rPr>
              <w:t>Количество лиц, размещенных в коллективных средствах размещения</w:t>
            </w:r>
            <w:r w:rsidR="008D4723">
              <w:rPr>
                <w:color w:val="000000"/>
                <w:kern w:val="2"/>
                <w:sz w:val="24"/>
                <w:szCs w:val="24"/>
              </w:rPr>
              <w:t xml:space="preserve"> 2</w:t>
            </w:r>
            <w:r w:rsidRPr="00DE34F8">
              <w:rPr>
                <w:color w:val="000000"/>
                <w:kern w:val="2"/>
                <w:sz w:val="24"/>
                <w:szCs w:val="24"/>
              </w:rPr>
              <w:t xml:space="preserve"> тыс. человек</w:t>
            </w:r>
          </w:p>
        </w:tc>
        <w:tc>
          <w:tcPr>
            <w:tcW w:w="1276" w:type="dxa"/>
          </w:tcPr>
          <w:p w:rsidR="00FD0C3E" w:rsidRDefault="00FD0C3E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0C3E" w:rsidRPr="003241E0" w:rsidRDefault="00FD0C3E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D0C3E" w:rsidRPr="00F42DAE" w:rsidRDefault="00FD0C3E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FD0C3E" w:rsidRDefault="00FD0C3E" w:rsidP="00FD0C3E">
            <w:pPr>
              <w:jc w:val="center"/>
            </w:pPr>
            <w:r w:rsidRPr="005C1599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FD0C3E" w:rsidRDefault="00FD0C3E" w:rsidP="00FD0C3E">
            <w:pPr>
              <w:jc w:val="center"/>
            </w:pPr>
            <w:r w:rsidRPr="005C159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0C3E" w:rsidRDefault="00FD0C3E" w:rsidP="00FD0C3E">
            <w:pPr>
              <w:jc w:val="center"/>
            </w:pPr>
            <w:r w:rsidRPr="005C159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D0C3E" w:rsidRPr="000F0350" w:rsidRDefault="00FD0C3E" w:rsidP="000F0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D0C3E" w:rsidRPr="00F42DAE" w:rsidTr="008D4723">
        <w:trPr>
          <w:trHeight w:val="200"/>
          <w:tblCellSpacing w:w="5" w:type="nil"/>
        </w:trPr>
        <w:tc>
          <w:tcPr>
            <w:tcW w:w="426" w:type="dxa"/>
          </w:tcPr>
          <w:p w:rsidR="00FD0C3E" w:rsidRPr="000055CF" w:rsidRDefault="00FD0C3E" w:rsidP="00FD0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FD0C3E" w:rsidRPr="00DE34F8" w:rsidRDefault="00FD0C3E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Контрольное событие 4.</w:t>
            </w:r>
          </w:p>
          <w:p w:rsidR="00FD0C3E" w:rsidRPr="00DE34F8" w:rsidRDefault="00FD0C3E" w:rsidP="00BF38B9">
            <w:pPr>
              <w:rPr>
                <w:color w:val="000000"/>
                <w:sz w:val="24"/>
                <w:szCs w:val="24"/>
              </w:rPr>
            </w:pPr>
            <w:r w:rsidRPr="00DE34F8">
              <w:rPr>
                <w:color w:val="000000"/>
                <w:sz w:val="24"/>
                <w:szCs w:val="24"/>
              </w:rPr>
              <w:t>Доля оцифрованных туристических маршрутов, от общего количества</w:t>
            </w:r>
          </w:p>
        </w:tc>
        <w:tc>
          <w:tcPr>
            <w:tcW w:w="2409" w:type="dxa"/>
          </w:tcPr>
          <w:p w:rsidR="00FD0C3E" w:rsidRPr="00DE34F8" w:rsidRDefault="00FD0C3E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Начальник отдела культуры, физической культуры, спорта и туризма Администрации Октябрьского района</w:t>
            </w:r>
          </w:p>
        </w:tc>
        <w:tc>
          <w:tcPr>
            <w:tcW w:w="1843" w:type="dxa"/>
          </w:tcPr>
          <w:p w:rsidR="00FD0C3E" w:rsidRPr="00DE34F8" w:rsidRDefault="00FD0C3E" w:rsidP="00BF3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E34F8">
              <w:rPr>
                <w:color w:val="000000"/>
                <w:sz w:val="24"/>
                <w:szCs w:val="24"/>
              </w:rPr>
              <w:t>Доля оцифрованных туристических маршрутов, от общего количества</w:t>
            </w:r>
            <w:r w:rsidRPr="00DE34F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8D4723">
              <w:rPr>
                <w:color w:val="000000"/>
                <w:kern w:val="2"/>
                <w:sz w:val="24"/>
                <w:szCs w:val="24"/>
              </w:rPr>
              <w:t>25</w:t>
            </w:r>
            <w:r w:rsidRPr="00DE34F8">
              <w:rPr>
                <w:color w:val="000000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FD0C3E" w:rsidRDefault="00FD0C3E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0C3E" w:rsidRPr="003241E0" w:rsidRDefault="00FD0C3E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D0C3E" w:rsidRPr="00F42DAE" w:rsidRDefault="00FD0C3E" w:rsidP="00BF38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FD0C3E" w:rsidRDefault="00FD0C3E" w:rsidP="00FD0C3E">
            <w:pPr>
              <w:jc w:val="center"/>
            </w:pPr>
            <w:r w:rsidRPr="003C5DC5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FD0C3E" w:rsidRDefault="00FD0C3E" w:rsidP="00FD0C3E">
            <w:pPr>
              <w:jc w:val="center"/>
            </w:pPr>
            <w:r w:rsidRPr="003C5DC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0C3E" w:rsidRDefault="00FD0C3E" w:rsidP="00FD0C3E">
            <w:pPr>
              <w:jc w:val="center"/>
            </w:pPr>
            <w:r w:rsidRPr="003C5DC5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D0C3E" w:rsidRPr="00F42DAE" w:rsidRDefault="00FD0C3E" w:rsidP="000F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34F8" w:rsidRPr="00F42DAE" w:rsidTr="008D4723">
        <w:trPr>
          <w:trHeight w:val="200"/>
          <w:tblCellSpacing w:w="5" w:type="nil"/>
        </w:trPr>
        <w:tc>
          <w:tcPr>
            <w:tcW w:w="426" w:type="dxa"/>
          </w:tcPr>
          <w:p w:rsidR="00DE34F8" w:rsidRPr="000055CF" w:rsidRDefault="00DE34F8" w:rsidP="00FD0C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0C3E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Контрольное событие 5.</w:t>
            </w:r>
          </w:p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E34F8">
              <w:rPr>
                <w:color w:val="000000"/>
                <w:sz w:val="24"/>
                <w:szCs w:val="24"/>
              </w:rPr>
              <w:t>Количество проводимых событийных мероприятий в год, с количеством участников более 3000 человек</w:t>
            </w:r>
          </w:p>
        </w:tc>
        <w:tc>
          <w:tcPr>
            <w:tcW w:w="2409" w:type="dxa"/>
          </w:tcPr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34F8">
              <w:rPr>
                <w:sz w:val="24"/>
                <w:szCs w:val="24"/>
              </w:rPr>
              <w:t>Начальник отдела культуры, физической культуры, спорта и туризма Администрации Октябрьского района</w:t>
            </w:r>
          </w:p>
        </w:tc>
        <w:tc>
          <w:tcPr>
            <w:tcW w:w="1843" w:type="dxa"/>
          </w:tcPr>
          <w:p w:rsidR="00DE34F8" w:rsidRPr="00DE34F8" w:rsidRDefault="00DE34F8" w:rsidP="00BF38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34F8">
              <w:rPr>
                <w:color w:val="000000"/>
                <w:sz w:val="24"/>
                <w:szCs w:val="24"/>
              </w:rPr>
              <w:t>Количество проводимых событийных мероприя</w:t>
            </w:r>
            <w:r w:rsidR="00A85DF5">
              <w:rPr>
                <w:color w:val="000000"/>
                <w:sz w:val="24"/>
                <w:szCs w:val="24"/>
              </w:rPr>
              <w:t xml:space="preserve">тий в год, с </w:t>
            </w:r>
            <w:r w:rsidRPr="00DE34F8">
              <w:rPr>
                <w:color w:val="000000"/>
                <w:sz w:val="24"/>
                <w:szCs w:val="24"/>
              </w:rPr>
              <w:t xml:space="preserve">количеством участников более 3000 человек </w:t>
            </w:r>
            <w:r w:rsidR="00A85DF5">
              <w:rPr>
                <w:color w:val="000000"/>
                <w:sz w:val="24"/>
                <w:szCs w:val="24"/>
              </w:rPr>
              <w:t>–</w:t>
            </w:r>
            <w:r w:rsidR="008D4723">
              <w:rPr>
                <w:color w:val="000000"/>
                <w:sz w:val="24"/>
                <w:szCs w:val="24"/>
              </w:rPr>
              <w:t xml:space="preserve"> 0</w:t>
            </w:r>
            <w:r w:rsidR="00A85D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85DF5">
              <w:rPr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DE34F8" w:rsidRDefault="00DE34F8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DE34F8" w:rsidRPr="003241E0" w:rsidRDefault="00DE34F8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E34F8" w:rsidRPr="00F42DAE" w:rsidRDefault="00DE34F8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DE34F8" w:rsidRPr="00F42DAE" w:rsidRDefault="008D4723" w:rsidP="00A85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DE34F8" w:rsidRPr="00F42DAE" w:rsidRDefault="00DE34F8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E34F8" w:rsidRPr="00F42DAE" w:rsidRDefault="008D4723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E34F8" w:rsidRPr="00F42DAE" w:rsidRDefault="00DE34F8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8D4723">
        <w:trPr>
          <w:tblCellSpacing w:w="5" w:type="nil"/>
        </w:trPr>
        <w:tc>
          <w:tcPr>
            <w:tcW w:w="426" w:type="dxa"/>
            <w:vMerge w:val="restart"/>
          </w:tcPr>
          <w:p w:rsidR="00A220F0" w:rsidRPr="000055CF" w:rsidRDefault="00FD0C3E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20F0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A220F0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</w:p>
          <w:p w:rsidR="00A220F0" w:rsidRPr="00F42DAE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программе</w:t>
            </w:r>
          </w:p>
        </w:tc>
        <w:tc>
          <w:tcPr>
            <w:tcW w:w="2409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A220F0" w:rsidRPr="00D92E86" w:rsidRDefault="00AF3F03" w:rsidP="000A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2 30</w:t>
            </w:r>
            <w:r w:rsidR="00265C9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220F0" w:rsidRPr="00D92E86" w:rsidRDefault="00265C9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20F0" w:rsidRPr="00D92E86" w:rsidRDefault="00CA13A2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220F0" w:rsidRPr="00D92E86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8D4723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A220F0" w:rsidRPr="003241E0" w:rsidRDefault="00265C9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A220F0">
              <w:rPr>
                <w:sz w:val="24"/>
                <w:szCs w:val="24"/>
              </w:rPr>
              <w:t>тдел культуры, физической культуры, спорта и туризма Администрации Октябрьского района</w:t>
            </w:r>
          </w:p>
        </w:tc>
        <w:tc>
          <w:tcPr>
            <w:tcW w:w="1843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A220F0" w:rsidRPr="00F42DAE" w:rsidRDefault="00AF3F03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</w:t>
            </w:r>
            <w:r w:rsidR="00265C9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220F0" w:rsidRPr="00F42DAE" w:rsidRDefault="00265C9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65C90" w:rsidRPr="00F42DAE" w:rsidRDefault="00CA13A2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84191" w:rsidRDefault="00E84191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Par1413"/>
      <w:bookmarkEnd w:id="1"/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 культуры, физической культуры,</w:t>
      </w:r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спорта и туризма Администрации Октябрьского района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Е.А. </w:t>
      </w:r>
      <w:proofErr w:type="gramStart"/>
      <w:r>
        <w:rPr>
          <w:rFonts w:eastAsia="Calibri"/>
          <w:sz w:val="24"/>
          <w:szCs w:val="24"/>
          <w:lang w:eastAsia="en-US"/>
        </w:rPr>
        <w:t>Луговая</w:t>
      </w:r>
      <w:proofErr w:type="gramEnd"/>
    </w:p>
    <w:sectPr w:rsidR="00BF4869" w:rsidSect="00B8603D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2C" w:rsidRDefault="00D6452C" w:rsidP="00B8603D">
      <w:r>
        <w:separator/>
      </w:r>
    </w:p>
  </w:endnote>
  <w:endnote w:type="continuationSeparator" w:id="0">
    <w:p w:rsidR="00D6452C" w:rsidRDefault="00D6452C" w:rsidP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2C" w:rsidRDefault="00D6452C" w:rsidP="00B8603D">
      <w:r>
        <w:separator/>
      </w:r>
    </w:p>
  </w:footnote>
  <w:footnote w:type="continuationSeparator" w:id="0">
    <w:p w:rsidR="00D6452C" w:rsidRDefault="00D6452C" w:rsidP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8228"/>
      <w:docPartObj>
        <w:docPartGallery w:val="Page Numbers (Top of Page)"/>
        <w:docPartUnique/>
      </w:docPartObj>
    </w:sdtPr>
    <w:sdtEndPr/>
    <w:sdtContent>
      <w:p w:rsidR="00B8603D" w:rsidRDefault="00B860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8C">
          <w:rPr>
            <w:noProof/>
          </w:rPr>
          <w:t>2</w:t>
        </w:r>
        <w:r>
          <w:fldChar w:fldCharType="end"/>
        </w:r>
      </w:p>
    </w:sdtContent>
  </w:sdt>
  <w:p w:rsidR="00B8603D" w:rsidRDefault="00B860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1"/>
    <w:rsid w:val="000055CF"/>
    <w:rsid w:val="0003020B"/>
    <w:rsid w:val="000A5879"/>
    <w:rsid w:val="000A7B9D"/>
    <w:rsid w:val="000C5CD2"/>
    <w:rsid w:val="000F0350"/>
    <w:rsid w:val="00165107"/>
    <w:rsid w:val="00171436"/>
    <w:rsid w:val="00184427"/>
    <w:rsid w:val="0019137C"/>
    <w:rsid w:val="00215853"/>
    <w:rsid w:val="00265C90"/>
    <w:rsid w:val="0029729D"/>
    <w:rsid w:val="002A38D7"/>
    <w:rsid w:val="002A3F65"/>
    <w:rsid w:val="002A44D1"/>
    <w:rsid w:val="002A7335"/>
    <w:rsid w:val="002B3F57"/>
    <w:rsid w:val="00310ADF"/>
    <w:rsid w:val="003402E4"/>
    <w:rsid w:val="00360919"/>
    <w:rsid w:val="00367448"/>
    <w:rsid w:val="003B0228"/>
    <w:rsid w:val="00432224"/>
    <w:rsid w:val="004F38B5"/>
    <w:rsid w:val="00515FC9"/>
    <w:rsid w:val="005F5384"/>
    <w:rsid w:val="0065431A"/>
    <w:rsid w:val="0067284B"/>
    <w:rsid w:val="006E1AA7"/>
    <w:rsid w:val="007339C5"/>
    <w:rsid w:val="00785504"/>
    <w:rsid w:val="007B5E63"/>
    <w:rsid w:val="007B7619"/>
    <w:rsid w:val="0082058C"/>
    <w:rsid w:val="00861EF2"/>
    <w:rsid w:val="00866BC0"/>
    <w:rsid w:val="008A7C5E"/>
    <w:rsid w:val="008D1C15"/>
    <w:rsid w:val="008D4723"/>
    <w:rsid w:val="00905622"/>
    <w:rsid w:val="00924452"/>
    <w:rsid w:val="009901CB"/>
    <w:rsid w:val="009B37D6"/>
    <w:rsid w:val="009E4F4D"/>
    <w:rsid w:val="00A220F0"/>
    <w:rsid w:val="00A23AC3"/>
    <w:rsid w:val="00A2486F"/>
    <w:rsid w:val="00A725BC"/>
    <w:rsid w:val="00A85DF5"/>
    <w:rsid w:val="00AF3F03"/>
    <w:rsid w:val="00B200AE"/>
    <w:rsid w:val="00B46E6E"/>
    <w:rsid w:val="00B66282"/>
    <w:rsid w:val="00B8603D"/>
    <w:rsid w:val="00BE658C"/>
    <w:rsid w:val="00BF4869"/>
    <w:rsid w:val="00C42577"/>
    <w:rsid w:val="00C603A9"/>
    <w:rsid w:val="00C6290B"/>
    <w:rsid w:val="00C8694E"/>
    <w:rsid w:val="00C91473"/>
    <w:rsid w:val="00C952E3"/>
    <w:rsid w:val="00CA13A2"/>
    <w:rsid w:val="00CC03C7"/>
    <w:rsid w:val="00D548FC"/>
    <w:rsid w:val="00D6452C"/>
    <w:rsid w:val="00D92E86"/>
    <w:rsid w:val="00DE34F8"/>
    <w:rsid w:val="00E1489E"/>
    <w:rsid w:val="00E51CD5"/>
    <w:rsid w:val="00E84191"/>
    <w:rsid w:val="00EF282C"/>
    <w:rsid w:val="00F0238E"/>
    <w:rsid w:val="00F05ED5"/>
    <w:rsid w:val="00F7488D"/>
    <w:rsid w:val="00FC68D8"/>
    <w:rsid w:val="00FD0C3E"/>
    <w:rsid w:val="00FD49C2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3</cp:revision>
  <cp:lastPrinted>2020-08-04T14:04:00Z</cp:lastPrinted>
  <dcterms:created xsi:type="dcterms:W3CDTF">2021-02-03T12:26:00Z</dcterms:created>
  <dcterms:modified xsi:type="dcterms:W3CDTF">2021-02-03T12:28:00Z</dcterms:modified>
</cp:coreProperties>
</file>